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cc992da0b41d0" w:history="1">
              <w:r>
                <w:rPr>
                  <w:rStyle w:val="Hyperlink"/>
                </w:rPr>
                <w:t>中国轴承钢钢丝产业市场现状研究及未来走势预测报告（2011-2015年）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cc992da0b41d0" w:history="1">
              <w:r>
                <w:rPr>
                  <w:rStyle w:val="Hyperlink"/>
                </w:rPr>
                <w:t>中国轴承钢钢丝产业市场现状研究及未来走势预测报告（2011-2015年）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4cc992da0b41d0" w:history="1">
                <w:r>
                  <w:rPr>
                    <w:rStyle w:val="Hyperlink"/>
                  </w:rPr>
                  <w:t>https://www.20087.com/2011-11/R_zhouchengganggangsichanyeshichangxia.html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钢丝是轴承制造的关键材料，其发展受到全球制造业的驱动。目前，随着汽车、机械等行业的快速发展，轴承钢钢丝的需求量持续增长。在技术上，轴承钢钢丝的生产已经实现了高度自动化和精细化，保证了钢丝的直径精度和表面质量，从而提高了轴承的性能和使用寿命。</w:t>
      </w:r>
      <w:r>
        <w:rPr>
          <w:rFonts w:hint="eastAsia"/>
        </w:rPr>
        <w:br/>
      </w:r>
      <w:r>
        <w:rPr>
          <w:rFonts w:hint="eastAsia"/>
        </w:rPr>
        <w:t>　　未来轴承钢钢丝将更加注重产品的质量和稳定性，以满足高端制造业对高精度轴承的需求。同时，随着全球环保意识的提高，轴承钢钢丝的生产将更加注重环保和节能，降低生产成本，提高资源利用率。此外，随着新材料技术的不断进步，轴承钢钢丝有望在材料性能上实现更多突破，为轴承行业的发展提供更强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cc992da0b41d0" w:history="1">
        <w:r>
          <w:rPr>
            <w:rStyle w:val="Hyperlink"/>
          </w:rPr>
          <w:t>中国轴承钢钢丝产业市场现状研究及未来走势预测报告（2011-2015年）</w:t>
        </w:r>
      </w:hyperlink>
      <w:r>
        <w:rPr>
          <w:rFonts w:hint="eastAsia"/>
        </w:rPr>
        <w:t>》依托公司多年来对轴承钢钢丝产品的研究，结合轴承钢钢丝产品历年供需关系变化规律，对轴承钢钢丝产品内的企业群体进行了深入的调查与研究，采用定量及定性的科学研究方法撰写而成。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cc992da0b41d0" w:history="1">
        <w:r>
          <w:rPr>
            <w:rStyle w:val="Hyperlink"/>
          </w:rPr>
          <w:t>中国轴承钢钢丝产业市场现状研究及未来走势预测报告（2011-2015年）</w:t>
        </w:r>
      </w:hyperlink>
      <w:r>
        <w:rPr>
          <w:rFonts w:hint="eastAsia"/>
        </w:rPr>
        <w:t>》对我国轴承钢钢丝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轴承钢钢丝市场特征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二、轴承钢钢丝行业相关政策分析</w:t>
      </w:r>
      <w:r>
        <w:rPr>
          <w:rFonts w:hint="eastAsia"/>
        </w:rPr>
        <w:br/>
      </w:r>
      <w:r>
        <w:rPr>
          <w:rFonts w:hint="eastAsia"/>
        </w:rPr>
        <w:t>　　第五节 轴承钢钢丝行业发展的"波特五力模型"分析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中国轴承钢钢丝行业产业链（上、下游及关联产业）状况分析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中国轴承钢钢丝市场规模分析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2007-2011年1-12月中国轴承钢钢丝市场规模分析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2010年我国轴承钢钢丝区域结构分析</w:t>
      </w:r>
      <w:r>
        <w:rPr>
          <w:rFonts w:hint="eastAsia"/>
        </w:rPr>
        <w:br/>
      </w:r>
      <w:r>
        <w:rPr>
          <w:rFonts w:hint="eastAsia"/>
        </w:rPr>
        <w:t>　　第三节 中国轴承钢钢丝区域市场规模分析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中国轴承钢钢丝国内市场综述</w:t>
      </w:r>
      <w:r>
        <w:rPr>
          <w:rFonts w:hint="eastAsia"/>
        </w:rPr>
        <w:br/>
      </w:r>
      <w:r>
        <w:rPr>
          <w:rFonts w:hint="eastAsia"/>
        </w:rPr>
        <w:t>　　第一节 中国轴承钢钢丝产品产量分析及预测</w:t>
      </w:r>
      <w:r>
        <w:rPr>
          <w:rFonts w:hint="eastAsia"/>
        </w:rPr>
        <w:br/>
      </w:r>
      <w:r>
        <w:rPr>
          <w:rFonts w:hint="eastAsia"/>
        </w:rPr>
        <w:t>　　　　一、轴承钢钢丝产业总体产能规模</w:t>
      </w:r>
      <w:r>
        <w:rPr>
          <w:rFonts w:hint="eastAsia"/>
        </w:rPr>
        <w:br/>
      </w:r>
      <w:r>
        <w:rPr>
          <w:rFonts w:hint="eastAsia"/>
        </w:rPr>
        <w:t>　　　　二、轴承钢钢丝生产区域分布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中国轴承钢钢丝市场需求分析及预测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一、中国轴承钢钢丝需求特点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2011-2016年中国轴承钢钢丝供需平衡预测（回归预测模型）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中国轴承钢钢丝价格趋势分析</w:t>
      </w:r>
      <w:r>
        <w:rPr>
          <w:rFonts w:hint="eastAsia"/>
        </w:rPr>
        <w:br/>
      </w:r>
      <w:r>
        <w:rPr>
          <w:rFonts w:hint="eastAsia"/>
        </w:rPr>
        <w:t>　　　　一、中国轴承钢钢丝2006-2010年价格趋势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二、中国轴承钢钢丝当前市场价格及分析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三、影响轴承钢钢丝价格因素分析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四、2011-2016年中国轴承钢钢丝价格走势预测（回归预测模型）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中国轴承钢钢丝行业进出口市场情况分析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2007-2011年1-12月中国轴承钢钢丝行业进出口量分析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一、2007-2011年1-12月中国轴承钢钢丝行业进口分析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二、2007-2011年1-12月中国轴承钢钢丝行业出口分析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2011-2016年中国轴承钢钢丝行业进出口市场预测分析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一、2011-2016年中国轴承钢钢丝行业进口预测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二、2011-2016年中国轴承钢钢丝行业出口预测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全国轴承钢钢丝行业财务状况分析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2009-2010年轴承钢钢丝行业规模分析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一、2009-2010年轴承钢钢丝行业总资产对比分析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二、2009-2010年轴承钢钢丝行业企业单位数对比分析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三、2009-2010年轴承钢钢丝行业从业人员平均人数对比分析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2009-2010年轴承钢钢丝行业经济效益分析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一、2009-2010年轴承钢钢丝行业产值利税率对比分析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二、2009-2010年轴承钢钢丝行业资金利润率对比分析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三、2009-2010年轴承钢钢丝行业成本费用利润率对比分析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2009-2010年轴承钢钢丝行业效率分析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一、2009-2010年轴承钢钢丝行业资产负债率对比分析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二、2009-2010年轴承钢钢丝行业流动资产周转次数对比分析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2009-2010年轴承钢钢丝行业结构分析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一、2009-2010年轴承钢钢丝行业地区结构分析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二、2009-2010年轴承钢钢丝行业所有制结构分析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三、2009-2010年轴承钢钢丝行业不同规模企业结构分析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2009-2010年轴承钢钢丝行业不同规模企业财务状况分析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一、2009-2010年轴承钢钢丝行业不同规模企业人均指标分析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二、2009-2010年轴承钢钢丝行业不同规模企业盈利能力分析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三、2009-2010年轴承钢钢丝行业不同规模企业营运能力分析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三、2009-2010年轴承钢钢丝行业不同规模企业偿债能力分析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国内外轴承钢钢丝重点企业分析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中国轴承钢钢丝行业发展预测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2011-2016年我国轴承钢钢丝行业产量预测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2011-2016年我国轴承钢钢丝行业消费量预测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2011-2016年我国轴承钢钢丝行业产值预测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2011-2016年我国轴承钢钢丝行业销售收入预测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轴承钢钢丝行业投资前景与投资策略分析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轴承钢钢丝行业发展的PEST分析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轴承钢钢丝行业投资价值分析</w:t>
      </w:r>
      <w:r>
        <w:rPr>
          <w:rFonts w:hint="eastAsia"/>
        </w:rPr>
        <w:br/>
      </w:r>
      <w:r>
        <w:rPr>
          <w:rFonts w:hint="eastAsia"/>
        </w:rPr>
        <w:t>　　　　一、轴承钢钢丝行业发展前景分析</w:t>
      </w:r>
      <w:r>
        <w:rPr>
          <w:rFonts w:hint="eastAsia"/>
        </w:rPr>
        <w:br/>
      </w:r>
      <w:r>
        <w:rPr>
          <w:rFonts w:hint="eastAsia"/>
        </w:rPr>
        <w:t>　　　　二、轴承钢钢丝行业盈利能力预测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轴承钢钢丝行业投资风险分析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轴承钢钢丝行业投资策略分析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业内专家对中国轴承钢钢丝行业总结及企业重点客户管理建议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轴承钢钢丝行业企业问题总结</w:t>
      </w:r>
      <w:r>
        <w:rPr>
          <w:rFonts w:hint="eastAsia"/>
        </w:rPr>
        <w:br/>
      </w:r>
      <w:r>
        <w:rPr>
          <w:rFonts w:hint="eastAsia"/>
        </w:rPr>
        <w:t>　　第二节 轴承钢钢丝企业应对策略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轴承钢钢丝市场的重点客户战略实施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中^智^林^：轴承钢钢丝项目投资建议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2009-2010年我国轴承钢钢丝行业职工学历结构图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2009-2010年我国轴承钢钢丝行业管理人员学历结构图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2007-2011年1-12月中国轴承钢钢丝市场规模变化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2007-2011年1-12月中国轴承钢钢丝市场规模变化图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2009-2010年中国轴承钢钢丝市场销售收入区域分布图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2007-2011年1-12月东北地区轴承钢钢丝市场规模变化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2007-2011年1-12月东北地区轴承钢钢丝市场规模变化图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2007-2011年1-12月华北地区轴承钢钢丝市场规模变化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2007-2011年1-12月华北地区轴承钢钢丝市场规模变化图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2007-2011年1-12月华东地区轴承钢钢丝市场规模变化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2007-2011年1-12月华东地区轴承钢钢丝市场规模变化图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2007-2011年1-12月华中地区轴承钢钢丝市场规模变化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2007-2011年1-12月华中地区轴承钢钢丝市场规模变化图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2007-2011年1-12月华南地区轴承钢钢丝市场规模变化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2007-2011年1-12月华南地区轴承钢钢丝市场规模变化图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2007-2011年1-12月西部地区轴承钢钢丝市场规模变化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2007-2011年1-12月西部地区轴承钢钢丝市场规模变化图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2011-2016年中国轴承钢钢丝市场规模变化表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2011-2016年中国轴承钢钢丝市场规模变化图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2007-2011年1-12月我国轴承钢钢丝产量比较分析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2007-2011年1-12月我国轴承钢钢丝产量及增长率变化图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2007-2011年1-12月我国轴承钢钢丝消费量比较分析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2007-2011年1-12月我国轴承钢钢丝消费量及增长率变化图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2009-2010年轴承钢钢丝消费区域分布比率图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2009-2010年消费者对轴承钢钢丝产品的品牌满意度调查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中国轴承钢钢丝消费者对其价格的敏感度分析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2007-2011年1-12月我国轴承钢钢丝进口量比较分析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2007-2011年1-12月我国轴承钢钢丝进口量及增长率变化图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2007-2011年1-12月我国轴承钢钢丝出口量比较分析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2007-2011年1-12月我国轴承钢钢丝出口量及增长率变化图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2011-2016年我国轴承钢钢丝进口量预测表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2011-2016年中国轴承钢钢丝进口量预测图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2011-2016年我国轴承钢钢丝出口量预测表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2011-2016年中国轴承钢钢丝出口量预测图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2009-2010年我国轴承钢钢丝市场集中度分析</w:t>
      </w:r>
      <w:r>
        <w:rPr>
          <w:rFonts w:hint="eastAsia"/>
        </w:rPr>
        <w:br/>
      </w:r>
      <w:r>
        <w:rPr>
          <w:rFonts w:hint="eastAsia"/>
        </w:rPr>
        <w:t>　　图表 2009-2010年轴承钢钢丝行业领导企业的市场占有率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2011-2016年我国轴承钢钢丝产值预测表</w:t>
      </w:r>
      <w:r>
        <w:rPr>
          <w:rFonts w:hint="eastAsia"/>
        </w:rPr>
        <w:br/>
      </w:r>
      <w:r>
        <w:rPr>
          <w:rFonts w:hint="eastAsia"/>
        </w:rPr>
        <w:t>　　图表 2011-2016年我国轴承钢钢丝产值预测图</w:t>
      </w:r>
      <w:r>
        <w:rPr>
          <w:rFonts w:hint="eastAsia"/>
        </w:rPr>
        <w:br/>
      </w:r>
      <w:r>
        <w:rPr>
          <w:rFonts w:hint="eastAsia"/>
        </w:rPr>
        <w:t>　　图表 2011-2016年我国轴承钢钢丝销售收入预测表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2011-2016年我国轴承钢钢丝销售收入预测图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2011-2016年我国轴承钢钢丝总资产预测表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2011-2016年我国轴承钢钢丝总资产预测图</w:t>
      </w:r>
      <w:r>
        <w:rPr>
          <w:rFonts w:hint="eastAsia"/>
        </w:rPr>
        <w:br/>
      </w:r>
      <w:r>
        <w:rPr>
          <w:rFonts w:hint="eastAsia"/>
        </w:rPr>
        <w:t>　　图表 我国轴承钢钢丝行业SWOT分析</w:t>
      </w:r>
      <w:r>
        <w:rPr>
          <w:rFonts w:hint="eastAsia"/>
        </w:rPr>
        <w:br/>
      </w:r>
      <w:r>
        <w:rPr>
          <w:rFonts w:hint="eastAsia"/>
        </w:rPr>
        <w:t>　　图表 2009-2010年我国轴承钢钢丝行业盈利能力情况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2009-2010年我国轴承钢钢丝行业偿债能力情况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2009-2010年我国轴承钢钢丝行业发展能力情况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cc992da0b41d0" w:history="1">
        <w:r>
          <w:rPr>
            <w:rStyle w:val="Hyperlink"/>
          </w:rPr>
          <w:t>中国轴承钢钢丝产业市场现状研究及未来走势预测报告（2011-2015年）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4cc992da0b41d0" w:history="1">
        <w:r>
          <w:rPr>
            <w:rStyle w:val="Hyperlink"/>
          </w:rPr>
          <w:t>https://www.20087.com/2011-11/R_zhouchengganggangsichanyeshichangxia.html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6eed0e02142c1" w:history="1">
      <w:r>
        <w:rPr>
          <w:rStyle w:val="Hyperlink"/>
        </w:rPr>
        <w:t>中国轴承钢钢丝产业市场现状研究及未来走势预测报告（2011-2015年）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ouchengganggangsichanyeshichangxia.html" TargetMode="External" Id="Rb74cc992da0b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ouchengganggangsichanyeshichangxia.html" TargetMode="External" Id="R6766eed0e021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2011-11-30T05:48:00Z</dcterms:created>
  <dcterms:modified xsi:type="dcterms:W3CDTF">2011-11-30T06:48:00Z</dcterms:modified>
  <dc:subject>中国轴承钢钢丝产业市场现状研究及未来走势预测报告（2011-2015年）</dc:subject>
  <dc:title>中国轴承钢钢丝产业市场现状研究及未来走势预测报告（2011-2015年）</dc:title>
  <cp:keywords>中国轴承钢钢丝产业市场现状研究及未来走势预测报告（2011-2015年）</cp:keywords>
  <dc:description>中国轴承钢钢丝产业市场现状研究及未来走势预测报告（2011-2015年）</dc:description>
</cp:coreProperties>
</file>