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4c7d3d494bcf" w:history="1">
              <w:r>
                <w:rPr>
                  <w:rStyle w:val="Hyperlink"/>
                </w:rPr>
                <w:t>中国通信测试仪表行业市场调研年度报告（2011版）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4c7d3d494bcf" w:history="1">
              <w:r>
                <w:rPr>
                  <w:rStyle w:val="Hyperlink"/>
                </w:rPr>
                <w:t>中国通信测试仪表行业市场调研年度报告（2011版）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64c7d3d494bcf" w:history="1">
                <w:r>
                  <w:rPr>
                    <w:rStyle w:val="Hyperlink"/>
                  </w:rPr>
                  <w:t>https://www.20087.com/2011-11/R_tongxinceshiyibiaohangyeshichangdiao.html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测试仪表是用于测试和评估通信系统性能的专用设备，广泛应用于通信设备的研发、生产、维护和优化等领域。由于其具有高精度、高可靠性和多功能性，通信测试仪表在市场上具有广泛的应用基础。目前，市场上的通信测试仪表种类繁多，包括信号发生器、频谱分析仪、网络分析仪等，能够满足不同通信系统和应用场景的需求。</w:t>
      </w:r>
      <w:r>
        <w:rPr>
          <w:rFonts w:hint="eastAsia"/>
        </w:rPr>
        <w:br/>
      </w:r>
      <w:r>
        <w:rPr>
          <w:rFonts w:hint="eastAsia"/>
        </w:rPr>
        <w:t>　　未来，通信测试仪表将更加智能化和集成化。通过集成传感器、大数据和人工智能技术，实现测试仪表的实时监测和智能管理。同时，提升测试仪表的性能和精度，确保在复杂通信环境下的稳定运行。此外，通信测试仪表在5G通信、物联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通信测试仪表产业产品概述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通信测试仪表产业行业环境分析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我国通信测试仪表产业行业政策环境分析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我国通信测试仪表产业行业技术环境分析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一、我国通信测试仪表产业技术发展概况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二、我国通信测试仪表产业产品工艺特点或流程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三、我国通信测试仪表产业行业技术发展趋势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中国通信测试仪表产业市场分析</w:t>
      </w:r>
      <w:r>
        <w:rPr>
          <w:rFonts w:hint="eastAsia"/>
        </w:rPr>
        <w:br/>
      </w:r>
      <w:r>
        <w:rPr>
          <w:rFonts w:hint="eastAsia"/>
        </w:rPr>
        <w:t>　　　　一、2009-2011年1-12月我国通信测试仪表市场规模分析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二、2012-2016年我国通信测试仪表市场规模预测</w:t>
      </w:r>
      <w:r>
        <w:rPr>
          <w:rFonts w:hint="eastAsia"/>
        </w:rPr>
        <w:br/>
      </w:r>
      <w:r>
        <w:rPr>
          <w:rFonts w:hint="eastAsia"/>
        </w:rPr>
        <w:t>　　第二节 通信测试仪表产品产量分析及预测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一、2009-2011年1-12月我国通信测试仪表产量分析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二、2012-2016年我国通信测试仪表产量预测</w:t>
      </w:r>
      <w:r>
        <w:rPr>
          <w:rFonts w:hint="eastAsia"/>
        </w:rPr>
        <w:br/>
      </w:r>
      <w:r>
        <w:rPr>
          <w:rFonts w:hint="eastAsia"/>
        </w:rPr>
        <w:t>　　第三节 通信测试仪表市场需求分析及预测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一、2009-2011年1-12月我国通信测试仪表市场需求分析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二、2012-2016年我国通信测试仪表市场需求预测</w:t>
      </w:r>
      <w:r>
        <w:rPr>
          <w:rFonts w:hint="eastAsia"/>
        </w:rPr>
        <w:br/>
      </w:r>
      <w:r>
        <w:rPr>
          <w:rFonts w:hint="eastAsia"/>
        </w:rPr>
        <w:t>　　第四节 通信测试仪表价格趋势分析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一、2009-2011年1-12月我国通信测试仪表市场价格分析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二、2012-2016年我国通信测试仪表市场价格预测</w:t>
      </w:r>
      <w:r>
        <w:rPr>
          <w:rFonts w:hint="eastAsia"/>
        </w:rPr>
        <w:br/>
      </w:r>
      <w:r>
        <w:rPr>
          <w:rFonts w:hint="eastAsia"/>
        </w:rPr>
        <w:t>　　第五节 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一、2009-2011年1-12月我国通信测试仪表进出口数据分析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二、2012-2016年国内通信测试仪表产品未来进出口情况预测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通信测试仪表产业行业上、下游产业链分析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通信测试仪表产业产业链分析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二、通信测试仪表产业产业链模型分析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一、2009-2011年1-12月主要原料产量分析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一、2009-2011年1-12月主要下游产品消费量分析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通信测试仪表产业主要生产厂商介绍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一、优利德集团有限公司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二、北京星河亮点通信软件有限责任公司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四、南京维能通信技术有限公司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五、达迪通信设备有限公司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通信测试仪表产业行业竞争格局分析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2009-2011年中国通信测试仪表产业行业集中度分析</w:t>
      </w:r>
      <w:r>
        <w:rPr>
          <w:rFonts w:hint="eastAsia"/>
        </w:rPr>
        <w:br/>
      </w:r>
      <w:r>
        <w:rPr>
          <w:rFonts w:hint="eastAsia"/>
        </w:rPr>
        <w:t>　　第二节 通信测试仪表产业国内外SWOT分析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2012-2016年中国通信测试仪表产业行业竞争格局预测分析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业内专家对中国通信测试仪表产业行业投资的建议及观点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二、通信测试仪表企业在危机中的竞争优势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通信测试仪表产业行业所处生命周期示意图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7 2001年1-7月—2011年1-7月固定资产投资完成额月度累计同比增长率（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2009-2011年7月我国通信测试仪表行业市场规模分析</w:t>
      </w:r>
      <w:r>
        <w:rPr>
          <w:rFonts w:hint="eastAsia"/>
        </w:rPr>
        <w:br/>
      </w:r>
      <w:r>
        <w:rPr>
          <w:rFonts w:hint="eastAsia"/>
        </w:rPr>
        <w:t>　　图表 11 2009-2011年7月我国通信测试仪表行业市场规模变化分析</w:t>
      </w:r>
      <w:r>
        <w:rPr>
          <w:rFonts w:hint="eastAsia"/>
        </w:rPr>
        <w:br/>
      </w:r>
      <w:r>
        <w:rPr>
          <w:rFonts w:hint="eastAsia"/>
        </w:rPr>
        <w:t>　　图表 12 2011-2015年我国通信测试仪表行业市场规模预测分析</w:t>
      </w:r>
      <w:r>
        <w:rPr>
          <w:rFonts w:hint="eastAsia"/>
        </w:rPr>
        <w:br/>
      </w:r>
      <w:r>
        <w:rPr>
          <w:rFonts w:hint="eastAsia"/>
        </w:rPr>
        <w:t>　　图表 19 2009-2011年7月我国通信测试仪表行业需求量变化分析</w:t>
      </w:r>
      <w:r>
        <w:rPr>
          <w:rFonts w:hint="eastAsia"/>
        </w:rPr>
        <w:br/>
      </w:r>
      <w:r>
        <w:rPr>
          <w:rFonts w:hint="eastAsia"/>
        </w:rPr>
        <w:t>　　图表 20 2011-2015年我国通信测试仪表行业需求量预测分析</w:t>
      </w:r>
      <w:r>
        <w:rPr>
          <w:rFonts w:hint="eastAsia"/>
        </w:rPr>
        <w:br/>
      </w:r>
      <w:r>
        <w:rPr>
          <w:rFonts w:hint="eastAsia"/>
        </w:rPr>
        <w:t>　　图表 21 2011-2015年我国通信测试仪表行业需求量预测变化分析</w:t>
      </w:r>
      <w:r>
        <w:rPr>
          <w:rFonts w:hint="eastAsia"/>
        </w:rPr>
        <w:br/>
      </w:r>
      <w:r>
        <w:rPr>
          <w:rFonts w:hint="eastAsia"/>
        </w:rPr>
        <w:t>　　图表 22 2009-2011年7月我国通信测试仪表行业进口分析</w:t>
      </w:r>
      <w:r>
        <w:rPr>
          <w:rFonts w:hint="eastAsia"/>
        </w:rPr>
        <w:br/>
      </w:r>
      <w:r>
        <w:rPr>
          <w:rFonts w:hint="eastAsia"/>
        </w:rPr>
        <w:t>　　图表 23 2009-2011年7月我国通信测试仪表行业进口变化分析</w:t>
      </w:r>
      <w:r>
        <w:rPr>
          <w:rFonts w:hint="eastAsia"/>
        </w:rPr>
        <w:br/>
      </w:r>
      <w:r>
        <w:rPr>
          <w:rFonts w:hint="eastAsia"/>
        </w:rPr>
        <w:t>　　图表 24 2009-2011年7月我国通信测试仪表行业出口分析</w:t>
      </w:r>
      <w:r>
        <w:rPr>
          <w:rFonts w:hint="eastAsia"/>
        </w:rPr>
        <w:br/>
      </w:r>
      <w:r>
        <w:rPr>
          <w:rFonts w:hint="eastAsia"/>
        </w:rPr>
        <w:t>　　图表 27 2011-2015年我国通信测试仪表行业进口预测变化分析</w:t>
      </w:r>
      <w:r>
        <w:rPr>
          <w:rFonts w:hint="eastAsia"/>
        </w:rPr>
        <w:br/>
      </w:r>
      <w:r>
        <w:rPr>
          <w:rFonts w:hint="eastAsia"/>
        </w:rPr>
        <w:t>　　图表 29 2011-2015年我国通信测试仪表行业出口预测变化分析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>
        <w:rPr>
          <w:rFonts w:hint="eastAsia"/>
        </w:rPr>
        <w:t>　　图表 31 通信测试仪表的产业链结构图</w:t>
      </w:r>
      <w:r>
        <w:rPr>
          <w:rFonts w:hint="eastAsia"/>
        </w:rPr>
        <w:br/>
      </w:r>
      <w:r>
        <w:rPr>
          <w:rFonts w:hint="eastAsia"/>
        </w:rPr>
        <w:t>　　图表 32 2011年1-7月我国通信测试仪表市场需求结构分析</w:t>
      </w:r>
      <w:r>
        <w:rPr>
          <w:rFonts w:hint="eastAsia"/>
        </w:rPr>
        <w:br/>
      </w:r>
      <w:r>
        <w:rPr>
          <w:rFonts w:hint="eastAsia"/>
        </w:rPr>
        <w:t>　　图表 33 2012年我国通信测试仪表市场需求结构分析</w:t>
      </w:r>
      <w:r>
        <w:rPr>
          <w:rFonts w:hint="eastAsia"/>
        </w:rPr>
        <w:br/>
      </w:r>
      <w:r>
        <w:rPr>
          <w:rFonts w:hint="eastAsia"/>
        </w:rPr>
        <w:t>　　图表 34 近4年优利德集团有限公司流动资产周转次数变化情况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2011-2015年我国通信测试仪表行业同业竞争风险及控制策略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通信测试仪表项目投资注意事项图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4c7d3d494bcf" w:history="1">
        <w:r>
          <w:rPr>
            <w:rStyle w:val="Hyperlink"/>
          </w:rPr>
          <w:t>中国通信测试仪表行业市场调研年度报告（2011版）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64c7d3d494bcf" w:history="1">
        <w:r>
          <w:rPr>
            <w:rStyle w:val="Hyperlink"/>
          </w:rPr>
          <w:t>https://www.20087.com/2011-11/R_tongxinceshiyibiaohangyeshichangdiao.html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5a8b01944114" w:history="1">
      <w:r>
        <w:rPr>
          <w:rStyle w:val="Hyperlink"/>
        </w:rPr>
        <w:t>中国通信测试仪表行业市场调研年度报告（2011版）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ngxinceshiyibiaohangyeshichangdiao.html" TargetMode="External" Id="R36564c7d3d4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ngxinceshiyibiaohangyeshichangdiao.html" TargetMode="External" Id="R4b575a8b019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2011-11-14T00:24:00Z</dcterms:created>
  <dcterms:modified xsi:type="dcterms:W3CDTF">2011-11-14T01:24:00Z</dcterms:modified>
  <dc:subject>中国通信测试仪表行业市场调研年度报告（2011版）</dc:subject>
  <dc:title>中国通信测试仪表行业市场调研年度报告（2011版）</dc:title>
  <cp:keywords>中国通信测试仪表行业市场调研年度报告（2011版）</cp:keywords>
  <dc:description>中国通信测试仪表行业市场调研年度报告（2011版）</dc:description>
</cp:coreProperties>
</file>