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a1fe5581c4152" w:history="1">
              <w:r>
                <w:rPr>
                  <w:rStyle w:val="Hyperlink"/>
                </w:rPr>
                <w:t>中国VCD视盘机市场全景研究及投资前景展望报告（2011-2015）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a1fe5581c4152" w:history="1">
              <w:r>
                <w:rPr>
                  <w:rStyle w:val="Hyperlink"/>
                </w:rPr>
                <w:t>中国VCD视盘机市场全景研究及投资前景展望报告（2011-2015）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0871A32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a1fe5581c4152" w:history="1">
                <w:r>
                  <w:rPr>
                    <w:rStyle w:val="Hyperlink"/>
                  </w:rPr>
                  <w:t>https://www.20087.com/2011-11/R_shipanjishichangquanjingyanjiujitouz.html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VCD视盘机是一种早期的多媒体播放设备，在家庭娱乐和个人媒体消费方面曾经占据过重要的位置。尽管当前市场上的VCD视盘机仍然具备较好的兼容性和易用性，但由于数字媒体格式的不断演变和技术的进步，VCD视盘机逐渐被DVD和蓝光播放器等更高清晰度的播放设备所取代。此外，随着流媒体服务的兴起，消费者对于物理媒介的需求也在逐渐下降。</w:t>
      </w:r>
      <w:r>
        <w:rPr>
          <w:rFonts w:hint="eastAsia"/>
        </w:rPr>
        <w:br/>
      </w:r>
      <w:r>
        <w:rPr>
          <w:rFonts w:hint="eastAsia"/>
        </w:rPr>
        <w:t>　　未来，VCD视盘机的发展将更加注重多功能性和兼容性。市场调研网认为，通过优化硬件设计和增加多媒体接口支持，提高VCD视盘机的多功能性和与其他现代设备的兼容性。同时，引入先进的解码技术和智能管理系统，实现对多种媒体格式的支持与智能播放，提高设备的智能化水平。此外，尽管市场需求可能继续萎缩，但对于保留老式媒体格式播放能力的需求，开发具备高清输出和网络连接功能的智能VCD视盘机，将是推动产品技术进步的方向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d8a1fe5581c4152" w:history="1">
        <w:r>
          <w:rPr>
            <w:rStyle w:val="Hyperlink"/>
          </w:rPr>
          <w:t>中国VCD视盘机市场全景研究及投资前景展望报告（2011-2015）</w:t>
        </w:r>
      </w:hyperlink>
      <w:r>
        <w:rPr>
          <w:rFonts w:hint="eastAsia"/>
        </w:rPr>
        <w:t>》，2011年VCD视盘机行业市场规模达 亿元，预计2015年市场规模将达 亿元，期间年均复合增长率（CAGR）达 %。报告基于对VCD视盘机行业长期跟踪研究，采用科学分析方法，系统梳理了当前VCD视盘机市场发展状况。报告从VCD视盘机市场规模、技术路线、竞争格局等维度，分析了VCD视盘机企业的经营表现和市场定位。结合投资环境与技术创新方向，客观预测了VCD视盘机行业未来发展趋势，并指出值得关注的机遇与风险因素。报告为VCD视盘机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VCD视盘机市场特征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二、VCD视盘机行业相关政策分析</w:t>
      </w:r>
      <w:r>
        <w:rPr>
          <w:rFonts w:hint="eastAsia"/>
        </w:rPr>
        <w:br/>
      </w:r>
      <w:r>
        <w:rPr>
          <w:rFonts w:hint="eastAsia"/>
        </w:rPr>
        <w:t>　　第五节 VCD视盘机行业发展的"波特五力模型"分析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中国VCD视盘机行业产业链（上、下游及关联产业）状况分析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中国VCD视盘机市场规模分析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2007-2011年1-6月中国VCD视盘机市场规模分析</w:t>
      </w:r>
      <w:r>
        <w:rPr>
          <w:rFonts w:hint="eastAsia"/>
        </w:rPr>
        <w:br/>
      </w:r>
      <w:r>
        <w:rPr>
          <w:rFonts w:hint="eastAsia"/>
        </w:rPr>
        <w:t>　　第二节 2010年我国VCD视盘机区域结构分析</w:t>
      </w:r>
      <w:r>
        <w:rPr>
          <w:rFonts w:hint="eastAsia"/>
        </w:rPr>
        <w:br/>
      </w:r>
      <w:r>
        <w:rPr>
          <w:rFonts w:hint="eastAsia"/>
        </w:rPr>
        <w:t>　　第三节 中国VCD视盘机区域市场规模分析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一、2007-2011年1-6月东北地区市场规模分析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二、2007-2011年1-6月华北地区市场规模分析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三、2007-2011年1-6月华东地区市场规模分析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四、2007-2011年1-6月华中地区市场规模分析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五、2007-2011年1-6月华南地区市场规模分析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六、2007-2011年1-6月西部地区市场规模分析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中国VCD视盘机国内市场综述</w:t>
      </w:r>
      <w:r>
        <w:rPr>
          <w:rFonts w:hint="eastAsia"/>
        </w:rPr>
        <w:br/>
      </w:r>
      <w:r>
        <w:rPr>
          <w:rFonts w:hint="eastAsia"/>
        </w:rPr>
        <w:t>　　第二节 中国VCD视盘机产品产量分析及预测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一、VCD视盘机产业总体产能规模</w:t>
      </w:r>
      <w:r>
        <w:rPr>
          <w:rFonts w:hint="eastAsia"/>
        </w:rPr>
        <w:br/>
      </w:r>
      <w:r>
        <w:rPr>
          <w:rFonts w:hint="eastAsia"/>
        </w:rPr>
        <w:t>　　　　二、VCD视盘机生产区域分布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三、2007-2011年1-6月产量</w:t>
      </w:r>
      <w:r>
        <w:rPr>
          <w:rFonts w:hint="eastAsia"/>
        </w:rPr>
        <w:br/>
      </w:r>
      <w:r>
        <w:rPr>
          <w:rFonts w:hint="eastAsia"/>
        </w:rPr>
        <w:t>　　　　四、2007-2011年1-6月消费情况</w:t>
      </w:r>
      <w:r>
        <w:rPr>
          <w:rFonts w:hint="eastAsia"/>
        </w:rPr>
        <w:br/>
      </w:r>
      <w:r>
        <w:rPr>
          <w:rFonts w:hint="eastAsia"/>
        </w:rPr>
        <w:t>　　第三节 中国VCD视盘机市场需求分析及预测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一、中国VCD视盘机需求特点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2011-2016年中国VCD视盘机供需平衡预测（回归预测模型）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中国VCD视盘机价格趋势分析</w:t>
      </w:r>
      <w:r>
        <w:rPr>
          <w:rFonts w:hint="eastAsia"/>
        </w:rPr>
        <w:br/>
      </w:r>
      <w:r>
        <w:rPr>
          <w:rFonts w:hint="eastAsia"/>
        </w:rPr>
        <w:t>　　　　二、中国VCD视盘机当前市场价格及分析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三、影响VCD视盘机价格因素分析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四、2011-2016年中国VCD视盘机价格走势预测（回归预测模型）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中国VCD视盘机行业进出口市场情况分析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2007-2011年1-6月中国VCD视盘机行业进出口量分析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一、2007-2011年1-6月中国VCD视盘机行业进口分析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二、2007-2011年1-6月中国VCD视盘机行业出口分析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2011-2016年中国VCD视盘机行业进出口市场预测分析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一、2011-2016年中国VCD视盘机行业进口预测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二、2011-2016年中国VCD视盘机行业出口预测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全国VCD视盘机行业财务状况分析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2009-2010年VCD视盘机行业规模分析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一、2009-2010年VCD视盘机行业总资产对比分析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二、2009-2010年VCD视盘机行业企业单位数对比分析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三、2009-2010年VCD视盘机行业从业人员平均人数对比分析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2009-2010年VCD视盘机行业经济效益分析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一、2009-2010年VCD视盘机行业产值利税率对比分析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二、2009-2010年VCD视盘机行业资金利润率对比分析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三、2009-2010年VCD视盘机行业成本费用利润率对比分析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2009-2010年VCD视盘机行业效率分析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一、2009-2010年VCD视盘机行业资产负债率对比分析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二、2009-2010年VCD视盘机行业流动资产周转次数对比分析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2009-2010年VCD视盘机行业结构分析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一、2009-2010年VCD视盘机行业地区结构分析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二、2009-2010年VCD视盘机行业所有制结构分析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三、2009-2010年VCD视盘机行业不同规模企业结构分析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2009-2010年VCD视盘机行业不同规模企业财务状况分析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一、2009-2010年VCD视盘机行业不同规模企业人均指标分析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二、2009-2010年VCD视盘机行业不同规模企业盈利能力分析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三、2009-2010年VCD视盘机行业不同规模企业营运能力分析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三、2009-2010年VCD视盘机行业不同规模企业偿债能力分析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国内外VCD视盘机重点企业分析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中国VCD视盘机行业发展预测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2011-2016年我国VCD视盘机行业产量预测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2011-2016年我国VCD视盘机行业消费量预测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2011-2016年我国VCD视盘机行业产值预测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2011-2016年我国VCD视盘机行业销售收入预测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VCD视盘机行业投资前景与投资策略分析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VCD视盘机行业发展的PEST分析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VCD视盘机行业投资价值分析</w:t>
      </w:r>
      <w:r>
        <w:rPr>
          <w:rFonts w:hint="eastAsia"/>
        </w:rPr>
        <w:br/>
      </w:r>
      <w:r>
        <w:rPr>
          <w:rFonts w:hint="eastAsia"/>
        </w:rPr>
        <w:t>　　　　一、VCD视盘机行业发展前景分析</w:t>
      </w:r>
      <w:r>
        <w:rPr>
          <w:rFonts w:hint="eastAsia"/>
        </w:rPr>
        <w:br/>
      </w:r>
      <w:r>
        <w:rPr>
          <w:rFonts w:hint="eastAsia"/>
        </w:rPr>
        <w:t>　　　　二、VCD视盘机行业盈利能力预测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VCD视盘机行业投资风险分析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VCD视盘机行业投资策略分析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业内专家对中国VCD视盘机行业总结及企业重点客户管理建议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VCD视盘机行业企业问题总结</w:t>
      </w:r>
      <w:r>
        <w:rPr>
          <w:rFonts w:hint="eastAsia"/>
        </w:rPr>
        <w:br/>
      </w:r>
      <w:r>
        <w:rPr>
          <w:rFonts w:hint="eastAsia"/>
        </w:rPr>
        <w:t>　　第二节 VCD视盘机企业应对策略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VCD视盘机市场的重点客户战略实施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中-智-林 VCD视盘机项目投资建议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2009-2010年我国VCD视盘机行业职工学历结构图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2009-2010年我国VCD视盘机行业管理人员学历结构图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2007-2011年1-6月中国VCD视盘机市场规模变化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2007-2011年1-6月中国VCD视盘机市场规模变化图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2009-2010年中国VCD视盘机市场销售收入区域分布图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2007-2011年1-6月东北地区VCD视盘机市场规模变化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2007-2011年1-6月东北地区VCD视盘机市场规模变化图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2007-2011年1-6月华北地区VCD视盘机市场规模变化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2007-2011年1-6月华北地区VCD视盘机市场规模变化图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2007-2011年1-6月华东地区VCD视盘机市场规模变化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2007-2011年1-6月华东地区VCD视盘机市场规模变化图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2007-2011年1-6月华中地区VCD视盘机市场规模变化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2007-2011年1-6月华中地区VCD视盘机市场规模变化图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2007-2011年1-6月华南地区VCD视盘机市场规模变化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2007-2011年1-6月华南地区VCD视盘机市场规模变化图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2007-2011年1-6月西部地区VCD视盘机市场规模变化</w:t>
      </w:r>
      <w:r>
        <w:rPr>
          <w:rFonts w:hint="eastAsia"/>
        </w:rPr>
        <w:br/>
      </w:r>
      <w:r>
        <w:rPr>
          <w:rFonts w:hint="eastAsia"/>
        </w:rPr>
        <w:t>　　图表 2007-2011年1-6月西部地区VCD视盘机市场规模变化图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2011-2016年中国VCD视盘机市场规模变化表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2011-2016年中国VCD视盘机市场规模变化图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2007-2011年1-6月我国VCD视盘机产量比较分析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2007-2011年1-6月我国VCD视盘机产量及增长率变化图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2007-2011年1-6月我国VCD视盘机消费量比较分析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2007-2011年1-6月我国VCD视盘机消费量及增长率变化图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2009-2010年VCD视盘机消费区域分布比率图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2009-2010年消费者对VCD视盘机产品的品牌满意度调查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中国VCD视盘机消费者对其价格的敏感度分析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2007-2011年1-6月我国VCD视盘机进口量比较分析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2007-2011年1-6月我国VCD视盘机进口量及增长率变化图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2007-2011年1-6月我国VCD视盘机出口量比较分析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2007-2011年1-6月我国VCD视盘机出口量及增长率变化图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2011-2016年我国VCD视盘机进口量预测表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2011-2016年中国VCD视盘机进口量预测图</w:t>
      </w:r>
      <w:r>
        <w:rPr>
          <w:rFonts w:hint="eastAsia"/>
        </w:rPr>
        <w:br/>
      </w:r>
      <w:r>
        <w:rPr>
          <w:rFonts w:hint="eastAsia"/>
        </w:rPr>
        <w:t>　　图表 2011-2016年我国VCD视盘机出口量预测表</w:t>
      </w:r>
      <w:r>
        <w:rPr>
          <w:rFonts w:hint="eastAsia"/>
        </w:rPr>
        <w:br/>
      </w:r>
      <w:r>
        <w:rPr>
          <w:rFonts w:hint="eastAsia"/>
        </w:rPr>
        <w:t>　　图表 2011-2016年中国VCD视盘机出口量预测图</w:t>
      </w:r>
      <w:r>
        <w:rPr>
          <w:rFonts w:hint="eastAsia"/>
        </w:rPr>
        <w:br/>
      </w:r>
      <w:r>
        <w:rPr>
          <w:rFonts w:hint="eastAsia"/>
        </w:rPr>
        <w:t>　　图表 2009-2010年我国VCD视盘机市场集中度分析</w:t>
      </w:r>
      <w:r>
        <w:rPr>
          <w:rFonts w:hint="eastAsia"/>
        </w:rPr>
        <w:br/>
      </w:r>
      <w:r>
        <w:rPr>
          <w:rFonts w:hint="eastAsia"/>
        </w:rPr>
        <w:t>　　图表 2009-2010年VCD视盘机行业领导企业的市场占有率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2011-2016年我国VCD视盘机产值预测表</w:t>
      </w:r>
      <w:r>
        <w:rPr>
          <w:rFonts w:hint="eastAsia"/>
        </w:rPr>
        <w:br/>
      </w:r>
      <w:r>
        <w:rPr>
          <w:rFonts w:hint="eastAsia"/>
        </w:rPr>
        <w:t>　　图表 2011-2016年我国VCD视盘机产值预测图</w:t>
      </w:r>
      <w:r>
        <w:rPr>
          <w:rFonts w:hint="eastAsia"/>
        </w:rPr>
        <w:br/>
      </w:r>
      <w:r>
        <w:rPr>
          <w:rFonts w:hint="eastAsia"/>
        </w:rPr>
        <w:t>　　图表 2011-2016年我国VCD视盘机销售收入预测表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2011-2016年我国VCD视盘机销售收入预测图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2011-2016年我国VCD视盘机总资产预测表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2011-2016年我国VCD视盘机总资产预测图</w:t>
      </w:r>
      <w:r>
        <w:rPr>
          <w:rFonts w:hint="eastAsia"/>
        </w:rPr>
        <w:br/>
      </w:r>
      <w:r>
        <w:rPr>
          <w:rFonts w:hint="eastAsia"/>
        </w:rPr>
        <w:t>　　图表 我国VCD视盘机行业SWOT分析</w:t>
      </w:r>
      <w:r>
        <w:rPr>
          <w:rFonts w:hint="eastAsia"/>
        </w:rPr>
        <w:br/>
      </w:r>
      <w:r>
        <w:rPr>
          <w:rFonts w:hint="eastAsia"/>
        </w:rPr>
        <w:t>　　图表 2009-2010年我国VCD视盘机行业盈利能力情况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2009-2010年我国VCD视盘机行业偿债能力情况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2009-2010年我国VCD视盘机行业发展能力情况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a1fe5581c4152" w:history="1">
        <w:r>
          <w:rPr>
            <w:rStyle w:val="Hyperlink"/>
          </w:rPr>
          <w:t>中国VCD视盘机市场全景研究及投资前景展望报告（2011-2015）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0871A32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a1fe5581c4152" w:history="1">
        <w:r>
          <w:rPr>
            <w:rStyle w:val="Hyperlink"/>
          </w:rPr>
          <w:t>https://www.20087.com/2011-11/R_shipanjishichangquanjingyanjiujitouz.html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热点：VCD视盘机使用说明、dvd视盘机怎么连接电视、vcd机器、vcd影碟机怎样连接智能电视、dvd视盘机说明书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7bbefe0724e5c" w:history="1">
      <w:r>
        <w:rPr>
          <w:rStyle w:val="Hyperlink"/>
        </w:rPr>
        <w:t>中国VCD视盘机市场全景研究及投资前景展望报告（2011-2015）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ipanjishichangquanjingyanjiujitouz.html" TargetMode="External" Id="R7d8a1fe5581c41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ipanjishichangquanjingyanjiujitouz.html" TargetMode="External" Id="Ra057bbefe0724e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2011-11-16T04:01:00Z</dcterms:created>
  <dcterms:modified xsi:type="dcterms:W3CDTF">2011-11-16T05:01:00Z</dcterms:modified>
  <dc:subject>中国VCD视盘机市场全景研究及投资前景展望报告（2011-2015）</dc:subject>
  <dc:title>中国VCD视盘机市场全景研究及投资前景展望报告（2011-2015）</dc:title>
  <cp:keywords>中国VCD视盘机市场全景研究及投资前景展望报告（2011-2015）</cp:keywords>
  <dc:description>中国VCD视盘机市场全景研究及投资前景展望报告（2011-2015）</dc:description>
</cp:coreProperties>
</file>