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ed83c4ac64ed5" w:history="1">
              <w:r>
                <w:rPr>
                  <w:rStyle w:val="Hyperlink"/>
                </w:rPr>
                <w:t>二〇一一年中国干酪素行业现状调研及未来五年发展前景分析报告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ed83c4ac64ed5" w:history="1">
              <w:r>
                <w:rPr>
                  <w:rStyle w:val="Hyperlink"/>
                </w:rPr>
                <w:t>二〇一一年中国干酪素行业现状调研及未来五年发展前景分析报告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ed83c4ac64ed5" w:history="1">
                <w:r>
                  <w:rPr>
                    <w:rStyle w:val="Hyperlink"/>
                  </w:rPr>
                  <w:t>https://www.20087.com/2011-11/R_eryiyiganlaosuhangyexianzhuangdiaoya.html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一种重要的乳蛋白制品，在食品工业中有着广泛的应用，尤其是在食品添加剂领域。目前，干酪素产品不仅在生产工艺上有所创新，通过采用先进的分离技术和酶解技术，提高了干酪素的纯度和功能性，还在应用范围上有所拓展，除了传统的食品工业，干酪素还被应用于医药、化妆品等行业。此外，随着消费者对健康饮食的关注度增加，干酪素作为天然蛋白质来源，其营养价值得到了更多的重视，因此在功能性食品开发方面展现出巨大潜力。同时，为了满足不同的加工需求，干酪素产品也呈现出多样化发展的趋势，如低脂肪、高蛋白等特殊规格的产品逐渐增多。</w:t>
      </w:r>
      <w:r>
        <w:rPr>
          <w:rFonts w:hint="eastAsia"/>
        </w:rPr>
        <w:br/>
      </w:r>
      <w:r>
        <w:rPr>
          <w:rFonts w:hint="eastAsia"/>
        </w:rPr>
        <w:t>　　未来，干酪素的发展将更加注重功能性与可持续性。市场调研网指出，一方面，随着生物科技的进步，干酪素的功能性将得到进一步挖掘，比如通过基因工程技术培育出具有特定功能特性的奶牛，从而获得更高品质的干酪素原料；另一方面，随着全球对可持续发展议题的关注，未来的干酪素生产将更加注重环境保护，通过优化生产工艺，减少废水排放，提高资源利用效率。此外，随着人们对健康生活方式的追求，干酪素在营养补充剂和功能性食品中的应用将进一步扩大，成为推动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ed83c4ac64ed5" w:history="1">
        <w:r>
          <w:rPr>
            <w:rStyle w:val="Hyperlink"/>
          </w:rPr>
          <w:t>二〇一一年中国干酪素行业现状调研及未来五年发展前景分析报告</w:t>
        </w:r>
      </w:hyperlink>
      <w:r>
        <w:rPr>
          <w:rFonts w:hint="eastAsia"/>
        </w:rPr>
        <w:t>》系统分析了干酪素行业的市场运行态势及发展趋势。报告从干酪素行业基础知识、发展环境入手，结合干酪素行业运行数据和产业链结构，全面解读干酪素市场竞争格局及重点企业表现，并基于此对干酪素行业发展前景作出预测，提供可操作的发展建议。研究采用定性与定量相结合的方法，整合国家统计局、相关协会的权威数据以及一手调研资料，确保结论的准确性和实用性，为干酪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2010-2011年全球干酪素市场发展状况分析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2010-2011年全球干酪素市场规模与特点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2010-2011年全球干酪素主要国家与地区分析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2011-2015年全球干酪素行业发展趋势分析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2010-2011年中国干酪素行业运行环境解析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2010-2011年中国干酪素行业发展政策环境分析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2010-2011年中国干酪素行业发展社会环境分析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2010-2011年中国干酪素行业运行动态分析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2010-2011年中国干酪素市场规模与特点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一、2010-2011年中国干酪素市场规模与增长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二、2010-2011年中国干酪素市场特点</w:t>
      </w:r>
      <w:r>
        <w:rPr>
          <w:rFonts w:hint="eastAsia"/>
        </w:rPr>
        <w:br/>
      </w:r>
      <w:r>
        <w:rPr>
          <w:rFonts w:hint="eastAsia"/>
        </w:rPr>
        <w:t>　　第二节 2010-2011年中国干酪素市场结构分析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2010-2011年中国干酪素细分行业分析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2005-2010年中国干酪素行业主要数据分析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2005-2010年中国干酪素行业规模分析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2010年中国干酪素行业结构分析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2005-2010年中国干酪素行业产值分析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2005-2010年中国干酪素行业成本费用分析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2005-2010年中国干酪素行业盈利能力分析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2010-2011年中国干酪素细分市场深度研究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2010-2011年中国干酪素家用市场分析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2010-2011年中国干酪素商用市场分析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2010-2011年中国干酪素用户市场调查研究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2010-2011年中国干酪素用户关注因素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2010-2011年中国干酪素用户需求调查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2010-2011年中国干酪素行业市场竞争格局分析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2010-2011年中国干酪素整体竞争格局分析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2010-2011年中国干酪素行业技术竞争分析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2010-2011年中国干酪素行业集中度分析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2011-2015年中国干酪素行业竞争走势分析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2010-2011年中国干酪素重点厂商竞争力对比分析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2011-2015年中国干酪素行业投资机会与风险分析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2011-2015年中国干酪素行业投资环境分析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2011-2015年中国干酪素行业投资机会分析</w:t>
      </w:r>
      <w:r>
        <w:rPr>
          <w:rFonts w:hint="eastAsia"/>
        </w:rPr>
        <w:br/>
      </w:r>
      <w:r>
        <w:rPr>
          <w:rFonts w:hint="eastAsia"/>
        </w:rPr>
        <w:t>　　　　一、干酪素投资潜力分析</w:t>
      </w:r>
      <w:r>
        <w:rPr>
          <w:rFonts w:hint="eastAsia"/>
        </w:rPr>
        <w:br/>
      </w:r>
      <w:r>
        <w:rPr>
          <w:rFonts w:hint="eastAsia"/>
        </w:rPr>
        <w:t>　　　　二、干酪素投资吸引力分析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2011-2015年中国干酪素行业投资风险分析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2011-2015年中国干酪素行业市场前景预测分析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2011-2015年中国干酪素市场趋势分析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2011-2015年中国干酪素市场规模预测分析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(中^智^林)2011-2015年中国干酪素市场结构预测分析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ed83c4ac64ed5" w:history="1">
        <w:r>
          <w:rPr>
            <w:rStyle w:val="Hyperlink"/>
          </w:rPr>
          <w:t>二〇一一年中国干酪素行业现状调研及未来五年发展前景分析报告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ed83c4ac64ed5" w:history="1">
        <w:r>
          <w:rPr>
            <w:rStyle w:val="Hyperlink"/>
          </w:rPr>
          <w:t>https://www.20087.com/2011-11/R_eryiyiganlaosuhangyexianzhuangdiaoya.html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热点：干酪素的用途与作用、干酪素是啥、干酪素是什么东西、干酪素和酪蛋白的区别、干酪营养成分表100g、干酪素的用途、干酪粉是什么原料、干酪素和乳糖之类的东西是什么所特有的、酪蛋白氨基酸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5cce9aa804943" w:history="1">
      <w:r>
        <w:rPr>
          <w:rStyle w:val="Hyperlink"/>
        </w:rPr>
        <w:t>二〇一一年中国干酪素行业现状调研及未来五年发展前景分析报告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ganlaosuhangyexianzhuangdiaoya.html" TargetMode="External" Id="R33ced83c4ac6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ganlaosuhangyexianzhuangdiaoya.html" TargetMode="External" Id="Rc475cce9aa80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2011-11-25T05:41:00Z</dcterms:created>
  <dcterms:modified xsi:type="dcterms:W3CDTF">2011-11-25T06:41:00Z</dcterms:modified>
  <dc:subject>二〇一一年中国干酪素行业现状调研及未来五年发展前景分析报告</dc:subject>
  <dc:title>二〇一一年中国干酪素行业现状调研及未来五年发展前景分析报告</dc:title>
  <cp:keywords>二〇一一年中国干酪素行业现状调研及未来五年发展前景分析报告</cp:keywords>
  <dc:description>二〇一一年中国干酪素行业现状调研及未来五年发展前景分析报告</dc:description>
</cp:coreProperties>
</file>