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48d644c19470e" w:history="1">
              <w:r>
                <w:rPr>
                  <w:rStyle w:val="Hyperlink"/>
                </w:rPr>
                <w:t>二〇一一年中国建材红砖市场调研及未来五年发展前景预测报告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48d644c19470e" w:history="1">
              <w:r>
                <w:rPr>
                  <w:rStyle w:val="Hyperlink"/>
                </w:rPr>
                <w:t>二〇一一年中国建材红砖市场调研及未来五年发展前景预测报告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48d644c19470e" w:history="1">
                <w:r>
                  <w:rPr>
                    <w:rStyle w:val="Hyperlink"/>
                  </w:rPr>
                  <w:t>https://www.20087.com/2011-11/R_eryiyijiancaihongzhuanshichangdiaoya.html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红砖是一种传统的建筑材料，主要用于建筑墙体和地面铺设。近年来，随着建筑行业的快速发展和新型建筑材料的出现，建材红砖的市场需求有所波动，但在一些传统市场和地区仍保持稳定需求。全球主要的建材红砖生产企业包括中国、印度和美国等地的大型建材公司。尽管市场竞争激烈，但建材红 建筑在提供稳定性和耐久性方面的优势使其在市场中占据重要地位。</w:t>
      </w:r>
      <w:r>
        <w:rPr>
          <w:rFonts w:hint="eastAsia"/>
        </w:rPr>
        <w:br/>
      </w:r>
      <w:r>
        <w:rPr>
          <w:rFonts w:hint="eastAsia"/>
        </w:rPr>
        <w:t>　　未来，建材红砖行业将朝着环保化和高性能化方向发展。市场调研网指出，随着新型环保材料和制造技术的进步，新型环保建材红砖将不断提升其在节能减排和可持续性方面的表现。此外，生产企业将通过改进生产工艺和使用再生材料，降低生产过程中的环境污染。随着全球建筑市场的扩展，建材红砖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中国建材红砖行业发展状况综述</w:t>
      </w:r>
      <w:r>
        <w:rPr>
          <w:rFonts w:hint="eastAsia"/>
        </w:rPr>
        <w:br/>
      </w:r>
      <w:r>
        <w:rPr>
          <w:rFonts w:hint="eastAsia"/>
        </w:rPr>
        <w:t>　　第一节 中国建材红砖行业简介</w:t>
      </w:r>
      <w:r>
        <w:rPr>
          <w:rFonts w:hint="eastAsia"/>
        </w:rPr>
        <w:br/>
      </w:r>
      <w:r>
        <w:rPr>
          <w:rFonts w:hint="eastAsia"/>
        </w:rPr>
        <w:t>　　　　一、建材红砖行业的界定及分类</w:t>
      </w:r>
      <w:r>
        <w:rPr>
          <w:rFonts w:hint="eastAsia"/>
        </w:rPr>
        <w:br/>
      </w:r>
      <w:r>
        <w:rPr>
          <w:rFonts w:hint="eastAsia"/>
        </w:rPr>
        <w:t>　　　　二、建材红砖行业的特征</w:t>
      </w:r>
      <w:r>
        <w:rPr>
          <w:rFonts w:hint="eastAsia"/>
        </w:rPr>
        <w:br/>
      </w:r>
      <w:r>
        <w:rPr>
          <w:rFonts w:hint="eastAsia"/>
        </w:rPr>
        <w:t>　　　　三、建材红砖的主要用途</w:t>
      </w:r>
      <w:r>
        <w:rPr>
          <w:rFonts w:hint="eastAsia"/>
        </w:rPr>
        <w:br/>
      </w:r>
      <w:r>
        <w:rPr>
          <w:rFonts w:hint="eastAsia"/>
        </w:rPr>
        <w:t>　　第二节 建材红砖行业相关政策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中国建材红砖行业发展状况</w:t>
      </w:r>
      <w:r>
        <w:rPr>
          <w:rFonts w:hint="eastAsia"/>
        </w:rPr>
        <w:br/>
      </w:r>
      <w:r>
        <w:rPr>
          <w:rFonts w:hint="eastAsia"/>
        </w:rPr>
        <w:t>　　　　一、中国建材红砖行业发展历程</w:t>
      </w:r>
      <w:r>
        <w:rPr>
          <w:rFonts w:hint="eastAsia"/>
        </w:rPr>
        <w:br/>
      </w:r>
      <w:r>
        <w:rPr>
          <w:rFonts w:hint="eastAsia"/>
        </w:rPr>
        <w:t>　　　　二、中国建材红砖行业发展面临的问题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中国建材红砖生产现状分析</w:t>
      </w:r>
      <w:r>
        <w:rPr>
          <w:rFonts w:hint="eastAsia"/>
        </w:rPr>
        <w:br/>
      </w:r>
      <w:r>
        <w:rPr>
          <w:rFonts w:hint="eastAsia"/>
        </w:rPr>
        <w:t>　　第一节 建材红砖行业总体规模</w:t>
      </w:r>
      <w:r>
        <w:rPr>
          <w:rFonts w:hint="eastAsia"/>
        </w:rPr>
        <w:br/>
      </w:r>
      <w:r>
        <w:rPr>
          <w:rFonts w:hint="eastAsia"/>
        </w:rPr>
        <w:t>　　第一节 建材红砖产能概况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建材红砖市场容量概况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建材红砖产业的生命周期分析</w:t>
      </w:r>
      <w:r>
        <w:rPr>
          <w:rFonts w:hint="eastAsia"/>
        </w:rPr>
        <w:br/>
      </w:r>
      <w:r>
        <w:rPr>
          <w:rFonts w:hint="eastAsia"/>
        </w:rPr>
        <w:t>　　第五节 建材红砖产业供需情况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建材红砖产品市场供需分析</w:t>
      </w:r>
      <w:r>
        <w:rPr>
          <w:rFonts w:hint="eastAsia"/>
        </w:rPr>
        <w:br/>
      </w:r>
      <w:r>
        <w:rPr>
          <w:rFonts w:hint="eastAsia"/>
        </w:rPr>
        <w:t>　　第一节 建材红砖市场特征分析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建材红砖市场需求情况分析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建材红砖市场供给情况分析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建材红砖市场供给平衡性分析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建材红砖行业竞争绩效分析</w:t>
      </w:r>
      <w:r>
        <w:rPr>
          <w:rFonts w:hint="eastAsia"/>
        </w:rPr>
        <w:br/>
      </w:r>
      <w:r>
        <w:rPr>
          <w:rFonts w:hint="eastAsia"/>
        </w:rPr>
        <w:t>　　第一节 建材红砖行业总体效益水平分析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建材红砖行业产业集中度分析</w:t>
      </w:r>
      <w:r>
        <w:rPr>
          <w:rFonts w:hint="eastAsia"/>
        </w:rPr>
        <w:br/>
      </w:r>
      <w:r>
        <w:rPr>
          <w:rFonts w:hint="eastAsia"/>
        </w:rPr>
        <w:t>　　第三节 建材红砖行业不同所有制企业绩效分析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建材红砖行业不同规模企业绩效分析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建材红砖市场分销体系分析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建材红砖产业投资策略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中国建材红砖行情走势及影响要素分析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2010年中国建材红砖行情走势回顾</w:t>
      </w:r>
      <w:r>
        <w:rPr>
          <w:rFonts w:hint="eastAsia"/>
        </w:rPr>
        <w:br/>
      </w:r>
      <w:r>
        <w:rPr>
          <w:rFonts w:hint="eastAsia"/>
        </w:rPr>
        <w:t>　　第二节 中国建材红砖当前市场行情分析</w:t>
      </w:r>
      <w:r>
        <w:rPr>
          <w:rFonts w:hint="eastAsia"/>
        </w:rPr>
        <w:br/>
      </w:r>
      <w:r>
        <w:rPr>
          <w:rFonts w:hint="eastAsia"/>
        </w:rPr>
        <w:t>　　第三节 影响建材红砖市场行情的要素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2011-2016年中国建材红砖行情走势预测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建材红砖行业竞争格局分析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中国建材红砖行业不同地区竞争格局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中国建材红砖行业的不同企业竞争格局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三、国内建材红砖企业竞争格局分析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2011-2016年中国建材红砖行业竞争格局变化趋势分析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建材红砖行业产品营销分析及预测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建材红砖行业国内营销模式分析</w:t>
      </w:r>
      <w:r>
        <w:rPr>
          <w:rFonts w:hint="eastAsia"/>
        </w:rPr>
        <w:br/>
      </w:r>
      <w:r>
        <w:rPr>
          <w:rFonts w:hint="eastAsia"/>
        </w:rPr>
        <w:t>　　第二节 建材红砖行业主要销售渠道分析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建材红砖行业价格竞争方式分析</w:t>
      </w:r>
      <w:r>
        <w:rPr>
          <w:rFonts w:hint="eastAsia"/>
        </w:rPr>
        <w:br/>
      </w:r>
      <w:r>
        <w:rPr>
          <w:rFonts w:hint="eastAsia"/>
        </w:rPr>
        <w:t>　　第四节 建材红砖行业营销策略分析</w:t>
      </w:r>
      <w:r>
        <w:rPr>
          <w:rFonts w:hint="eastAsia"/>
        </w:rPr>
        <w:br/>
      </w:r>
      <w:r>
        <w:rPr>
          <w:rFonts w:hint="eastAsia"/>
        </w:rPr>
        <w:t>　　第五节 建材红砖行业国际化营销模式分析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建材红砖行业市场营销发展趋势预测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2010中国建材红砖产业投资分析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建材红砖行业国内重点生产企业分析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建材红砖行业风险趋势分析与对策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建材红砖行业风险分析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建材红砖行业投资风险及控制策略分析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一、2010-2016年建材红砖行业市场风险及控制策略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二、2010-2016年建材红砖行业政策风险及控制策略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三、2010-2016年建材红砖行业经营风险及控制策略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四、2010-2016年建材红砖同业竞争风险及控制策略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五、2010-2016年建材红砖行业其他风险及控制策略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2011-2016年建材红砖行业投资机会与风险分析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2011-2016年中国建材红砖行业投资机会分析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2011-2016年建材红砖行业环境风险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2011-2016年建材红砖行业产业链上下游风险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2011-2016年建材红砖行业市场风险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建材红砖行业投资机会分析研究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2011-2016年建材红砖行业主要区域投资机会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2011-2016年建材红砖行业出口市场投资机会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2011-2016年建材红砖行业企业的多元化投资机会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建材红砖企业制定“十二五”发展战略研究分析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中智^林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2008-2010年我国建材红砖行业市场容量分析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2008-2010年我国建材红砖行业供给总量分析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2008-2010年我国建材红砖行业产能分析</w:t>
      </w:r>
      <w:r>
        <w:rPr>
          <w:rFonts w:hint="eastAsia"/>
        </w:rPr>
        <w:br/>
      </w:r>
      <w:r>
        <w:rPr>
          <w:rFonts w:hint="eastAsia"/>
        </w:rPr>
        <w:t>　　图表 2008-2010年建材红砖行业产量及其增长分析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2008-2010年建材红砖行业需求总量分析</w:t>
      </w:r>
      <w:r>
        <w:rPr>
          <w:rFonts w:hint="eastAsia"/>
        </w:rPr>
        <w:br/>
      </w:r>
      <w:r>
        <w:rPr>
          <w:rFonts w:hint="eastAsia"/>
        </w:rPr>
        <w:t>　　图表 2011年建材红砖产品需求区域分布统计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48d644c19470e" w:history="1">
        <w:r>
          <w:rPr>
            <w:rStyle w:val="Hyperlink"/>
          </w:rPr>
          <w:t>二〇一一年中国建材红砖市场调研及未来五年发展前景预测报告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48d644c19470e" w:history="1">
        <w:r>
          <w:rPr>
            <w:rStyle w:val="Hyperlink"/>
          </w:rPr>
          <w:t>https://www.20087.com/2011-11/R_eryiyijiancaihongzhuanshichangdiaoya.html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热点：水泥红砖、红砖材料、红砖价格表、红砖材料的好处、红砖多少钱一匹、红砖建筑效果图、红砖市场价格多少一块、红砖的材料配比、装修红砖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ce92dd6c4862" w:history="1">
      <w:r>
        <w:rPr>
          <w:rStyle w:val="Hyperlink"/>
        </w:rPr>
        <w:t>二〇一一年中国建材红砖市场调研及未来五年发展前景预测报告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jiancaihongzhuanshichangdiaoya.html" TargetMode="External" Id="R56d48d644c19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jiancaihongzhuanshichangdiaoya.html" TargetMode="External" Id="R9b7dce92dd6c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2011-11-14T00:27:00Z</dcterms:created>
  <dcterms:modified xsi:type="dcterms:W3CDTF">2011-11-14T01:27:00Z</dcterms:modified>
  <dc:subject>二〇一一年中国建材红砖市场调研及未来五年发展前景预测报告</dc:subject>
  <dc:title>二〇一一年中国建材红砖市场调研及未来五年发展前景预测报告</dc:title>
  <cp:keywords>二〇一一年中国建材红砖市场调研及未来五年发展前景预测报告</cp:keywords>
  <dc:description>二〇一一年中国建材红砖市场调研及未来五年发展前景预测报告</dc:description>
</cp:coreProperties>
</file>