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11449633245d7" w:history="1">
              <w:r>
                <w:rPr>
                  <w:rStyle w:val="Hyperlink"/>
                </w:rPr>
                <w:t>2011年中国制浆机行业深度调研分析报告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11449633245d7" w:history="1">
              <w:r>
                <w:rPr>
                  <w:rStyle w:val="Hyperlink"/>
                </w:rPr>
                <w:t>2011年中国制浆机行业深度调研分析报告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11449633245d7" w:history="1">
                <w:r>
                  <w:rPr>
                    <w:rStyle w:val="Hyperlink"/>
                  </w:rPr>
                  <w:t>https://www.20087.com/2011-11/R_zhijiangjihangyeshendudiaoyanfenxi.html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浆机在纸浆和造纸工业中扮演着核心角色，用于将木材或其他纤维原料转化为纸浆。近年来，随着环保法规的严格和可持续发展理念的普及，制浆机技术向着更高效、低污染的方向发展，采用更先进的化学和机械制浆方法，减少水和化学品的使用量，提高纤维回收率。</w:t>
      </w:r>
      <w:r>
        <w:rPr>
          <w:rFonts w:hint="eastAsia"/>
        </w:rPr>
        <w:br/>
      </w:r>
      <w:r>
        <w:rPr>
          <w:rFonts w:hint="eastAsia"/>
        </w:rPr>
        <w:t>　　未来，制浆机行业将更加注重环保和资源循环利用，开发能够处理更广泛原料来源的设备，如农业废弃物和回收纸张，以降低对原始森林的依赖。市场调研网指出，智能化和自动化技术的应用，如物联网(IoT)和人工智能(AI)，将提升设备的运行效率和维护管理水平，实现更精准的生产控制和预测性维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制浆机行业发展概述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制浆机行业发展成熟度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制浆机市场特征分析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制浆机经济环境及产业发展环境分析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金融危机对制浆机行业的影响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制浆机行业供求状况分析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2010年制浆机业整体销售能力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2011-2015年制浆机产品需求预测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制浆机产业经济运行分析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2010年中国制浆机行业市场运行分析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2010年中国制浆机行业基本概况</w:t>
      </w:r>
      <w:r>
        <w:rPr>
          <w:rFonts w:hint="eastAsia"/>
        </w:rPr>
        <w:br/>
      </w:r>
      <w:r>
        <w:rPr>
          <w:rFonts w:hint="eastAsia"/>
        </w:rPr>
        <w:t>　　　　一、制浆机市场分析</w:t>
      </w:r>
      <w:r>
        <w:rPr>
          <w:rFonts w:hint="eastAsia"/>
        </w:rPr>
        <w:br/>
      </w:r>
      <w:r>
        <w:rPr>
          <w:rFonts w:hint="eastAsia"/>
        </w:rPr>
        <w:t>　　　　二、制浆机进出口数量和金额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三、我国制浆机出口面临的挑战</w:t>
      </w:r>
      <w:r>
        <w:rPr>
          <w:rFonts w:hint="eastAsia"/>
        </w:rPr>
        <w:br/>
      </w:r>
      <w:r>
        <w:rPr>
          <w:rFonts w:hint="eastAsia"/>
        </w:rPr>
        <w:t>　　　　四、制浆机大型高端产品发展情况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2010年影响制浆机行业发展的因素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2010年中国制浆机行业供需情况</w:t>
      </w:r>
      <w:r>
        <w:rPr>
          <w:rFonts w:hint="eastAsia"/>
        </w:rPr>
        <w:br/>
      </w:r>
      <w:r>
        <w:rPr>
          <w:rFonts w:hint="eastAsia"/>
        </w:rPr>
        <w:t>　　　　一、制浆机企业的发展机遇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二、大型制浆机等产品自主研发情况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三、制浆机企业产业优化与战略调整情况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四、2011-2015年制浆机行业发展预测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制浆机销售市场分析</w:t>
      </w:r>
      <w:r>
        <w:rPr>
          <w:rFonts w:hint="eastAsia"/>
        </w:rPr>
        <w:br/>
      </w:r>
      <w:r>
        <w:rPr>
          <w:rFonts w:hint="eastAsia"/>
        </w:rPr>
        <w:t>　　第一节 制浆机国内营销模式分析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制浆机国内销售渠道分析</w:t>
      </w:r>
      <w:r>
        <w:rPr>
          <w:rFonts w:hint="eastAsia"/>
        </w:rPr>
        <w:br/>
      </w:r>
      <w:r>
        <w:rPr>
          <w:rFonts w:hint="eastAsia"/>
        </w:rPr>
        <w:t>　　第四节 制浆机行业国际化营销模式分析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制浆机重点销售区域分析</w:t>
      </w:r>
      <w:r>
        <w:rPr>
          <w:rFonts w:hint="eastAsia"/>
        </w:rPr>
        <w:br/>
      </w:r>
      <w:r>
        <w:rPr>
          <w:rFonts w:hint="eastAsia"/>
        </w:rPr>
        <w:t>　　第六节 制浆机内部与外部流通量分析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制浆机市场价格及价格走势分析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制浆机年度价格变化分析</w:t>
      </w:r>
      <w:r>
        <w:rPr>
          <w:rFonts w:hint="eastAsia"/>
        </w:rPr>
        <w:br/>
      </w:r>
      <w:r>
        <w:rPr>
          <w:rFonts w:hint="eastAsia"/>
        </w:rPr>
        <w:t>　　第二节 制浆机月度价格变化分析</w:t>
      </w:r>
      <w:r>
        <w:rPr>
          <w:rFonts w:hint="eastAsia"/>
        </w:rPr>
        <w:br/>
      </w:r>
      <w:r>
        <w:rPr>
          <w:rFonts w:hint="eastAsia"/>
        </w:rPr>
        <w:t>　　第三节 制浆机各厂家价格分析</w:t>
      </w:r>
      <w:r>
        <w:rPr>
          <w:rFonts w:hint="eastAsia"/>
        </w:rPr>
        <w:br/>
      </w:r>
      <w:r>
        <w:rPr>
          <w:rFonts w:hint="eastAsia"/>
        </w:rPr>
        <w:t>　　第四节 制浆机市场价格驱动因素分析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2011-2015年我国制浆机市场价格预测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国内制浆机行业重点企业分析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制浆机消费者调查分析</w:t>
      </w:r>
      <w:r>
        <w:rPr>
          <w:rFonts w:hint="eastAsia"/>
        </w:rPr>
        <w:br/>
      </w:r>
      <w:r>
        <w:rPr>
          <w:rFonts w:hint="eastAsia"/>
        </w:rPr>
        <w:t>　　第一节 制浆机市场调查对象情况分析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制浆机消费者消费习惯调查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一、制浆机产品消费者购买频次调查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二、消费者对制浆机价格认同情况调查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制浆机消费者品牌状况调查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三、消费者对制浆机品牌偏好调查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四、消费者对制浆机品牌的首要认知渠道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制浆机企业竞争策略分析</w:t>
      </w:r>
      <w:r>
        <w:rPr>
          <w:rFonts w:hint="eastAsia"/>
        </w:rPr>
        <w:br/>
      </w:r>
      <w:r>
        <w:rPr>
          <w:rFonts w:hint="eastAsia"/>
        </w:rPr>
        <w:t>　　第一节 制浆机市场竞争策略分析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一、2010年制浆机市场增长潜力分析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二、2010年制浆机主要潜力品种分析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三、现有制浆机产品竞争策略分析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四、潜力制浆机品种竞争策略选择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制浆机企业竞争策略分析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一、金融危机对制浆机行业竞争格局的影响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二、金融危机后制浆机行业竞争格局的变化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三、2011-2015年我国制浆机市场竞争趋势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四、2011-2015年制浆机行业竞争格局展望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五、2011-2015年制浆机行业竞争策略分析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六、2011-2015年制浆机企业竞争策略分析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2011-2015年制浆机行业竞争格局展望</w:t>
      </w:r>
      <w:r>
        <w:rPr>
          <w:rFonts w:hint="eastAsia"/>
        </w:rPr>
        <w:br/>
      </w:r>
      <w:r>
        <w:rPr>
          <w:rFonts w:hint="eastAsia"/>
        </w:rPr>
        <w:t>　　第一节 制浆机行业的发展周期</w:t>
      </w:r>
      <w:r>
        <w:rPr>
          <w:rFonts w:hint="eastAsia"/>
        </w:rPr>
        <w:br/>
      </w:r>
      <w:r>
        <w:rPr>
          <w:rFonts w:hint="eastAsia"/>
        </w:rPr>
        <w:t>　　　　一、制浆机行业的经济周期</w:t>
      </w:r>
      <w:r>
        <w:rPr>
          <w:rFonts w:hint="eastAsia"/>
        </w:rPr>
        <w:br/>
      </w:r>
      <w:r>
        <w:rPr>
          <w:rFonts w:hint="eastAsia"/>
        </w:rPr>
        <w:t>　　　　二、制浆机行业的增长性与波动性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三、制浆机行业的成熟度</w:t>
      </w:r>
      <w:r>
        <w:rPr>
          <w:rFonts w:hint="eastAsia"/>
        </w:rPr>
        <w:br/>
      </w:r>
      <w:r>
        <w:rPr>
          <w:rFonts w:hint="eastAsia"/>
        </w:rPr>
        <w:t>　　第二节 制浆机行业历史竞争格局综述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一、制浆机行业集中度分析</w:t>
      </w:r>
      <w:r>
        <w:rPr>
          <w:rFonts w:hint="eastAsia"/>
        </w:rPr>
        <w:br/>
      </w:r>
      <w:r>
        <w:rPr>
          <w:rFonts w:hint="eastAsia"/>
        </w:rPr>
        <w:t>　　　　二、制浆机行业竞争程度</w:t>
      </w:r>
      <w:r>
        <w:rPr>
          <w:rFonts w:hint="eastAsia"/>
        </w:rPr>
        <w:br/>
      </w:r>
      <w:r>
        <w:rPr>
          <w:rFonts w:hint="eastAsia"/>
        </w:rPr>
        <w:t>　　第三节 中国制浆机市行业SWOT分析与对策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五、发展我国制浆机市工业的建议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2011-2015年我国制浆机行业发展趋势预测</w:t>
      </w:r>
      <w:r>
        <w:rPr>
          <w:rFonts w:hint="eastAsia"/>
        </w:rPr>
        <w:br/>
      </w:r>
      <w:r>
        <w:rPr>
          <w:rFonts w:hint="eastAsia"/>
        </w:rPr>
        <w:t>　　第一节 制浆机行业产量预测</w:t>
      </w:r>
      <w:r>
        <w:rPr>
          <w:rFonts w:hint="eastAsia"/>
        </w:rPr>
        <w:br/>
      </w:r>
      <w:r>
        <w:rPr>
          <w:rFonts w:hint="eastAsia"/>
        </w:rPr>
        <w:t>　　第二节 制浆机行业销售收入预测</w:t>
      </w:r>
      <w:r>
        <w:rPr>
          <w:rFonts w:hint="eastAsia"/>
        </w:rPr>
        <w:br/>
      </w:r>
      <w:r>
        <w:rPr>
          <w:rFonts w:hint="eastAsia"/>
        </w:rPr>
        <w:t>　　第三节 制浆机行业总资产预测</w:t>
      </w:r>
      <w:r>
        <w:rPr>
          <w:rFonts w:hint="eastAsia"/>
        </w:rPr>
        <w:br/>
      </w:r>
      <w:r>
        <w:rPr>
          <w:rFonts w:hint="eastAsia"/>
        </w:rPr>
        <w:t>　　第四节 制浆机行业工业总产值预测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我国制浆机行业市场未来发展的走向预测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中国制浆机企业面对市场竞争采取的措施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制浆机行业发展趋势及投资战略研究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制浆机行业发展趋势分析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制浆机行业发展战略研究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2011-2015年中国制浆机行业投资机会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制浆机行业投资效益分析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影响制浆机行业发展的主要因素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中.智.林.－制浆机行业投资风险及控制策略分析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2010-2011年全球制浆机产业市场规模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2001-2010年美国制浆机市场销售规模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2011-2015年美国制浆机市场销售规模预测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2007-2010年英国制浆机市场规模</w:t>
      </w:r>
      <w:r>
        <w:rPr>
          <w:rFonts w:hint="eastAsia"/>
        </w:rPr>
        <w:br/>
      </w:r>
      <w:r>
        <w:rPr>
          <w:rFonts w:hint="eastAsia"/>
        </w:rPr>
        <w:t>　　图表 2011-2015年英国制浆机市场规模预测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2007-2010年德国制浆机市场规模</w:t>
      </w:r>
      <w:r>
        <w:rPr>
          <w:rFonts w:hint="eastAsia"/>
        </w:rPr>
        <w:br/>
      </w:r>
      <w:r>
        <w:rPr>
          <w:rFonts w:hint="eastAsia"/>
        </w:rPr>
        <w:t>　　图表 2011-2015年德国制浆机市场规模预测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2007-2010年日本制浆机市场规模</w:t>
      </w:r>
      <w:r>
        <w:rPr>
          <w:rFonts w:hint="eastAsia"/>
        </w:rPr>
        <w:br/>
      </w:r>
      <w:r>
        <w:rPr>
          <w:rFonts w:hint="eastAsia"/>
        </w:rPr>
        <w:t>　　图表 2011-2015年日本制浆机市场规模预测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2010-2011年中国制浆机市场供需平衡分析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2011-2015年我国制浆机产品产量预测</w:t>
      </w:r>
      <w:r>
        <w:rPr>
          <w:rFonts w:hint="eastAsia"/>
        </w:rPr>
        <w:br/>
      </w:r>
      <w:r>
        <w:rPr>
          <w:rFonts w:hint="eastAsia"/>
        </w:rPr>
        <w:t>　　图表 2011-2015年制浆机进出口态势展望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我国制浆机企业集中度分析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2010年我国制浆机区域集中度分析</w:t>
      </w:r>
      <w:r>
        <w:rPr>
          <w:rFonts w:hint="eastAsia"/>
        </w:rPr>
        <w:br/>
      </w:r>
      <w:r>
        <w:rPr>
          <w:rFonts w:hint="eastAsia"/>
        </w:rPr>
        <w:t>　　图表 2010-2011年制浆机行业总产值分析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2010-2011年中国制浆机市场销售规模分析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2010-2011年制浆机产量分析</w:t>
      </w:r>
      <w:r>
        <w:rPr>
          <w:rFonts w:hint="eastAsia"/>
        </w:rPr>
        <w:br/>
      </w:r>
      <w:r>
        <w:rPr>
          <w:rFonts w:hint="eastAsia"/>
        </w:rPr>
        <w:t>　　图表 2010-2011年制浆机产能分析</w:t>
      </w:r>
      <w:r>
        <w:rPr>
          <w:rFonts w:hint="eastAsia"/>
        </w:rPr>
        <w:br/>
      </w:r>
      <w:r>
        <w:rPr>
          <w:rFonts w:hint="eastAsia"/>
        </w:rPr>
        <w:t>　　图表 2010-2011年制浆机市场需求分析</w:t>
      </w:r>
      <w:r>
        <w:rPr>
          <w:rFonts w:hint="eastAsia"/>
        </w:rPr>
        <w:br/>
      </w:r>
      <w:r>
        <w:rPr>
          <w:rFonts w:hint="eastAsia"/>
        </w:rPr>
        <w:t>　　图表 2010年中国制浆机业总体规模企业数量结构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2010-2011年中国制浆机行业行业生产规模分析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2010-2011年中国制浆机行业产成品情况总体分析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2010-2011年中国制浆机行业产品销售收入总体分析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2010-2011年制浆机行业盈利能力分析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2010-2011年制浆机行业销售及利润分析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2010-2011年制浆机行业资产分析</w:t>
      </w:r>
      <w:r>
        <w:rPr>
          <w:rFonts w:hint="eastAsia"/>
        </w:rPr>
        <w:br/>
      </w:r>
      <w:r>
        <w:rPr>
          <w:rFonts w:hint="eastAsia"/>
        </w:rPr>
        <w:t>　　图表 2010-2011年制浆机行业负债分析</w:t>
      </w:r>
      <w:r>
        <w:rPr>
          <w:rFonts w:hint="eastAsia"/>
        </w:rPr>
        <w:br/>
      </w:r>
      <w:r>
        <w:rPr>
          <w:rFonts w:hint="eastAsia"/>
        </w:rPr>
        <w:t>　　图表 2010-2011年制浆机行业偿债能力分析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2010-2011年制浆机行业成本费用利润率分析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2010-2011年制浆机行业销售成本分析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2010-2011年制浆机行业销售费用分析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2010-2011年制浆机行业管理费用分析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2010-2011年制浆机行业财务费用分析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2010-2011年制浆机行业营运能力分析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2010-2011年制浆机行业发展能力分析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2010-2011年制浆机行业产销情况</w:t>
      </w:r>
      <w:r>
        <w:rPr>
          <w:rFonts w:hint="eastAsia"/>
        </w:rPr>
        <w:br/>
      </w:r>
      <w:r>
        <w:rPr>
          <w:rFonts w:hint="eastAsia"/>
        </w:rPr>
        <w:t>　　图表 2010-2011年制浆机行业库存情况</w:t>
      </w:r>
      <w:r>
        <w:rPr>
          <w:rFonts w:hint="eastAsia"/>
        </w:rPr>
        <w:br/>
      </w:r>
      <w:r>
        <w:rPr>
          <w:rFonts w:hint="eastAsia"/>
        </w:rPr>
        <w:t>　　图表 2010-2011年制浆机行业资金周转情况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2010-2011年制浆机行业价格走势</w:t>
      </w:r>
      <w:r>
        <w:rPr>
          <w:rFonts w:hint="eastAsia"/>
        </w:rPr>
        <w:br/>
      </w:r>
      <w:r>
        <w:rPr>
          <w:rFonts w:hint="eastAsia"/>
        </w:rPr>
        <w:t>　　图表 2010-2011年制浆机行业营业收入情况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2010-2011年制浆机行业销售毛利率分析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2010-2011年制浆机行业赢利能力</w:t>
      </w:r>
      <w:r>
        <w:rPr>
          <w:rFonts w:hint="eastAsia"/>
        </w:rPr>
        <w:br/>
      </w:r>
      <w:r>
        <w:rPr>
          <w:rFonts w:hint="eastAsia"/>
        </w:rPr>
        <w:t>　　图表 2010-2011年制浆机行业赢利水平</w:t>
      </w:r>
      <w:r>
        <w:rPr>
          <w:rFonts w:hint="eastAsia"/>
        </w:rPr>
        <w:br/>
      </w:r>
      <w:r>
        <w:rPr>
          <w:rFonts w:hint="eastAsia"/>
        </w:rPr>
        <w:t>　　图表 2011-2015年制浆机行业赢利预测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2010-2011年中国制浆机行业利润情况分析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2010-2011年中国不同所有制制浆机企业累计利润总额增长对比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2010年中国制浆机行业销售利润率分析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2010年中国制浆机行业不同规模企业销售利润率比较分析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2010年中国不同所有制制浆机企业销售利润率对比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2010-2011年制浆机行业总资产利润率分析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2010-2011年中国制浆机行业产值利税率分析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2010年中国制浆机行业不同规模企业产值利税率比较分析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2010年中国制浆机行业不同所有制企业产值利税率比较分析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2011-2015年中国制浆机市场价格走势预测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2011-2015年中国制浆机市场供给前景预测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2011-2015年中国制浆机需求发展前景预测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2011-2015年中国制浆机市场规模预测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2011-2015年中国制浆机市场规模趋预测势图</w:t>
      </w:r>
      <w:r>
        <w:rPr>
          <w:rFonts w:hint="eastAsia"/>
        </w:rPr>
        <w:br/>
      </w:r>
      <w:r>
        <w:rPr>
          <w:rFonts w:hint="eastAsia"/>
        </w:rPr>
        <w:t>　　图表 我国制浆机企业品牌畅销现状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11449633245d7" w:history="1">
        <w:r>
          <w:rPr>
            <w:rStyle w:val="Hyperlink"/>
          </w:rPr>
          <w:t>2011年中国制浆机行业深度调研分析报告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11449633245d7" w:history="1">
        <w:r>
          <w:rPr>
            <w:rStyle w:val="Hyperlink"/>
          </w:rPr>
          <w:t>https://www.20087.com/2011-11/R_zhijiangjihangyeshendudiaoyanfenxi.html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热点：超细粉碎机800目、制浆机型号、69破碎机型号参数及价格、制浆机械设备厂家、工业打浆机、制浆机的使用寿命是多少年、球磨机的型号和参数价格、制浆机电气解决方案、造粒是什么意思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4f124e702441e" w:history="1">
      <w:r>
        <w:rPr>
          <w:rStyle w:val="Hyperlink"/>
        </w:rPr>
        <w:t>2011年中国制浆机行业深度调研分析报告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ijiangjihangyeshendudiaoyanfenxi.html" TargetMode="External" Id="R09f114496332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ijiangjihangyeshendudiaoyanfenxi.html" TargetMode="External" Id="R8ff4f124e702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2011-11-22T01:55:00Z</dcterms:created>
  <dcterms:modified xsi:type="dcterms:W3CDTF">2011-11-22T02:55:00Z</dcterms:modified>
  <dc:subject>2011年中国制浆机行业深度调研分析报告</dc:subject>
  <dc:title>2011年中国制浆机行业深度调研分析报告</dc:title>
  <cp:keywords>2011年中国制浆机行业深度调研分析报告</cp:keywords>
  <dc:description>2011年中国制浆机行业深度调研分析报告</dc:description>
</cp:coreProperties>
</file>