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faf52e0df4fbc" w:history="1">
              <w:r>
                <w:rPr>
                  <w:rStyle w:val="Hyperlink"/>
                </w:rPr>
                <w:t>中国医用低温设备行业发展研究分析及趋势预测报告（2025年）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faf52e0df4fbc" w:history="1">
              <w:r>
                <w:rPr>
                  <w:rStyle w:val="Hyperlink"/>
                </w:rPr>
                <w:t>中国医用低温设备行业发展研究分析及趋势预测报告（2025年）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faf52e0df4fbc" w:history="1">
                <w:r>
                  <w:rPr>
                    <w:rStyle w:val="Hyperlink"/>
                  </w:rPr>
                  <w:t>https://www.20087.com/2011-11/R_yiyongdiwenshebeishichangshendudiaoy.html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低温设备主要用于医院、实验室等场合，保存生物样本、药品以及其他敏感物质。这类设备包括冷藏柜、冷冻柜、液氮储存罐等，其核心在于维持稳定的低温环境，确保样品的安全性和有效性。随着生物医学研究的发展和技术的进步，市场对医用低温设备的需求持续增长。目前，行业内企业正致力于提高设备的制冷效率和温度控制精度，同时加强设备的安全防护措施，以应对电力中断等突发情况。不过，高昂的购置成本和维护费用限制了某些地区医疗机构的采购意愿。</w:t>
      </w:r>
      <w:r>
        <w:rPr>
          <w:rFonts w:hint="eastAsia"/>
        </w:rPr>
        <w:br/>
      </w:r>
      <w:r>
        <w:rPr>
          <w:rFonts w:hint="eastAsia"/>
        </w:rPr>
        <w:t>　　未来，医用低温设备的研发将聚焦于提升性能和降低成本。一方面，通过优化制冷系统设计和采用新材料，新一代设备将更加节能，降低运营成本。同时，智能化控制系统将使设备具备远程监控和故障预警能力，简化日常管理和维护流程。另一方面，考虑到一些偏远地区或资源有限的医疗机构的实际需求，开发小型化、便携式的低温存储解决方案将成为新的发展方向，这有助于扩大医用低温设备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faf52e0df4fbc" w:history="1">
        <w:r>
          <w:rPr>
            <w:rStyle w:val="Hyperlink"/>
          </w:rPr>
          <w:t>中国医用低温设备行业发展研究分析及趋势预测报告（2025年）</w:t>
        </w:r>
      </w:hyperlink>
      <w:r>
        <w:rPr>
          <w:rFonts w:hint="eastAsia"/>
        </w:rPr>
        <w:t>》依托权威数据资源和长期市场监测，对医用低温设备市场现状进行了系统分析，并结合医用低温设备行业特点对未来发展趋势作出科学预判。报告深入探讨了医用低温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2024-2025年中国医用低温设备行业发展环境分析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医用低温设备行业政策环境分析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一、医用低温设备行业政策影响分析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二、医用低温设备相关行业标准分析</w:t>
      </w:r>
      <w:r>
        <w:rPr>
          <w:rFonts w:hint="eastAsia"/>
        </w:rPr>
        <w:br/>
      </w:r>
      <w:r>
        <w:rPr>
          <w:rFonts w:hint="eastAsia"/>
        </w:rPr>
        <w:t>　　第三节 医用低温设备行业地位分析</w:t>
      </w:r>
      <w:r>
        <w:rPr>
          <w:rFonts w:hint="eastAsia"/>
        </w:rPr>
        <w:br/>
      </w:r>
      <w:r>
        <w:rPr>
          <w:rFonts w:hint="eastAsia"/>
        </w:rPr>
        <w:t>　　　　一、医用低温设备行业对经济增长的影响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二、医用低温设备行业对人民生活的影响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三、医用低温设备行业关联度情况</w:t>
      </w:r>
      <w:r>
        <w:rPr>
          <w:rFonts w:hint="eastAsia"/>
        </w:rPr>
        <w:br/>
      </w:r>
      <w:r>
        <w:rPr>
          <w:rFonts w:hint="eastAsia"/>
        </w:rPr>
        <w:t>　　第四节 医用低温设备行业"波特五力模型"分析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一、医用低温设备行业内竞争</w:t>
      </w:r>
      <w:r>
        <w:rPr>
          <w:rFonts w:hint="eastAsia"/>
        </w:rPr>
        <w:br/>
      </w:r>
      <w:r>
        <w:rPr>
          <w:rFonts w:hint="eastAsia"/>
        </w:rPr>
        <w:t>　　　　二、医用低温设备行业买方侃价能力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三、医用低温设备行业卖方侃价能力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四、医用低温设备行业进入威胁</w:t>
      </w:r>
      <w:r>
        <w:rPr>
          <w:rFonts w:hint="eastAsia"/>
        </w:rPr>
        <w:br/>
      </w:r>
      <w:r>
        <w:rPr>
          <w:rFonts w:hint="eastAsia"/>
        </w:rPr>
        <w:t>　　　　五、医用低温设备行业替代威胁</w:t>
      </w:r>
      <w:r>
        <w:rPr>
          <w:rFonts w:hint="eastAsia"/>
        </w:rPr>
        <w:br/>
      </w:r>
      <w:r>
        <w:rPr>
          <w:rFonts w:hint="eastAsia"/>
        </w:rPr>
        <w:t>　　第五节 影响医用低温设备行业发展的主要因素分析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2024-2025年医用低温设备产业发展现状分析</w:t>
      </w:r>
      <w:r>
        <w:rPr>
          <w:rFonts w:hint="eastAsia"/>
        </w:rPr>
        <w:br/>
      </w:r>
      <w:r>
        <w:rPr>
          <w:rFonts w:hint="eastAsia"/>
        </w:rPr>
        <w:t>　　第一节 医用低温设备产业链产品构成</w:t>
      </w:r>
      <w:r>
        <w:rPr>
          <w:rFonts w:hint="eastAsia"/>
        </w:rPr>
        <w:br/>
      </w:r>
      <w:r>
        <w:rPr>
          <w:rFonts w:hint="eastAsia"/>
        </w:rPr>
        <w:t>　　第二节 医用低温设备产业特点</w:t>
      </w:r>
      <w:r>
        <w:rPr>
          <w:rFonts w:hint="eastAsia"/>
        </w:rPr>
        <w:br/>
      </w:r>
      <w:r>
        <w:rPr>
          <w:rFonts w:hint="eastAsia"/>
        </w:rPr>
        <w:t>　　　　一、医用低温设备产业所处生命周期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二、医用低温设备季节性与周期性</w:t>
      </w:r>
      <w:r>
        <w:rPr>
          <w:rFonts w:hint="eastAsia"/>
        </w:rPr>
        <w:br/>
      </w:r>
      <w:r>
        <w:rPr>
          <w:rFonts w:hint="eastAsia"/>
        </w:rPr>
        <w:t>　　第三节 医用低温设备产业竞争分析</w:t>
      </w:r>
      <w:r>
        <w:rPr>
          <w:rFonts w:hint="eastAsia"/>
        </w:rPr>
        <w:br/>
      </w:r>
      <w:r>
        <w:rPr>
          <w:rFonts w:hint="eastAsia"/>
        </w:rPr>
        <w:t>　　　　一、医用低温设备企业集中度</w:t>
      </w:r>
      <w:r>
        <w:rPr>
          <w:rFonts w:hint="eastAsia"/>
        </w:rPr>
        <w:br/>
      </w:r>
      <w:r>
        <w:rPr>
          <w:rFonts w:hint="eastAsia"/>
        </w:rPr>
        <w:t>　　　　二、医用低温设备地区发展格局</w:t>
      </w:r>
      <w:r>
        <w:rPr>
          <w:rFonts w:hint="eastAsia"/>
        </w:rPr>
        <w:br/>
      </w:r>
      <w:r>
        <w:rPr>
          <w:rFonts w:hint="eastAsia"/>
        </w:rPr>
        <w:t>　　第四节 医用低温设备产业技术水平</w:t>
      </w:r>
      <w:r>
        <w:rPr>
          <w:rFonts w:hint="eastAsia"/>
        </w:rPr>
        <w:br/>
      </w:r>
      <w:r>
        <w:rPr>
          <w:rFonts w:hint="eastAsia"/>
        </w:rPr>
        <w:t>　　　　一、医用低温设备技术发展路径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二、当前医用低温设备市场准入壁垒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中国医用低温设备行业需求与消费状况分析预测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中国医用低温设备消费者消费偏好调查分析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中国医用低温设备消费者对其价格的敏感度分析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2020-2025年中国医用低温设备行业产量统计分析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2020-2025年中国医用低温设备行业消费量统计分析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2025-2031年中国医用低温设备行业产量预测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2025-2031年中国医用低温设备行业消费量预测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中国医用低温设备行业市场规模分析预测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中国医用低温设备市场结构分析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2020-2025年中国医用低温设备行业市场规模分析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中国医用低温设备行业重点区域市场规模分析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一、**地区医用低温设备市场规模分析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二、**地区医用低温设备市场规模分析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三、**地区医用低温设备市场规模分析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四、**地区医用低温设备市场规模分析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2025-2031年中国医用低温设备行业市场规模预测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中国医用低温设备行业市场价格分析预测</w:t>
      </w:r>
      <w:r>
        <w:rPr>
          <w:rFonts w:hint="eastAsia"/>
        </w:rPr>
        <w:br/>
      </w:r>
      <w:r>
        <w:rPr>
          <w:rFonts w:hint="eastAsia"/>
        </w:rPr>
        <w:t>　　第一节 医用低温设备价格形成机制分析</w:t>
      </w:r>
      <w:r>
        <w:rPr>
          <w:rFonts w:hint="eastAsia"/>
        </w:rPr>
        <w:br/>
      </w:r>
      <w:r>
        <w:rPr>
          <w:rFonts w:hint="eastAsia"/>
        </w:rPr>
        <w:t>　　第二节 医用低温设备价格影响因素分析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2020-2025年中国医用低温设备行业市场价格趋向分析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2025-2031年中国医用低温设备行业市场价格趋向预测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近几年医用低温设备行业重点企业发展分析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医用低温设备企业（一）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二、医用低温设备企业经营情况分析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三、医用低温设备企业发展规划及前景展望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医用低温设备企业（二）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二、医用低温设备企业经营情况分析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三、医用低温设备企业发展规划及前景展望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医用低温设备企业（三）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二、医用低温设备企业经营情况分析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三、医用低温设备企业发展规划及前景展望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医用低温设备企业（四）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二、医用低温设备企业经营情况分析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三、医用低温设备企业发展规划及前景展望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医用低温设备企业（五）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二、医用低温设备企业经营情况分析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三、医用低温设备企业发展规划及前景展望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2024-2025年医用低温设备企业发展策略分析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医用低温设备市场策略分析</w:t>
      </w:r>
      <w:r>
        <w:rPr>
          <w:rFonts w:hint="eastAsia"/>
        </w:rPr>
        <w:br/>
      </w:r>
      <w:r>
        <w:rPr>
          <w:rFonts w:hint="eastAsia"/>
        </w:rPr>
        <w:t>　　　　一、医用低温设备价格策略分析</w:t>
      </w:r>
      <w:r>
        <w:rPr>
          <w:rFonts w:hint="eastAsia"/>
        </w:rPr>
        <w:br/>
      </w:r>
      <w:r>
        <w:rPr>
          <w:rFonts w:hint="eastAsia"/>
        </w:rPr>
        <w:t>　　　　二、医用低温设备渠道策略分析</w:t>
      </w:r>
      <w:r>
        <w:rPr>
          <w:rFonts w:hint="eastAsia"/>
        </w:rPr>
        <w:br/>
      </w:r>
      <w:r>
        <w:rPr>
          <w:rFonts w:hint="eastAsia"/>
        </w:rPr>
        <w:t>　　第二节 医用低温设备销售策略分析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提高医用低温设备企业竞争力的策略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一、提高中国医用低温设备企业核心竞争力的对策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二、医用低温设备企业提升竞争力的主要方向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三、影响医用低温设备企业核心竞争力的因素及提升途径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四、提高医用低温设备企业竞争力的策略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对中国医用低温设备品牌的战略思考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一、医用低温设备实施品牌战略的意义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二、医用低温设备企业品牌的现状分析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三、中国医用低温设备企业的品牌战略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四、医用低温设备品牌战略管理的策略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2024-2025年中国医用低温设备行业投资价值与投资策略咨询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医用低温设备行业SWOT模型分析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医用低温设备行业投资价值分析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一、医用低温设备行业发展前景分析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二、医用低温设备投资机会分析</w:t>
      </w:r>
      <w:r>
        <w:rPr>
          <w:rFonts w:hint="eastAsia"/>
        </w:rPr>
        <w:br/>
      </w:r>
      <w:r>
        <w:rPr>
          <w:rFonts w:hint="eastAsia"/>
        </w:rPr>
        <w:t>　　第三节 医用低温设备行业投资风险分析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医用低温设备行业投资策略分析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2024-2025年医用低温设备行业竞争格局分析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医用低温设备行业竞争结构分析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医用低温设备行业集中度分析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一、医用低温设备市场集中度分析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二、医用低温设备企业集中度分析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三、医用低温设备区域集中度分析</w:t>
      </w:r>
      <w:r>
        <w:rPr>
          <w:rFonts w:hint="eastAsia"/>
        </w:rPr>
        <w:br/>
      </w:r>
      <w:r>
        <w:rPr>
          <w:rFonts w:hint="eastAsia"/>
        </w:rPr>
        <w:t>　　第三节 医用低温设备行业国际竞争力比较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医用低温设备行业投资效益及风险分析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医用低温设备行业投资效益分析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一、医用低温设备行业投资状况分析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二、医用低温设备行业投资效益分析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三、2025年医用低温设备行业投资趋势预测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四、2025年医用低温设备行业投资方向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五、2025年医用低温设备行业投资建议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2025-2031年医用低温设备行业投资风险及控制策略分析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一、医用低温设备行业市场风险及控制策略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二、医用低温设备行业政策风险及控制策略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三、医用低温设备行业经营风险及控制策略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四、医用低温设备同业竞争风险及控制策略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五、医用低温设备行业其他风险及控制策略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医用低温设备投资机会分析与项目投资建议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医用低温设备投资机会分析</w:t>
      </w:r>
      <w:r>
        <w:rPr>
          <w:rFonts w:hint="eastAsia"/>
        </w:rPr>
        <w:br/>
      </w:r>
      <w:r>
        <w:rPr>
          <w:rFonts w:hint="eastAsia"/>
        </w:rPr>
        <w:t>　　第二节 医用低温设备投资趋势分析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一、医用低温设备行业投资环境考察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二、医用低温设备投资风险及控制策略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三、医用低温设备产品投资方向建议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四、医用低温设备项目投资建议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医用低温设备行业类别</w:t>
      </w:r>
      <w:r>
        <w:rPr>
          <w:rFonts w:hint="eastAsia"/>
        </w:rPr>
        <w:br/>
      </w:r>
      <w:r>
        <w:rPr>
          <w:rFonts w:hint="eastAsia"/>
        </w:rPr>
        <w:t>　　图表 医用低温设备行业产业链调研</w:t>
      </w:r>
      <w:r>
        <w:rPr>
          <w:rFonts w:hint="eastAsia"/>
        </w:rPr>
        <w:br/>
      </w:r>
      <w:r>
        <w:rPr>
          <w:rFonts w:hint="eastAsia"/>
        </w:rPr>
        <w:t>　　图表 医用低温设备行业现状</w:t>
      </w:r>
      <w:r>
        <w:rPr>
          <w:rFonts w:hint="eastAsia"/>
        </w:rPr>
        <w:br/>
      </w:r>
      <w:r>
        <w:rPr>
          <w:rFonts w:hint="eastAsia"/>
        </w:rPr>
        <w:t>　　图表 医用低温设备行业标准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2025年中国医用低温设备行业产能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2019-2024年中国医用低温设备行业产量统计</w:t>
      </w:r>
      <w:r>
        <w:rPr>
          <w:rFonts w:hint="eastAsia"/>
        </w:rPr>
        <w:br/>
      </w:r>
      <w:r>
        <w:rPr>
          <w:rFonts w:hint="eastAsia"/>
        </w:rPr>
        <w:t>　　图表 医用低温设备行业动态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2025年中国医用低温设备行业需求区域调研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2019-2024年中国医用低温设备行情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2019-2024年中国医用低温设备行业企业数量统计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**地区医用低温设备市场规模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**地区医用低温设备市场调研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**地区医用低温设备市场规模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**地区医用低温设备市场调研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医用低温设备行业竞争对手分析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医用低温设备行业准入条件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2025年中国医用低温设备市场前景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2025-2031年中国医用低温设备行业发展趋势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faf52e0df4fbc" w:history="1">
        <w:r>
          <w:rPr>
            <w:rStyle w:val="Hyperlink"/>
          </w:rPr>
          <w:t>中国医用低温设备行业发展研究分析及趋势预测报告（2025年）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faf52e0df4fbc" w:history="1">
        <w:r>
          <w:rPr>
            <w:rStyle w:val="Hyperlink"/>
          </w:rPr>
          <w:t>https://www.20087.com/2011-11/R_yiyongdiwenshebeishichangshendudiaoy.html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热点：低温设备生产厂家、医用低温设备厂家、医用恒温箱、医用低温设备厂家排名、医用低温热塑板、低温医疗器械、低温设备有限公司、低温治疗设备、医疗制冷设备有哪些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1097fbf2a409e" w:history="1">
      <w:r>
        <w:rPr>
          <w:rStyle w:val="Hyperlink"/>
        </w:rPr>
        <w:t>中国医用低温设备行业发展研究分析及趋势预测报告（2025年）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yongdiwenshebeishichangshendudiaoy.html" TargetMode="External" Id="Ra4dfaf52e0df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yongdiwenshebeishichangshendudiaoy.html" TargetMode="External" Id="Rb071097fbf2a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2024-12-07T03:59:00Z</dcterms:created>
  <dcterms:modified xsi:type="dcterms:W3CDTF">2024-12-07T04:59:00Z</dcterms:modified>
  <dc:subject>中国医用低温设备行业发展研究分析及趋势预测报告（2025年）</dc:subject>
  <dc:title>中国医用低温设备行业发展研究分析及趋势预测报告（2025年）</dc:title>
  <cp:keywords>中国医用低温设备行业发展研究分析及趋势预测报告（2025年）</cp:keywords>
  <dc:description>中国医用低温设备行业发展研究分析及趋势预测报告（2025年）</dc:description>
</cp:coreProperties>
</file>