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c5ad9af12248fc" w:history="1">
              <w:r>
                <w:rPr>
                  <w:rStyle w:val="Hyperlink"/>
                </w:rPr>
                <w:t>2025年中国十四酸异丙酯行业现状分析及未来发展趋势预测报告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c5ad9af12248fc" w:history="1">
              <w:r>
                <w:rPr>
                  <w:rStyle w:val="Hyperlink"/>
                </w:rPr>
                <w:t>2025年中国十四酸异丙酯行业现状分析及未来发展趋势预测报告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0879AA2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c5ad9af12248fc" w:history="1">
                <w:r>
                  <w:rPr>
                    <w:rStyle w:val="Hyperlink"/>
                  </w:rPr>
                  <w:t>https://www.20087.com/2011-11/R_shisisuanyibingzuohangyexianzhuangfe.html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四酸异丙酯是一种重要的化工原料，广泛应用于化妆品、香精香料、塑料添加剂等领域。近年来，随着消费者对个人护理产品安全性和天然成分的关注度提高，十四酸异丙酯的需求量持续增长。在技术层面，生产商不断优化生产工艺，提高产品纯度和稳定性，同时减少生产过程中的环境污染。</w:t>
      </w:r>
      <w:r>
        <w:rPr>
          <w:rFonts w:hint="eastAsia"/>
        </w:rPr>
        <w:br/>
      </w:r>
      <w:r>
        <w:rPr>
          <w:rFonts w:hint="eastAsia"/>
        </w:rPr>
        <w:t>　　未来，十四酸异丙酯的发展将更加注重可持续性和技术创新。可持续性方面，生产商将继续寻求更加环保的生产方法，如采用生物基原料代替传统石化原料，减少碳足迹。技术创新方面，则会继续提高产品的纯度和性能，开发更多适用于不同应用场合的新品种，以满足市场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c5ad9af12248fc" w:history="1">
        <w:r>
          <w:rPr>
            <w:rStyle w:val="Hyperlink"/>
          </w:rPr>
          <w:t>2025年中国十四酸异丙酯行业现状分析及未来发展趋势预测报告</w:t>
        </w:r>
      </w:hyperlink>
      <w:r>
        <w:rPr>
          <w:rFonts w:hint="eastAsia"/>
        </w:rPr>
        <w:t>》系统分析了十四酸异丙酯行业的市场规模、需求动态及价格趋势，并深入探讨了十四酸异丙酯产业链结构的变化与发展。报告详细解读了十四酸异丙酯行业现状，科学预测了未来市场前景与发展趋势，同时对十四酸异丙酯细分市场的竞争格局进行了全面评估，重点关注领先企业的竞争实力、市场集中度及品牌影响力。结合十四酸异丙酯技术现状与未来方向，报告揭示了十四酸异丙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十四酸异丙酯行业概况</w:t>
      </w:r>
      <w:r>
        <w:rPr>
          <w:rFonts w:hint="eastAsia"/>
        </w:rPr>
        <w:br/>
      </w:r>
      <w:r>
        <w:rPr>
          <w:rFonts w:hint="eastAsia"/>
        </w:rPr>
        <w:t>　　第一节 十四酸异丙酯行业定义与特征</w:t>
      </w:r>
      <w:r>
        <w:rPr>
          <w:rFonts w:hint="eastAsia"/>
        </w:rPr>
        <w:br/>
      </w:r>
      <w:r>
        <w:rPr>
          <w:rFonts w:hint="eastAsia"/>
        </w:rPr>
        <w:t>　　第二节 十四酸异丙酯行业发展历程</w:t>
      </w:r>
      <w:r>
        <w:rPr>
          <w:rFonts w:hint="eastAsia"/>
        </w:rPr>
        <w:br/>
      </w:r>
      <w:r>
        <w:rPr>
          <w:rFonts w:hint="eastAsia"/>
        </w:rPr>
        <w:t>　　第三节 十四酸异丙酯产业链分析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2024-2025年中国十四酸异丙酯行业发展环境分析</w:t>
      </w:r>
      <w:r>
        <w:rPr>
          <w:rFonts w:hint="eastAsia"/>
        </w:rPr>
        <w:br/>
      </w:r>
      <w:r>
        <w:rPr>
          <w:rFonts w:hint="eastAsia"/>
        </w:rPr>
        <w:t>　　第一节 十四酸异丙酯行业经济环境分析</w:t>
      </w:r>
      <w:r>
        <w:rPr>
          <w:rFonts w:hint="eastAsia"/>
        </w:rPr>
        <w:br/>
      </w:r>
      <w:r>
        <w:rPr>
          <w:rFonts w:hint="eastAsia"/>
        </w:rPr>
        <w:t>　　第二节 十四酸异丙酯行业政策环境分析</w:t>
      </w:r>
      <w:r>
        <w:rPr>
          <w:rFonts w:hint="eastAsia"/>
        </w:rPr>
        <w:br/>
      </w:r>
      <w:r>
        <w:rPr>
          <w:rFonts w:hint="eastAsia"/>
        </w:rPr>
        <w:t>　　　　一、十四酸异丙酯行业政策影响分析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二、相关十四酸异丙酯行业标准分析</w:t>
      </w:r>
      <w:r>
        <w:rPr>
          <w:rFonts w:hint="eastAsia"/>
        </w:rPr>
        <w:br/>
      </w:r>
      <w:r>
        <w:rPr>
          <w:rFonts w:hint="eastAsia"/>
        </w:rPr>
        <w:t>　　第三节 十四酸异丙酯行业社会环境分析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2024-2025年十四酸异丙酯行业技术发展现状及趋势分析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十四酸异丙酯行业技术发展现状分析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国内外十四酸异丙酯行业技术差异与原因</w:t>
      </w:r>
      <w:r>
        <w:rPr>
          <w:rFonts w:hint="eastAsia"/>
        </w:rPr>
        <w:br/>
      </w:r>
      <w:r>
        <w:rPr>
          <w:rFonts w:hint="eastAsia"/>
        </w:rPr>
        <w:t>　　第三节 十四酸异丙酯行业技术发展方向、趋势预测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提升十四酸异丙酯行业技术能力策略建议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中国十四酸异丙酯行业供给与需求情况分析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2019-2024年中国十四酸异丙酯行业总体规模</w:t>
      </w:r>
      <w:r>
        <w:rPr>
          <w:rFonts w:hint="eastAsia"/>
        </w:rPr>
        <w:br/>
      </w:r>
      <w:r>
        <w:rPr>
          <w:rFonts w:hint="eastAsia"/>
        </w:rPr>
        <w:t>　　第二节 中国十四酸异丙酯行业产量情况分析与预测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一、2019-2024年十四酸异丙酯行业产量统计分析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二、2025年十四酸异丙酯行业产量特点分析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三、2025-2031年中国十四酸异丙酯行业产量预测分析</w:t>
      </w:r>
      <w:r>
        <w:rPr>
          <w:rFonts w:hint="eastAsia"/>
        </w:rPr>
        <w:br/>
      </w:r>
      <w:r>
        <w:rPr>
          <w:rFonts w:hint="eastAsia"/>
        </w:rPr>
        <w:t>　　第三节 中国十四酸异丙酯行业需求概况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一、2019-2024年中国十四酸异丙酯行业需求情况分析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二、2025年中国十四酸异丙酯行业市场需求特点分析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三、2025-2031年中国十四酸异丙酯市场需求预测分析</w:t>
      </w:r>
      <w:r>
        <w:rPr>
          <w:rFonts w:hint="eastAsia"/>
        </w:rPr>
        <w:br/>
      </w:r>
      <w:r>
        <w:rPr>
          <w:rFonts w:hint="eastAsia"/>
        </w:rPr>
        <w:t>　　第四节 十四酸异丙酯产业供需平衡状况分析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十四酸异丙酯细分市场深度分析</w:t>
      </w:r>
      <w:r>
        <w:rPr>
          <w:rFonts w:hint="eastAsia"/>
        </w:rPr>
        <w:br/>
      </w:r>
      <w:r>
        <w:rPr>
          <w:rFonts w:hint="eastAsia"/>
        </w:rPr>
        <w:t>　　第一节 十四酸异丙酯细分市场（一）发展研究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十四酸异丙酯细分市场（二）发展研究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国内十四酸异丙酯产品价格走势及影响因素分析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2019-2024年国内十四酸异丙酯市场价格回顾</w:t>
      </w:r>
      <w:r>
        <w:rPr>
          <w:rFonts w:hint="eastAsia"/>
        </w:rPr>
        <w:br/>
      </w:r>
      <w:r>
        <w:rPr>
          <w:rFonts w:hint="eastAsia"/>
        </w:rPr>
        <w:t>　　第二节 当前国内十四酸异丙酯市场价格及评述</w:t>
      </w:r>
      <w:r>
        <w:rPr>
          <w:rFonts w:hint="eastAsia"/>
        </w:rPr>
        <w:br/>
      </w:r>
      <w:r>
        <w:rPr>
          <w:rFonts w:hint="eastAsia"/>
        </w:rPr>
        <w:t>　　第三节 国内十四酸异丙酯价格影响因素分析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2025-2031年国内十四酸异丙酯市场价格走势预测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2019-2024年中国十四酸异丙酯行业区域市场分析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中国十四酸异丙酯行业区域市场结构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重点地区十四酸异丙酯行业调研分析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一、重点地区（一）十四酸异丙酯市场分析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二、重点地区（二）十四酸异丙酯市场分析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三、重点地区（三）十四酸异丙酯市场分析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四、重点地区（四）十四酸异丙酯市场分析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五、重点地区（五）十四酸异丙酯市场分析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2024-2025年我国十四酸异丙酯行业发展现状分析</w:t>
      </w:r>
      <w:r>
        <w:rPr>
          <w:rFonts w:hint="eastAsia"/>
        </w:rPr>
        <w:br/>
      </w:r>
      <w:r>
        <w:rPr>
          <w:rFonts w:hint="eastAsia"/>
        </w:rPr>
        <w:t>　　第一节 我国十四酸异丙酯行业发展现状</w:t>
      </w:r>
      <w:r>
        <w:rPr>
          <w:rFonts w:hint="eastAsia"/>
        </w:rPr>
        <w:br/>
      </w:r>
      <w:r>
        <w:rPr>
          <w:rFonts w:hint="eastAsia"/>
        </w:rPr>
        <w:t>　　　　一、十四酸异丙酯行业品牌发展现状</w:t>
      </w:r>
      <w:r>
        <w:rPr>
          <w:rFonts w:hint="eastAsia"/>
        </w:rPr>
        <w:br/>
      </w:r>
      <w:r>
        <w:rPr>
          <w:rFonts w:hint="eastAsia"/>
        </w:rPr>
        <w:t>　　　　二、十四酸异丙酯行业需求市场现状</w:t>
      </w:r>
      <w:r>
        <w:rPr>
          <w:rFonts w:hint="eastAsia"/>
        </w:rPr>
        <w:br/>
      </w:r>
      <w:r>
        <w:rPr>
          <w:rFonts w:hint="eastAsia"/>
        </w:rPr>
        <w:t>　　　　三、十四酸异丙酯市场需求层次分析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四、我国十四酸异丙酯市场走向分析</w:t>
      </w:r>
      <w:r>
        <w:rPr>
          <w:rFonts w:hint="eastAsia"/>
        </w:rPr>
        <w:br/>
      </w:r>
      <w:r>
        <w:rPr>
          <w:rFonts w:hint="eastAsia"/>
        </w:rPr>
        <w:t>　　第二节 中国十四酸异丙酯行业存在的问题</w:t>
      </w:r>
      <w:r>
        <w:rPr>
          <w:rFonts w:hint="eastAsia"/>
        </w:rPr>
        <w:br/>
      </w:r>
      <w:r>
        <w:rPr>
          <w:rFonts w:hint="eastAsia"/>
        </w:rPr>
        <w:t>　　　　一、十四酸异丙酯产品市场存在的主要问题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二、国内十四酸异丙酯产品市场的三大瓶颈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三、十四酸异丙酯产品市场遭遇的规模难题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对中国十四酸异丙酯市场的分析及思考</w:t>
      </w:r>
      <w:r>
        <w:rPr>
          <w:rFonts w:hint="eastAsia"/>
        </w:rPr>
        <w:br/>
      </w:r>
      <w:r>
        <w:rPr>
          <w:rFonts w:hint="eastAsia"/>
        </w:rPr>
        <w:t>　　　　一、十四酸异丙酯市场特点</w:t>
      </w:r>
      <w:r>
        <w:rPr>
          <w:rFonts w:hint="eastAsia"/>
        </w:rPr>
        <w:br/>
      </w:r>
      <w:r>
        <w:rPr>
          <w:rFonts w:hint="eastAsia"/>
        </w:rPr>
        <w:t>　　　　二、十四酸异丙酯市场分析</w:t>
      </w:r>
      <w:r>
        <w:rPr>
          <w:rFonts w:hint="eastAsia"/>
        </w:rPr>
        <w:br/>
      </w:r>
      <w:r>
        <w:rPr>
          <w:rFonts w:hint="eastAsia"/>
        </w:rPr>
        <w:t>　　　　三、十四酸异丙酯市场变化的方向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四、中国十四酸异丙酯行业发展的新思路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五、对中国十四酸异丙酯行业发展的思考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十四酸异丙酯行业市场竞争策略分析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十四酸异丙酯行业竞争结构分析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十四酸异丙酯市场竞争策略分析</w:t>
      </w:r>
      <w:r>
        <w:rPr>
          <w:rFonts w:hint="eastAsia"/>
        </w:rPr>
        <w:br/>
      </w:r>
      <w:r>
        <w:rPr>
          <w:rFonts w:hint="eastAsia"/>
        </w:rPr>
        <w:t>　　　　一、十四酸异丙酯市场增长潜力分析</w:t>
      </w:r>
      <w:r>
        <w:rPr>
          <w:rFonts w:hint="eastAsia"/>
        </w:rPr>
        <w:br/>
      </w:r>
      <w:r>
        <w:rPr>
          <w:rFonts w:hint="eastAsia"/>
        </w:rPr>
        <w:t>　　　　二、十四酸异丙酯产品竞争策略分析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三、典型十四酸异丙酯企业产品竞争策略分析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十四酸异丙酯企业竞争策略分析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一、2025-2031年我国十四酸异丙酯市场竞争趋势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二、2025-2031年十四酸异丙酯行业竞争格局展望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三、2025-2031年十四酸异丙酯行业竞争策略分析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十四酸异丙酯行业投资与发展前景分析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2025年十四酸异丙酯行业投资情况分析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一、2025年十四酸异丙酯总体投资结构</w:t>
      </w:r>
      <w:r>
        <w:rPr>
          <w:rFonts w:hint="eastAsia"/>
        </w:rPr>
        <w:br/>
      </w:r>
      <w:r>
        <w:rPr>
          <w:rFonts w:hint="eastAsia"/>
        </w:rPr>
        <w:t>　　　　二、2025年十四酸异丙酯投资规模情况</w:t>
      </w:r>
      <w:r>
        <w:rPr>
          <w:rFonts w:hint="eastAsia"/>
        </w:rPr>
        <w:br/>
      </w:r>
      <w:r>
        <w:rPr>
          <w:rFonts w:hint="eastAsia"/>
        </w:rPr>
        <w:t>　　　　三、2025年十四酸异丙酯投资增速情况</w:t>
      </w:r>
      <w:r>
        <w:rPr>
          <w:rFonts w:hint="eastAsia"/>
        </w:rPr>
        <w:br/>
      </w:r>
      <w:r>
        <w:rPr>
          <w:rFonts w:hint="eastAsia"/>
        </w:rPr>
        <w:t>　　　　四、2025年十四酸异丙酯分地区投资分析</w:t>
      </w:r>
      <w:r>
        <w:rPr>
          <w:rFonts w:hint="eastAsia"/>
        </w:rPr>
        <w:br/>
      </w:r>
      <w:r>
        <w:rPr>
          <w:rFonts w:hint="eastAsia"/>
        </w:rPr>
        <w:t>　　第二节 十四酸异丙酯行业投资机会分析</w:t>
      </w:r>
      <w:r>
        <w:rPr>
          <w:rFonts w:hint="eastAsia"/>
        </w:rPr>
        <w:br/>
      </w:r>
      <w:r>
        <w:rPr>
          <w:rFonts w:hint="eastAsia"/>
        </w:rPr>
        <w:t>　　　　一、十四酸异丙酯投资项目分析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二、可以投资的十四酸异丙酯模式</w:t>
      </w:r>
      <w:r>
        <w:rPr>
          <w:rFonts w:hint="eastAsia"/>
        </w:rPr>
        <w:br/>
      </w:r>
      <w:r>
        <w:rPr>
          <w:rFonts w:hint="eastAsia"/>
        </w:rPr>
        <w:t>　　　　三、2025年十四酸异丙酯投资机会分析</w:t>
      </w:r>
      <w:r>
        <w:rPr>
          <w:rFonts w:hint="eastAsia"/>
        </w:rPr>
        <w:br/>
      </w:r>
      <w:r>
        <w:rPr>
          <w:rFonts w:hint="eastAsia"/>
        </w:rPr>
        <w:t>　　　　四、2025年十四酸异丙酯投资新方向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十四酸异丙酯行业重点企业竞争力分析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二、企业十四酸异丙酯业务分析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二、企业十四酸异丙酯业务分析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二、企业十四酸异丙酯业务分析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二、企业十四酸异丙酯业务分析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二、企业十四酸异丙酯业务分析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二、企业十四酸异丙酯业务分析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2025-2031年中国十四酸异丙酯行业发展前景预测分析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中国十四酸异丙酯行业发展预测分析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一、未来十四酸异丙酯发展分析</w:t>
      </w:r>
      <w:r>
        <w:rPr>
          <w:rFonts w:hint="eastAsia"/>
        </w:rPr>
        <w:br/>
      </w:r>
      <w:r>
        <w:rPr>
          <w:rFonts w:hint="eastAsia"/>
        </w:rPr>
        <w:t>　　　　二、未来十四酸异丙酯行业技术开发方向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三、总体十四酸异丙酯行业“十四五”整体规划及预测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中国十四酸异丙酯行业市场前景分析</w:t>
      </w:r>
      <w:r>
        <w:rPr>
          <w:rFonts w:hint="eastAsia"/>
        </w:rPr>
        <w:br/>
      </w:r>
      <w:r>
        <w:rPr>
          <w:rFonts w:hint="eastAsia"/>
        </w:rPr>
        <w:t>　　　　一、十四酸异丙酯产品差异化是企业发展的方向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2025-2031年十四酸异丙酯行业发展趋势及投资风险分析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当前十四酸异丙酯存在的问题</w:t>
      </w:r>
      <w:r>
        <w:rPr>
          <w:rFonts w:hint="eastAsia"/>
        </w:rPr>
        <w:br/>
      </w:r>
      <w:r>
        <w:rPr>
          <w:rFonts w:hint="eastAsia"/>
        </w:rPr>
        <w:t>　　第二节 十四酸异丙酯未来发展预测分析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一、中国十四酸异丙酯发展方向分析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二、2025-2031年中国十四酸异丙酯行业发展规模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三、2025-2031年中国十四酸异丙酯行业发展趋势预测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2025-2031年中国十四酸异丙酯行业投资风险分析</w:t>
      </w:r>
      <w:r>
        <w:rPr>
          <w:rFonts w:hint="eastAsia"/>
        </w:rPr>
        <w:br/>
      </w:r>
      <w:r>
        <w:rPr>
          <w:rFonts w:hint="eastAsia"/>
        </w:rPr>
        <w:t>　　　　一、十四酸异丙酯市场竞争风险</w:t>
      </w:r>
      <w:r>
        <w:rPr>
          <w:rFonts w:hint="eastAsia"/>
        </w:rPr>
        <w:br/>
      </w:r>
      <w:r>
        <w:rPr>
          <w:rFonts w:hint="eastAsia"/>
        </w:rPr>
        <w:t>　　　　二、十四酸异丙酯原材料压力风险分析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三、十四酸异丙酯技术风险分析</w:t>
      </w:r>
      <w:r>
        <w:rPr>
          <w:rFonts w:hint="eastAsia"/>
        </w:rPr>
        <w:br/>
      </w:r>
      <w:r>
        <w:rPr>
          <w:rFonts w:hint="eastAsia"/>
        </w:rPr>
        <w:t>　　　　四、十四酸异丙酯政策和体制风险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2025-2031年中国十四酸异丙酯行业投资战略研究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2024-2025年中国十四酸异丙酯行业投资策略分析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一、2024-2025年十四酸异丙酯投资策略</w:t>
      </w:r>
      <w:r>
        <w:rPr>
          <w:rFonts w:hint="eastAsia"/>
        </w:rPr>
        <w:br/>
      </w:r>
      <w:r>
        <w:rPr>
          <w:rFonts w:hint="eastAsia"/>
        </w:rPr>
        <w:t>　　　　二、2024-2025年十四酸异丙酯投资筹划策略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三、2024-2025年十四酸异丙酯品牌竞争战略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2025-2031年中国十四酸异丙酯行业品牌建设策略</w:t>
      </w:r>
      <w:r>
        <w:rPr>
          <w:rFonts w:hint="eastAsia"/>
        </w:rPr>
        <w:br/>
      </w:r>
      <w:r>
        <w:rPr>
          <w:rFonts w:hint="eastAsia"/>
        </w:rPr>
        <w:t>　　　　一、十四酸异丙酯的规划</w:t>
      </w:r>
      <w:r>
        <w:rPr>
          <w:rFonts w:hint="eastAsia"/>
        </w:rPr>
        <w:br/>
      </w:r>
      <w:r>
        <w:rPr>
          <w:rFonts w:hint="eastAsia"/>
        </w:rPr>
        <w:t>　　　　二、十四酸异丙酯的建设</w:t>
      </w:r>
      <w:r>
        <w:rPr>
          <w:rFonts w:hint="eastAsia"/>
        </w:rPr>
        <w:br/>
      </w:r>
      <w:r>
        <w:rPr>
          <w:rFonts w:hint="eastAsia"/>
        </w:rPr>
        <w:t>　　　　三、十四酸异丙酯业成功之道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十四酸异丙酯行业投资机会与项目建议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十四酸异丙酯行业投资机会分析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十四酸异丙酯行业投资趋势分析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中-智-林－十四酸异丙酯项目投资建议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1、十四酸异丙酯行业投资环境分析</w:t>
      </w:r>
      <w:r>
        <w:rPr>
          <w:rFonts w:hint="eastAsia"/>
        </w:rPr>
        <w:br/>
      </w:r>
      <w:r>
        <w:rPr>
          <w:rFonts w:hint="eastAsia"/>
        </w:rPr>
        <w:t>　　　　　　2、十四酸异丙酯行业风险识别与应对策略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二、十四酸异丙酯行业投资方向与策略建议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三、十四酸异丙酯项目实施关键要点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十四酸异丙酯行业历程</w:t>
      </w:r>
      <w:r>
        <w:rPr>
          <w:rFonts w:hint="eastAsia"/>
        </w:rPr>
        <w:br/>
      </w:r>
      <w:r>
        <w:rPr>
          <w:rFonts w:hint="eastAsia"/>
        </w:rPr>
        <w:t>　　图表 十四酸异丙酯行业生命周期</w:t>
      </w:r>
      <w:r>
        <w:rPr>
          <w:rFonts w:hint="eastAsia"/>
        </w:rPr>
        <w:br/>
      </w:r>
      <w:r>
        <w:rPr>
          <w:rFonts w:hint="eastAsia"/>
        </w:rPr>
        <w:t>　　图表 十四酸异丙酯行业产业链分析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2019-2024年中国十四酸异丙酯行业市场规模及增长情况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2019-2024年十四酸异丙酯行业市场容量分析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2019-2024年中国十四酸异丙酯行业产能统计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2019-2024年中国十四酸异丙酯行业产量及增长趋势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2019-2024年中国十四酸异丙酯市场需求量及增速统计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2024年中国十四酸异丙酯行业需求领域分布格局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2019-2024年中国十四酸异丙酯行业销售收入分析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2019-2024年中国十四酸异丙酯行业盈利情况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2019-2024年中国十四酸异丙酯行业利润总额统计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2019-2024年中国十四酸异丙酯进口数量分析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2019-2024年中国十四酸异丙酯进口金额分析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2019-2024年中国十四酸异丙酯出口数量分析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2019-2024年中国十四酸异丙酯出口金额分析</w:t>
      </w:r>
      <w:r>
        <w:rPr>
          <w:rFonts w:hint="eastAsia"/>
        </w:rPr>
        <w:br/>
      </w:r>
      <w:r>
        <w:rPr>
          <w:rFonts w:hint="eastAsia"/>
        </w:rPr>
        <w:t>　　图表 2024年中国十四酸异丙酯进口国家及地区分析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2024年中国十四酸异丙酯出口国家及地区分析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2019-2024年中国十四酸异丙酯行业企业数量情况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2019-2024年中国十四酸异丙酯行业企业平均规模情况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**地区十四酸异丙酯市场规模及增长情况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**地区十四酸异丙酯行业市场需求情况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**地区十四酸异丙酯市场规模及增长情况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**地区十四酸异丙酯行业市场需求情况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**地区十四酸异丙酯市场规模及增长情况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**地区十四酸异丙酯行业市场需求情况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**地区十四酸异丙酯市场规模及增长情况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**地区十四酸异丙酯行业市场需求情况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十四酸异丙酯重点企业（一）基本信息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十四酸异丙酯重点企业（一）经营情况分析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十四酸异丙酯重点企业（一）主要经济指标情况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十四酸异丙酯重点企业（一）盈利能力情况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十四酸异丙酯重点企业（一）偿债能力情况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十四酸异丙酯重点企业（一）运营能力情况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十四酸异丙酯重点企业（一）成长能力情况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十四酸异丙酯重点企业（二）基本信息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十四酸异丙酯重点企业（二）经营情况分析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十四酸异丙酯重点企业（二）主要经济指标情况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十四酸异丙酯重点企业（二）盈利能力情况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十四酸异丙酯重点企业（二）偿债能力情况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十四酸异丙酯重点企业（二）运营能力情况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十四酸异丙酯重点企业（二）成长能力情况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十四酸异丙酯重点企业（三）基本信息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十四酸异丙酯重点企业（三）经营情况分析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十四酸异丙酯重点企业（三）主要经济指标情况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十四酸异丙酯重点企业（三）盈利能力情况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十四酸异丙酯重点企业（三）偿债能力情况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十四酸异丙酯重点企业（三）运营能力情况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十四酸异丙酯重点企业（三）成长能力情况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2025-2031年中国十四酸异丙酯行业产能预测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2025-2031年中国十四酸异丙酯行业产量预测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2025-2031年中国十四酸异丙酯市场需求量预测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2025-2031年中国十四酸异丙酯行业供需平衡预测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2025-2031年中国十四酸异丙酯市场容量预测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2025-2031年中国十四酸异丙酯市场规模预测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2025-2031年中国十四酸异丙酯市场前景分析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2025-2031年中国十四酸异丙酯发展趋势预测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c5ad9af12248fc" w:history="1">
        <w:r>
          <w:rPr>
            <w:rStyle w:val="Hyperlink"/>
          </w:rPr>
          <w:t>2025年中国十四酸异丙酯行业现状分析及未来发展趋势预测报告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0879AA2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c5ad9af12248fc" w:history="1">
        <w:r>
          <w:rPr>
            <w:rStyle w:val="Hyperlink"/>
          </w:rPr>
          <w:t>https://www.20087.com/2011-11/R_shisisuanyibingzuohangyexianzhuangfe.html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热点：肉豆蔻酸异丙酯是激素吗、十四酸异丙酯是激素吗、肉豆蔻酸异丙酯主要功能、十四酸异丙酯是什么、十四烷酸甲酯、十四酸异丙酯价格、焦谷氨酸异丙酯、十四酸异丙酯挥发性、异丙酸乙酯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30daad418e4acf" w:history="1">
      <w:r>
        <w:rPr>
          <w:rStyle w:val="Hyperlink"/>
        </w:rPr>
        <w:t>2025年中国十四酸异丙酯行业现状分析及未来发展趋势预测报告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shisisuanyibingzuohangyexianzhuangfe.html" TargetMode="External" Id="R18c5ad9af12248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shisisuanyibingzuohangyexianzhuangfe.html" TargetMode="External" Id="Ref30daad418e4a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2024-10-19T08:30:00Z</dcterms:created>
  <dcterms:modified xsi:type="dcterms:W3CDTF">2024-10-19T09:30:00Z</dcterms:modified>
  <dc:subject>2025年中国十四酸异丙酯行业现状分析及未来发展趋势预测报告</dc:subject>
  <dc:title>2025年中国十四酸异丙酯行业现状分析及未来发展趋势预测报告</dc:title>
  <cp:keywords>2025年中国十四酸异丙酯行业现状分析及未来发展趋势预测报告</cp:keywords>
  <dc:description>2025年中国十四酸异丙酯行业现状分析及未来发展趋势预测报告</dc:description>
</cp:coreProperties>
</file>