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8f195f6fc497a" w:history="1">
              <w:r>
                <w:rPr>
                  <w:rStyle w:val="Hyperlink"/>
                </w:rPr>
                <w:t>2011年中国普厚板市场研究及未来五年发展趋势分析报告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8f195f6fc497a" w:history="1">
              <w:r>
                <w:rPr>
                  <w:rStyle w:val="Hyperlink"/>
                </w:rPr>
                <w:t>2011年中国普厚板市场研究及未来五年发展趋势分析报告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8f195f6fc497a" w:history="1">
                <w:r>
                  <w:rPr>
                    <w:rStyle w:val="Hyperlink"/>
                  </w:rPr>
                  <w:t>https://www.20087.com/2011-11/R_puhoubanshichangyanjiujiweilaiwunian.html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厚板是厚度较厚的钢板，通常用于建筑、桥梁、造船等重型工业领域。近年来，随着基础设施建设和制造业的快速发展，普厚板的需求量稳步增长。与此同时，钢铁制造技术的进步提高了普厚板的质量和性能，例如通过改善热处理工艺来提高强度和韧性。此外，随着对环保和节能减排的要求日益严格，高效节能的普厚板生产工艺正逐步推广。</w:t>
      </w:r>
      <w:r>
        <w:rPr>
          <w:rFonts w:hint="eastAsia"/>
        </w:rPr>
        <w:br/>
      </w:r>
      <w:r>
        <w:rPr>
          <w:rFonts w:hint="eastAsia"/>
        </w:rPr>
        <w:t>　　未来，普厚板市场将继续受益于全球经济的增长和基础设施投资的增加。市场调研网指出，一方面，随着新技术的应用，如高强度钢和复合材料的发展，普厚板将朝着更轻、更强的方向发展，以满足现代建筑和工业设计的需求。另一方面，随着绿色制造理念的普及，普厚板生产将更加注重资源的有效利用和环境影响的最小化，采用更先进的环保技术和循环利用策略。此外，随着智能制造技术的应用，普厚板的生产过程将更加高效，质量控制也将更加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8f195f6fc497a" w:history="1">
        <w:r>
          <w:rPr>
            <w:rStyle w:val="Hyperlink"/>
          </w:rPr>
          <w:t>2011年中国普厚板市场研究及未来五年发展趋势分析报告</w:t>
        </w:r>
      </w:hyperlink>
      <w:r>
        <w:rPr>
          <w:rFonts w:hint="eastAsia"/>
        </w:rPr>
        <w:t>》依托公司多年来对普厚板产品的研究，结合普厚板产品历年供需关系变化规律，对普厚板产品内的企业群体进行了深入的调查与研究，采用定量及定性的科学研究方法撰写而成。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8f195f6fc497a" w:history="1">
        <w:r>
          <w:rPr>
            <w:rStyle w:val="Hyperlink"/>
          </w:rPr>
          <w:t>2011年中国普厚板市场研究及未来五年发展趋势分析报告</w:t>
        </w:r>
      </w:hyperlink>
      <w:r>
        <w:rPr>
          <w:rFonts w:hint="eastAsia"/>
        </w:rPr>
        <w:t>》对我国普厚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普厚板市场特征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二、普厚板行业相关政策分析</w:t>
      </w:r>
      <w:r>
        <w:rPr>
          <w:rFonts w:hint="eastAsia"/>
        </w:rPr>
        <w:br/>
      </w:r>
      <w:r>
        <w:rPr>
          <w:rFonts w:hint="eastAsia"/>
        </w:rPr>
        <w:t>　　第五节 普厚板行业发展的"波特五力模型"分析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中国普厚板行业产业链（上、下游及关联产业）状况分析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中国普厚板市场规模分析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2007-2011年1-6月中国普厚板市场规模分析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2010年我国普厚板区域结构分析</w:t>
      </w:r>
      <w:r>
        <w:rPr>
          <w:rFonts w:hint="eastAsia"/>
        </w:rPr>
        <w:br/>
      </w:r>
      <w:r>
        <w:rPr>
          <w:rFonts w:hint="eastAsia"/>
        </w:rPr>
        <w:t>　　第三节 中国普厚板区域市场规模分析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中国普厚板国内市场综述</w:t>
      </w:r>
      <w:r>
        <w:rPr>
          <w:rFonts w:hint="eastAsia"/>
        </w:rPr>
        <w:br/>
      </w:r>
      <w:r>
        <w:rPr>
          <w:rFonts w:hint="eastAsia"/>
        </w:rPr>
        <w:t>　　第二节 中国普厚板产品产量分析及预测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一、普厚板产业总体产能规模</w:t>
      </w:r>
      <w:r>
        <w:rPr>
          <w:rFonts w:hint="eastAsia"/>
        </w:rPr>
        <w:br/>
      </w:r>
      <w:r>
        <w:rPr>
          <w:rFonts w:hint="eastAsia"/>
        </w:rPr>
        <w:t>　　　　二、普厚板生产区域分布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中国普厚板市场需求分析及预测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一、中国普厚板需求特点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2011-2016年中国普厚板供需平衡预测（回归预测模型）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中国普厚板价格趋势分析</w:t>
      </w:r>
      <w:r>
        <w:rPr>
          <w:rFonts w:hint="eastAsia"/>
        </w:rPr>
        <w:br/>
      </w:r>
      <w:r>
        <w:rPr>
          <w:rFonts w:hint="eastAsia"/>
        </w:rPr>
        <w:t>　　　　二、中国普厚板当前市场价格及分析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三、影响普厚板价格因素分析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四、2011-2016年中国普厚板价格走势预测（回归预测模型）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中国普厚板行业进出口市场情况分析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2007-2011年1-6月中国普厚板行业进出口量分析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一、2007-2011年1-6月中国普厚板行业进口分析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二、2007-2011年1-6月中国普厚板行业出口分析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2011-2016年中国普厚板行业进出口市场预测分析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一、2011-2016年中国普厚板行业进口预测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二、2011-2016年中国普厚板行业出口预测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全国普厚板行业财务状况分析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2009-2010年普厚板行业规模分析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一、2009-2010年普厚板行业总资产对比分析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二、2009-2010年普厚板行业企业单位数对比分析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三、2009-2010年普厚板行业从业人员平均人数对比分析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2009-2010年普厚板行业经济效益分析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一、2009-2010年普厚板行业产值利税率对比分析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二、2009-2010年普厚板行业资金利润率对比分析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三、2009-2010年普厚板行业成本费用利润率对比分析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2009-2010年普厚板行业效率分析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一、2009-2010年普厚板行业资产负债率对比分析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二、2009-2010年普厚板行业流动资产周转次数对比分析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2009-2010年普厚板行业结构分析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一、2009-2010年普厚板行业地区结构分析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二、2009-2010年普厚板行业所有制结构分析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三、2009-2010年普厚板行业不同规模企业结构分析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2009-2010年普厚板行业不同规模企业财务状况分析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一、2009-2010年普厚板行业不同规模企业人均指标分析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二、2009-2010年普厚板行业不同规模企业盈利能力分析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三、2009-2010年普厚板行业不同规模企业营运能力分析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三、2009-2010年普厚板行业不同规模企业偿债能力分析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国内外普厚板重点企业分析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中国普厚板行业发展预测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2011-2016年我国普厚板行业产量预测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2011-2016年我国普厚板行业消费量预测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2011-2016年我国普厚板行业产值预测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2011-2016年我国普厚板行业销售收入预测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普厚板行业投资前景与投资策略分析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普厚板行业发展的PEST分析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普厚板行业投资价值分析</w:t>
      </w:r>
      <w:r>
        <w:rPr>
          <w:rFonts w:hint="eastAsia"/>
        </w:rPr>
        <w:br/>
      </w:r>
      <w:r>
        <w:rPr>
          <w:rFonts w:hint="eastAsia"/>
        </w:rPr>
        <w:t>　　　　一、普厚板行业发展前景分析</w:t>
      </w:r>
      <w:r>
        <w:rPr>
          <w:rFonts w:hint="eastAsia"/>
        </w:rPr>
        <w:br/>
      </w:r>
      <w:r>
        <w:rPr>
          <w:rFonts w:hint="eastAsia"/>
        </w:rPr>
        <w:t>　　　　二、普厚板行业盈利能力预测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普厚板行业投资风险分析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普厚板行业投资策略分析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业内专家对中国普厚板行业总结及企业重点客户管理建议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普厚板行业企业问题总结</w:t>
      </w:r>
      <w:r>
        <w:rPr>
          <w:rFonts w:hint="eastAsia"/>
        </w:rPr>
        <w:br/>
      </w:r>
      <w:r>
        <w:rPr>
          <w:rFonts w:hint="eastAsia"/>
        </w:rPr>
        <w:t>　　第二节 普厚板企业应对策略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普厚板市场的重点客户战略实施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　普厚板项目投资建议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2009-2010年我国普厚板行业职工学历结构图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2009-2010年我国普厚板行业管理人员学历结构图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2007-2011年1-6月中国普厚板市场规模变化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2007-2011年1-6月中国普厚板市场规模变化图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2009-2010年中国普厚板市场销售收入区域分布图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2007-2011年1-6月东北地区普厚板市场规模变化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2007-2011年1-6月东北地区普厚板市场规模变化图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2007-2011年1-6月华北地区普厚板市场规模变化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2007-2011年1-6月华北地区普厚板市场规模变化图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2007-2011年1-6月华东地区普厚板市场规模变化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2007-2011年1-6月华东地区普厚板市场规模变化图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2007-2011年1-6月华中地区普厚板市场规模变化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2007-2011年1-6月华中地区普厚板市场规模变化图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2007-2011年1-6月华南地区普厚板市场规模变化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2007-2011年1-6月华南地区普厚板市场规模变化图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2007-2011年1-6月西部地区普厚板市场规模变化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2007-2011年1-6月西部地区普厚板市场规模变化图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2011-2016年中国普厚板市场规模变化表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2011-2016年中国普厚板市场规模变化图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2007-2011年1-6月我国普厚板产量比较分析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2007-2011年1-6月我国普厚板产量及增长率变化图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2007-2011年1-6月我国普厚板消费量比较分析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2007-2011年1-6月我国普厚板消费量及增长率变化图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2009-2010年普厚板消费区域分布比率图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2009-2010年消费者对普厚板产品的品牌满意度调查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中国普厚板消费者对其价格的敏感度分析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2007-2011年1-6月我国普厚板进口量比较分析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2007-2011年1-6月我国普厚板进口量及增长率变化图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2007-2011年1-6月我国普厚板出口量比较分析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2007-2011年1-6月我国普厚板出口量及增长率变化图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2011-2016年我国普厚板进口量预测表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2011-2016年中国普厚板进口量预测图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2011-2016年我国普厚板出口量预测表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2011-2016年中国普厚板出口量预测图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2009-2010年我国普厚板市场集中度分析</w:t>
      </w:r>
      <w:r>
        <w:rPr>
          <w:rFonts w:hint="eastAsia"/>
        </w:rPr>
        <w:br/>
      </w:r>
      <w:r>
        <w:rPr>
          <w:rFonts w:hint="eastAsia"/>
        </w:rPr>
        <w:t>　　图表 2009-2010年普厚板行业领导企业的市场占有率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2011-2016年我国普厚板产值预测表</w:t>
      </w:r>
      <w:r>
        <w:rPr>
          <w:rFonts w:hint="eastAsia"/>
        </w:rPr>
        <w:br/>
      </w:r>
      <w:r>
        <w:rPr>
          <w:rFonts w:hint="eastAsia"/>
        </w:rPr>
        <w:t>　　图表 2011-2016年我国普厚板产值预测图</w:t>
      </w:r>
      <w:r>
        <w:rPr>
          <w:rFonts w:hint="eastAsia"/>
        </w:rPr>
        <w:br/>
      </w:r>
      <w:r>
        <w:rPr>
          <w:rFonts w:hint="eastAsia"/>
        </w:rPr>
        <w:t>　　图表 2011-2016年我国普厚板销售收入预测表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2011-2016年我国普厚板销售收入预测图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2011-2016年我国普厚板总资产预测表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2011-2016年我国普厚板总资产预测图</w:t>
      </w:r>
      <w:r>
        <w:rPr>
          <w:rFonts w:hint="eastAsia"/>
        </w:rPr>
        <w:br/>
      </w:r>
      <w:r>
        <w:rPr>
          <w:rFonts w:hint="eastAsia"/>
        </w:rPr>
        <w:t>　　图表 我国普厚板行业SWOT分析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2009-2010年我国普厚板行业盈利能力情况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2009-2010年我国普厚板行业偿债能力情况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2009-2010年我国普厚板行业发展能力情况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8f195f6fc497a" w:history="1">
        <w:r>
          <w:rPr>
            <w:rStyle w:val="Hyperlink"/>
          </w:rPr>
          <w:t>2011年中国普厚板市场研究及未来五年发展趋势分析报告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8f195f6fc497a" w:history="1">
        <w:r>
          <w:rPr>
            <w:rStyle w:val="Hyperlink"/>
          </w:rPr>
          <w:t>https://www.20087.com/2011-11/R_puhoubanshichangyanjiujiweilaiwunian.html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热点：普厚板市场价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3729e12e045e2" w:history="1">
      <w:r>
        <w:rPr>
          <w:rStyle w:val="Hyperlink"/>
        </w:rPr>
        <w:t>2011年中国普厚板市场研究及未来五年发展趋势分析报告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uhoubanshichangyanjiujiweilaiwunian.html" TargetMode="External" Id="Rcb38f195f6fc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uhoubanshichangyanjiujiweilaiwunian.html" TargetMode="External" Id="R4bf3729e12e0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2011-11-17T02:55:00Z</dcterms:created>
  <dcterms:modified xsi:type="dcterms:W3CDTF">2011-11-17T03:55:00Z</dcterms:modified>
  <dc:subject>2011年中国普厚板市场研究及未来五年发展趋势分析报告</dc:subject>
  <dc:title>2011年中国普厚板市场研究及未来五年发展趋势分析报告</dc:title>
  <cp:keywords>2011年中国普厚板市场研究及未来五年发展趋势分析报告</cp:keywords>
  <dc:description>2011年中国普厚板市场研究及未来五年发展趋势分析报告</dc:description>
</cp:coreProperties>
</file>