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24eb907964881" w:history="1">
              <w:r>
                <w:rPr>
                  <w:rStyle w:val="Hyperlink"/>
                </w:rPr>
                <w:t>2025年中国气体净化催化剂行业现状分析及未来发展趋势预测报告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24eb907964881" w:history="1">
              <w:r>
                <w:rPr>
                  <w:rStyle w:val="Hyperlink"/>
                </w:rPr>
                <w:t>2025年中国气体净化催化剂行业现状分析及未来发展趋势预测报告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24eb907964881" w:history="1">
                <w:r>
                  <w:rPr>
                    <w:rStyle w:val="Hyperlink"/>
                  </w:rPr>
                  <w:t>https://www.20087.com/2011-11/R_qitijinghuacuihuajihangyexianzhuangf.html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净化催化剂作为环保产业的重要组成部分，广泛应用于工业废气治理、汽车尾气排放控制等领域。目前，市场上主流的催化剂种类包括贵金属催化剂（如铂、钯、铑等）、过渡金属催化剂以及分子筛催化剂等，通过催化氧化、还原、吸附等过程实现有害气体的高效转化和去除。随着环保法规的日益严格，新型高效、低成本、长寿命的气体净化催化剂的研发与应用成为业内关注焦点。</w:t>
      </w:r>
      <w:r>
        <w:rPr>
          <w:rFonts w:hint="eastAsia"/>
        </w:rPr>
        <w:br/>
      </w:r>
      <w:r>
        <w:rPr>
          <w:rFonts w:hint="eastAsia"/>
        </w:rPr>
        <w:t>　　气体净化催化剂的未来发展趋势将更加注重催化剂的高效性、稳定性和耐久性。研发重点将转向新材料的探索与应用，例如开发耐高温、抗中毒、负载型催化剂以及具有独特结构的纳米催化剂等。此外，随着绿色化工、新能源汽车等产业的快速发展，针对特殊气体污染物（如挥发性有机化合物、硫化物、氮氧化物等）的定制化催化剂将有更广阔的市场空间，同时，催化剂再生与回收技术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24eb907964881" w:history="1">
        <w:r>
          <w:rPr>
            <w:rStyle w:val="Hyperlink"/>
          </w:rPr>
          <w:t>2025年中国气体净化催化剂行业现状分析及未来发展趋势预测报告</w:t>
        </w:r>
      </w:hyperlink>
      <w:r>
        <w:rPr>
          <w:rFonts w:hint="eastAsia"/>
        </w:rPr>
        <w:t>》系统分析了气体净化催化剂行业的市场规模、需求动态及价格趋势，并深入探讨了气体净化催化剂产业链结构的变化与发展。报告详细解读了气体净化催化剂行业现状，科学预测了未来市场前景与发展趋势，同时对气体净化催化剂细分市场的竞争格局进行了全面评估，重点关注领先企业的竞争实力、市场集中度及品牌影响力。结合气体净化催化剂技术现状与未来方向，报告揭示了气体净化催化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气体净化催化剂行业概况</w:t>
      </w:r>
      <w:r>
        <w:rPr>
          <w:rFonts w:hint="eastAsia"/>
        </w:rPr>
        <w:br/>
      </w:r>
      <w:r>
        <w:rPr>
          <w:rFonts w:hint="eastAsia"/>
        </w:rPr>
        <w:t>　　第一节 气体净化催化剂行业定义与特征</w:t>
      </w:r>
      <w:r>
        <w:rPr>
          <w:rFonts w:hint="eastAsia"/>
        </w:rPr>
        <w:br/>
      </w:r>
      <w:r>
        <w:rPr>
          <w:rFonts w:hint="eastAsia"/>
        </w:rPr>
        <w:t>　　第二节 气体净化催化剂行业发展历程</w:t>
      </w:r>
      <w:r>
        <w:rPr>
          <w:rFonts w:hint="eastAsia"/>
        </w:rPr>
        <w:br/>
      </w:r>
      <w:r>
        <w:rPr>
          <w:rFonts w:hint="eastAsia"/>
        </w:rPr>
        <w:t>　　第三节 气体净化催化剂产业链分析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2024-2025年中国气体净化催化剂行业发展环境分析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气体净化催化剂行业经济环境分析</w:t>
      </w:r>
      <w:r>
        <w:rPr>
          <w:rFonts w:hint="eastAsia"/>
        </w:rPr>
        <w:br/>
      </w:r>
      <w:r>
        <w:rPr>
          <w:rFonts w:hint="eastAsia"/>
        </w:rPr>
        <w:t>　　第二节 气体净化催化剂行业政策环境分析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一、气体净化催化剂行业政策影响分析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二、相关气体净化催化剂行业标准分析</w:t>
      </w:r>
      <w:r>
        <w:rPr>
          <w:rFonts w:hint="eastAsia"/>
        </w:rPr>
        <w:br/>
      </w:r>
      <w:r>
        <w:rPr>
          <w:rFonts w:hint="eastAsia"/>
        </w:rPr>
        <w:t>　　第三节 气体净化催化剂行业社会环境分析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2024-2025年气体净化催化剂行业技术发展现状及趋势分析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气体净化催化剂行业技术发展现状分析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国内外气体净化催化剂行业技术差异与原因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气体净化催化剂行业技术发展方向、趋势预测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提升气体净化催化剂行业技术能力策略建议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中国气体净化催化剂行业供给与需求情况分析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2019-2024年中国气体净化催化剂行业总体规模</w:t>
      </w:r>
      <w:r>
        <w:rPr>
          <w:rFonts w:hint="eastAsia"/>
        </w:rPr>
        <w:br/>
      </w:r>
      <w:r>
        <w:rPr>
          <w:rFonts w:hint="eastAsia"/>
        </w:rPr>
        <w:t>　　第二节 中国气体净化催化剂行业产量情况分析与预测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一、2019-2024年气体净化催化剂行业产量统计分析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二、2025年气体净化催化剂行业产量特点分析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三、2025-2031年中国气体净化催化剂行业产量预测分析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中国气体净化催化剂行业需求概况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一、2019-2024年中国气体净化催化剂行业需求情况分析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二、2025年中国气体净化催化剂行业市场需求特点分析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三、2025-2031年中国气体净化催化剂市场需求预测分析</w:t>
      </w:r>
      <w:r>
        <w:rPr>
          <w:rFonts w:hint="eastAsia"/>
        </w:rPr>
        <w:br/>
      </w:r>
      <w:r>
        <w:rPr>
          <w:rFonts w:hint="eastAsia"/>
        </w:rPr>
        <w:t>　　第四节 气体净化催化剂产业供需平衡状况分析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气体净化催化剂细分市场深度分析</w:t>
      </w:r>
      <w:r>
        <w:rPr>
          <w:rFonts w:hint="eastAsia"/>
        </w:rPr>
        <w:br/>
      </w:r>
      <w:r>
        <w:rPr>
          <w:rFonts w:hint="eastAsia"/>
        </w:rPr>
        <w:t>　　第一节 气体净化催化剂细分市场（一）发展研究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气体净化催化剂细分市场（二）发展研究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国内气体净化催化剂产品价格走势及影响因素分析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2019-2024年国内气体净化催化剂市场价格回顾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当前国内气体净化催化剂市场价格及评述</w:t>
      </w:r>
      <w:r>
        <w:rPr>
          <w:rFonts w:hint="eastAsia"/>
        </w:rPr>
        <w:br/>
      </w:r>
      <w:r>
        <w:rPr>
          <w:rFonts w:hint="eastAsia"/>
        </w:rPr>
        <w:t>　　第三节 国内气体净化催化剂价格影响因素分析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2025-2031年国内气体净化催化剂市场价格走势预测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2019-2024年中国气体净化催化剂行业区域市场分析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中国气体净化催化剂行业区域市场结构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重点地区气体净化催化剂行业调研分析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一、重点地区（一）气体净化催化剂市场分析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二、重点地区（二）气体净化催化剂市场分析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三、重点地区（三）气体净化催化剂市场分析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四、重点地区（四）气体净化催化剂市场分析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五、重点地区（五）气体净化催化剂市场分析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2024-2025年我国气体净化催化剂行业发展现状分析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我国气体净化催化剂行业发展现状</w:t>
      </w:r>
      <w:r>
        <w:rPr>
          <w:rFonts w:hint="eastAsia"/>
        </w:rPr>
        <w:br/>
      </w:r>
      <w:r>
        <w:rPr>
          <w:rFonts w:hint="eastAsia"/>
        </w:rPr>
        <w:t>　　　　一、气体净化催化剂行业品牌发展现状</w:t>
      </w:r>
      <w:r>
        <w:rPr>
          <w:rFonts w:hint="eastAsia"/>
        </w:rPr>
        <w:br/>
      </w:r>
      <w:r>
        <w:rPr>
          <w:rFonts w:hint="eastAsia"/>
        </w:rPr>
        <w:t>　　　　二、气体净化催化剂行业需求市场现状</w:t>
      </w:r>
      <w:r>
        <w:rPr>
          <w:rFonts w:hint="eastAsia"/>
        </w:rPr>
        <w:br/>
      </w:r>
      <w:r>
        <w:rPr>
          <w:rFonts w:hint="eastAsia"/>
        </w:rPr>
        <w:t>　　　　三、气体净化催化剂市场需求层次分析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四、我国气体净化催化剂市场走向分析</w:t>
      </w:r>
      <w:r>
        <w:rPr>
          <w:rFonts w:hint="eastAsia"/>
        </w:rPr>
        <w:br/>
      </w:r>
      <w:r>
        <w:rPr>
          <w:rFonts w:hint="eastAsia"/>
        </w:rPr>
        <w:t>　　第二节 中国气体净化催化剂行业存在的问题</w:t>
      </w:r>
      <w:r>
        <w:rPr>
          <w:rFonts w:hint="eastAsia"/>
        </w:rPr>
        <w:br/>
      </w:r>
      <w:r>
        <w:rPr>
          <w:rFonts w:hint="eastAsia"/>
        </w:rPr>
        <w:t>　　　　一、气体净化催化剂产品市场存在的主要问题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二、国内气体净化催化剂产品市场的三大瓶颈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三、气体净化催化剂产品市场遭遇的规模难题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对中国气体净化催化剂市场的分析及思考</w:t>
      </w:r>
      <w:r>
        <w:rPr>
          <w:rFonts w:hint="eastAsia"/>
        </w:rPr>
        <w:br/>
      </w:r>
      <w:r>
        <w:rPr>
          <w:rFonts w:hint="eastAsia"/>
        </w:rPr>
        <w:t>　　　　一、气体净化催化剂市场特点</w:t>
      </w:r>
      <w:r>
        <w:rPr>
          <w:rFonts w:hint="eastAsia"/>
        </w:rPr>
        <w:br/>
      </w:r>
      <w:r>
        <w:rPr>
          <w:rFonts w:hint="eastAsia"/>
        </w:rPr>
        <w:t>　　　　二、气体净化催化剂市场分析</w:t>
      </w:r>
      <w:r>
        <w:rPr>
          <w:rFonts w:hint="eastAsia"/>
        </w:rPr>
        <w:br/>
      </w:r>
      <w:r>
        <w:rPr>
          <w:rFonts w:hint="eastAsia"/>
        </w:rPr>
        <w:t>　　　　三、气体净化催化剂市场变化的方向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四、中国气体净化催化剂行业发展的新思路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五、对中国气体净化催化剂行业发展的思考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气体净化催化剂行业市场竞争策略分析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气体净化催化剂行业竞争结构分析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气体净化催化剂市场竞争策略分析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一、气体净化催化剂市场增长潜力分析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二、气体净化催化剂产品竞争策略分析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三、典型气体净化催化剂企业产品竞争策略分析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气体净化催化剂企业竞争策略分析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一、2025-2031年我国气体净化催化剂市场竞争趋势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二、2025-2031年气体净化催化剂行业竞争格局展望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三、2025-2031年气体净化催化剂行业竞争策略分析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气体净化催化剂行业投资与发展前景分析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2025年气体净化催化剂行业投资情况分析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一、2025年气体净化催化剂总体投资结构</w:t>
      </w:r>
      <w:r>
        <w:rPr>
          <w:rFonts w:hint="eastAsia"/>
        </w:rPr>
        <w:br/>
      </w:r>
      <w:r>
        <w:rPr>
          <w:rFonts w:hint="eastAsia"/>
        </w:rPr>
        <w:t>　　　　二、2025年气体净化催化剂投资规模情况</w:t>
      </w:r>
      <w:r>
        <w:rPr>
          <w:rFonts w:hint="eastAsia"/>
        </w:rPr>
        <w:br/>
      </w:r>
      <w:r>
        <w:rPr>
          <w:rFonts w:hint="eastAsia"/>
        </w:rPr>
        <w:t>　　　　三、2025年气体净化催化剂投资增速情况</w:t>
      </w:r>
      <w:r>
        <w:rPr>
          <w:rFonts w:hint="eastAsia"/>
        </w:rPr>
        <w:br/>
      </w:r>
      <w:r>
        <w:rPr>
          <w:rFonts w:hint="eastAsia"/>
        </w:rPr>
        <w:t>　　　　四、2025年气体净化催化剂分地区投资分析</w:t>
      </w:r>
      <w:r>
        <w:rPr>
          <w:rFonts w:hint="eastAsia"/>
        </w:rPr>
        <w:br/>
      </w:r>
      <w:r>
        <w:rPr>
          <w:rFonts w:hint="eastAsia"/>
        </w:rPr>
        <w:t>　　第二节 气体净化催化剂行业投资机会分析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一、气体净化催化剂投资项目分析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二、可以投资的气体净化催化剂模式</w:t>
      </w:r>
      <w:r>
        <w:rPr>
          <w:rFonts w:hint="eastAsia"/>
        </w:rPr>
        <w:br/>
      </w:r>
      <w:r>
        <w:rPr>
          <w:rFonts w:hint="eastAsia"/>
        </w:rPr>
        <w:t>　　　　三、2025年气体净化催化剂投资机会分析</w:t>
      </w:r>
      <w:r>
        <w:rPr>
          <w:rFonts w:hint="eastAsia"/>
        </w:rPr>
        <w:br/>
      </w:r>
      <w:r>
        <w:rPr>
          <w:rFonts w:hint="eastAsia"/>
        </w:rPr>
        <w:t>　　　　四、2025年气体净化催化剂投资新方向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气体净化催化剂行业重点企业竞争力分析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二、企业气体净化催化剂业务分析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二、企业气体净化催化剂业务分析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二、企业气体净化催化剂业务分析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二、企业气体净化催化剂业务分析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二、企业气体净化催化剂业务分析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二、企业气体净化催化剂业务分析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2025-2031年中国气体净化催化剂行业发展前景预测分析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中国气体净化催化剂行业发展预测分析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一、未来气体净化催化剂发展分析</w:t>
      </w:r>
      <w:r>
        <w:rPr>
          <w:rFonts w:hint="eastAsia"/>
        </w:rPr>
        <w:br/>
      </w:r>
      <w:r>
        <w:rPr>
          <w:rFonts w:hint="eastAsia"/>
        </w:rPr>
        <w:t>　　　　二、未来气体净化催化剂行业技术开发方向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三、总体气体净化催化剂行业“十四五”整体规划及预测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中国气体净化催化剂行业市场前景分析</w:t>
      </w:r>
      <w:r>
        <w:rPr>
          <w:rFonts w:hint="eastAsia"/>
        </w:rPr>
        <w:br/>
      </w:r>
      <w:r>
        <w:rPr>
          <w:rFonts w:hint="eastAsia"/>
        </w:rPr>
        <w:t>　　　　一、气体净化催化剂产品差异化是企业发展的方向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2025-2031年气体净化催化剂行业发展趋势及投资风险分析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当前气体净化催化剂存在的问题</w:t>
      </w:r>
      <w:r>
        <w:rPr>
          <w:rFonts w:hint="eastAsia"/>
        </w:rPr>
        <w:br/>
      </w:r>
      <w:r>
        <w:rPr>
          <w:rFonts w:hint="eastAsia"/>
        </w:rPr>
        <w:t>　　第二节 气体净化催化剂未来发展预测分析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一、中国气体净化催化剂发展方向分析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二、2025-2031年中国气体净化催化剂行业发展规模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三、2025-2031年中国气体净化催化剂行业发展趋势预测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2025-2031年中国气体净化催化剂行业投资风险分析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一、气体净化催化剂市场竞争风险</w:t>
      </w:r>
      <w:r>
        <w:rPr>
          <w:rFonts w:hint="eastAsia"/>
        </w:rPr>
        <w:br/>
      </w:r>
      <w:r>
        <w:rPr>
          <w:rFonts w:hint="eastAsia"/>
        </w:rPr>
        <w:t>　　　　二、气体净化催化剂原材料压力风险分析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三、气体净化催化剂技术风险分析</w:t>
      </w:r>
      <w:r>
        <w:rPr>
          <w:rFonts w:hint="eastAsia"/>
        </w:rPr>
        <w:br/>
      </w:r>
      <w:r>
        <w:rPr>
          <w:rFonts w:hint="eastAsia"/>
        </w:rPr>
        <w:t>　　　　四、气体净化催化剂政策和体制风险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2025-2031年中国气体净化催化剂行业投资战略研究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2024-2025年中国气体净化催化剂行业投资策略分析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一、2024-2025年气体净化催化剂投资策略</w:t>
      </w:r>
      <w:r>
        <w:rPr>
          <w:rFonts w:hint="eastAsia"/>
        </w:rPr>
        <w:br/>
      </w:r>
      <w:r>
        <w:rPr>
          <w:rFonts w:hint="eastAsia"/>
        </w:rPr>
        <w:t>　　　　二、2024-2025年气体净化催化剂投资筹划策略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三、2024-2025年气体净化催化剂品牌竞争战略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2025-2031年中国气体净化催化剂行业品牌建设策略</w:t>
      </w:r>
      <w:r>
        <w:rPr>
          <w:rFonts w:hint="eastAsia"/>
        </w:rPr>
        <w:br/>
      </w:r>
      <w:r>
        <w:rPr>
          <w:rFonts w:hint="eastAsia"/>
        </w:rPr>
        <w:t>　　　　一、气体净化催化剂的规划</w:t>
      </w:r>
      <w:r>
        <w:rPr>
          <w:rFonts w:hint="eastAsia"/>
        </w:rPr>
        <w:br/>
      </w:r>
      <w:r>
        <w:rPr>
          <w:rFonts w:hint="eastAsia"/>
        </w:rPr>
        <w:t>　　　　二、气体净化催化剂的建设</w:t>
      </w:r>
      <w:r>
        <w:rPr>
          <w:rFonts w:hint="eastAsia"/>
        </w:rPr>
        <w:br/>
      </w:r>
      <w:r>
        <w:rPr>
          <w:rFonts w:hint="eastAsia"/>
        </w:rPr>
        <w:t>　　　　三、气体净化催化剂业成功之道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气体净化催化剂行业投资机会与项目建议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气体净化催化剂行业投资机会分析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气体净化催化剂行业投资趋势分析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中智林-：气体净化催化剂项目投资建议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1、气体净化催化剂行业投资环境分析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2、气体净化催化剂行业风险识别与应对策略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二、气体净化催化剂行业投资方向与策略建议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三、气体净化催化剂项目实施关键要点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2019-2024年中国气体净化催化剂市场规模及增长情况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2019-2024年中国气体净化催化剂行业产量及增长趋势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2025-2031年中国气体净化催化剂行业产量预测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2019-2024年中国气体净化催化剂行业市场需求及增长情况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2025-2031年中国气体净化催化剂行业市场需求预测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2019-2024年中国气体净化催化剂行业利润及增长情况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**地区气体净化催化剂市场规模及增长情况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**地区气体净化催化剂行业市场需求情况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**地区气体净化催化剂市场规模及增长情况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**地区气体净化催化剂行业市场需求情况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2019-2024年中国气体净化催化剂行业进口量及增速统计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2019-2024年中国气体净化催化剂行业出口量及增速统计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气体净化催化剂重点企业经营情况分析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2025年气体净化催化剂市场前景分析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2025-2031年中国气体净化催化剂市场需求预测</w:t>
      </w:r>
      <w:r>
        <w:rPr>
          <w:rFonts w:hint="eastAsia"/>
        </w:rPr>
        <w:br/>
      </w:r>
      <w:r>
        <w:rPr>
          <w:rFonts w:hint="eastAsia"/>
        </w:rPr>
        <w:t>　　图表 2025年气体净化催化剂发展趋势预测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24eb907964881" w:history="1">
        <w:r>
          <w:rPr>
            <w:rStyle w:val="Hyperlink"/>
          </w:rPr>
          <w:t>2025年中国气体净化催化剂行业现状分析及未来发展趋势预测报告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24eb907964881" w:history="1">
        <w:r>
          <w:rPr>
            <w:rStyle w:val="Hyperlink"/>
          </w:rPr>
          <w:t>https://www.20087.com/2011-11/R_qitijinghuacuihuajihangyexianzhuangf.html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热点：环保催化剂、气体净化催化剂的作用、大连凯特利催化工程技术有限公司、气体催化净化原理、催化剂、催化法净化气态污染物、废催化剂是什么东西、气体净化剂是什么、易使催化剂中毒的气体物质是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db397773e4a59" w:history="1">
      <w:r>
        <w:rPr>
          <w:rStyle w:val="Hyperlink"/>
        </w:rPr>
        <w:t>2025年中国气体净化催化剂行业现状分析及未来发展趋势预测报告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qitijinghuacuihuajihangyexianzhuangf.html" TargetMode="External" Id="R47824eb90796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qitijinghuacuihuajihangyexianzhuangf.html" TargetMode="External" Id="R9aedb397773e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2024-10-18T02:43:00Z</dcterms:created>
  <dcterms:modified xsi:type="dcterms:W3CDTF">2024-10-18T03:43:00Z</dcterms:modified>
  <dc:subject>2025年中国气体净化催化剂行业现状分析及未来发展趋势预测报告</dc:subject>
  <dc:title>2025年中国气体净化催化剂行业现状分析及未来发展趋势预测报告</dc:title>
  <cp:keywords>2025年中国气体净化催化剂行业现状分析及未来发展趋势预测报告</cp:keywords>
  <dc:description>2025年中国气体净化催化剂行业现状分析及未来发展趋势预测报告</dc:description>
</cp:coreProperties>
</file>