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f4459edda426e" w:history="1">
              <w:r>
                <w:rPr>
                  <w:rStyle w:val="Hyperlink"/>
                </w:rPr>
                <w:t>2011年中国氧化沥青行业发展调研及未来五年走势预测报告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f4459edda426e" w:history="1">
              <w:r>
                <w:rPr>
                  <w:rStyle w:val="Hyperlink"/>
                </w:rPr>
                <w:t>2011年中国氧化沥青行业发展调研及未来五年走势预测报告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f4459edda426e" w:history="1">
                <w:r>
                  <w:rPr>
                    <w:rStyle w:val="Hyperlink"/>
                  </w:rPr>
                  <w:t>https://www.20087.com/2011-11/R_yanghualiqinghangyefazhandiaoyanjiwe.html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沥青是一种重要的建筑材料，在近年来随着道路建设和基础设施项目的增多，市场需求持续增长。目前，氧化沥青正朝着更环保、更耐用的方向发展。通过采用先进的生产技术和材料优化，氧化沥青不仅提高了路用性能和耐久性，还降低了对环境的影响。此外，随着用户对道路质量和使用寿命的需求增加，氧化沥青的设计也更加注重实用性和环保价值。</w:t>
      </w:r>
      <w:r>
        <w:rPr>
          <w:rFonts w:hint="eastAsia"/>
        </w:rPr>
        <w:br/>
      </w:r>
      <w:r>
        <w:rPr>
          <w:rFonts w:hint="eastAsia"/>
        </w:rPr>
        <w:t>　　未来，氧化沥青的发展将更加注重技术创新和服务优化。市场调研网认为，一方面，随着新材料技术和智能制造技术的应用，氧化沥青将进一步提高性能，如开发具有更高耐久性和更宽适用范围的产品。另一方面，为了满足不同道路建设和维护的需求，氧化沥青将更加注重提供定制化解决方案，如开发适用于特定气候条件或特殊性能要求的产品。此外，随着可持续发展理念的普及，氧化沥青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氧化沥青行业发展概述</w:t>
      </w:r>
      <w:r>
        <w:rPr>
          <w:rFonts w:hint="eastAsia"/>
        </w:rPr>
        <w:br/>
      </w:r>
      <w:r>
        <w:rPr>
          <w:rFonts w:hint="eastAsia"/>
        </w:rPr>
        <w:t>　　第一节 氧化沥青的概念</w:t>
      </w:r>
      <w:r>
        <w:rPr>
          <w:rFonts w:hint="eastAsia"/>
        </w:rPr>
        <w:br/>
      </w:r>
      <w:r>
        <w:rPr>
          <w:rFonts w:hint="eastAsia"/>
        </w:rPr>
        <w:t>　　　　一、氧化沥青的定义</w:t>
      </w:r>
      <w:r>
        <w:rPr>
          <w:rFonts w:hint="eastAsia"/>
        </w:rPr>
        <w:br/>
      </w:r>
      <w:r>
        <w:rPr>
          <w:rFonts w:hint="eastAsia"/>
        </w:rPr>
        <w:t>　　　　二、氧化沥青的特点</w:t>
      </w:r>
      <w:r>
        <w:rPr>
          <w:rFonts w:hint="eastAsia"/>
        </w:rPr>
        <w:br/>
      </w:r>
      <w:r>
        <w:rPr>
          <w:rFonts w:hint="eastAsia"/>
        </w:rPr>
        <w:t>　　第二节 氧化沥青行业发展成熟度</w:t>
      </w:r>
      <w:r>
        <w:rPr>
          <w:rFonts w:hint="eastAsia"/>
        </w:rPr>
        <w:br/>
      </w:r>
      <w:r>
        <w:rPr>
          <w:rFonts w:hint="eastAsia"/>
        </w:rPr>
        <w:t>　　　　一、氧化沥青行业发展周期分析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二、氧化沥青行业中外市场成熟度对比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氧化沥青行业产业链分析</w:t>
      </w:r>
      <w:r>
        <w:rPr>
          <w:rFonts w:hint="eastAsia"/>
        </w:rPr>
        <w:br/>
      </w:r>
      <w:r>
        <w:rPr>
          <w:rFonts w:hint="eastAsia"/>
        </w:rPr>
        <w:t>　　　　一、氧化沥青行业上游原料供应市场分析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二、氧化沥青行业下游产品需求市场状况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2010-2011年中国氧化沥青行业运行环境分析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2010-2011年中国氧化沥青行业发展政策环境分析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二、氧化沥青行业政策分析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2010-2011年中国氧化沥青行业发展社会环境分析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2009-2011年中国氧化沥青行业市场发展分析</w:t>
      </w:r>
      <w:r>
        <w:rPr>
          <w:rFonts w:hint="eastAsia"/>
        </w:rPr>
        <w:br/>
      </w:r>
      <w:r>
        <w:rPr>
          <w:rFonts w:hint="eastAsia"/>
        </w:rPr>
        <w:t>　　第一节 氧化沥青行业市场发展现状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氧化沥青行业技术发展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中国氧化沥青行业消费市场分析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氧化沥青行业产销数据统计分析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2014-2018年氧化沥青行业市场发展趋势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2009-2011年中国氧化沥青行业主要指标监测分析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2009-2011年中国氧化沥青产业工业总产值分析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一、2009-2011年中国氧化沥青产业工业总产值分析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2009-2011年中国氧化沥青产业主营业务收入分析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一、2009-2011年中国氧化沥青产业主营业务收入分析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2009-2011年中国氧化沥青产业产品成本费用分析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一、2009-2011年中国氧化沥青产业销售成本分析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2009-2011年中国氧化沥青产业利润总额分析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一、2009-2011年中国氧化沥青产业利润总额分析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2009-2011年中国氧化沥青产业资产负债分析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一、2009-2011年中国氧化沥青产业资产负债分析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2009-2011年中国氧化沥青行业财务指标分析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中国氧化沥青行业区域市场分析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东北地区氧化沥青行业分析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华东地区氧化沥青行业分析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华南地区氧化沥青行业分析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华中地区氧化沥青行业分析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西南地区氧化沥青行业分析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西北地区氧化沥青行业分析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公司对氧化沥青行业竞争格局分析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2008-2018年氧化沥青行业竞争格局分析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一、2008-2011年国内外氧化沥青竞争分析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二、2008-2011年我国氧化沥青市场竞争分析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三、2014-2018年国内主要氧化沥青企业动向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公司对氧化沥青企业竞争策略分析</w:t>
      </w:r>
      <w:r>
        <w:rPr>
          <w:rFonts w:hint="eastAsia"/>
        </w:rPr>
        <w:br/>
      </w:r>
      <w:r>
        <w:rPr>
          <w:rFonts w:hint="eastAsia"/>
        </w:rPr>
        <w:t>　　第一节 氧化沥青市场竞争策略分析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一、2010年氧化沥青市场增长潜力分析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二、2010年氧化沥青主要潜力品种分析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氧化沥青企业竞争策略分析</w:t>
      </w:r>
      <w:r>
        <w:rPr>
          <w:rFonts w:hint="eastAsia"/>
        </w:rPr>
        <w:br/>
      </w:r>
      <w:r>
        <w:rPr>
          <w:rFonts w:hint="eastAsia"/>
        </w:rPr>
        <w:t>　　第三节 氧化沥青行业产品定位及市场推广策略分析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一、氧化沥青行业产品市场定位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二、氧化沥青行业广告推广策略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三、氧化沥青行业产品促销策略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四、氧化沥青行业招商加盟策略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五、氧化沥青行业网络推广策略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公司对氧化沥青企业竞争分析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公司对未来氧化沥青行业发展预测分析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未来氧化沥青行业需求与消费预测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一、2014-2018年氧化沥青产品消费预测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二、2014-2018年氧化沥青市场规模预测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三、2014-2018年氧化沥青行业总产值预测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四、2014-2018年氧化沥青行业销售收入预测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五、2014-2018年氧化沥青行业总资产预测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2014-2018年中国氧化沥青行业供需预测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一、2014-2018年中国氧化沥青供给预测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二、2014-2018年中国氧化沥青产量预测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三、2014-2018年中国氧化沥青需求预测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四、2014-2018年中国氧化沥青供需平衡预测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公司对氧化沥青行业投资机会与风险分析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氧化沥青行业投资机会分析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二、可以投资的氧化沥青模式</w:t>
      </w:r>
      <w:r>
        <w:rPr>
          <w:rFonts w:hint="eastAsia"/>
        </w:rPr>
        <w:br/>
      </w:r>
      <w:r>
        <w:rPr>
          <w:rFonts w:hint="eastAsia"/>
        </w:rPr>
        <w:t>　　　　三、2010年氧化沥青投资机会</w:t>
      </w:r>
      <w:r>
        <w:rPr>
          <w:rFonts w:hint="eastAsia"/>
        </w:rPr>
        <w:br/>
      </w:r>
      <w:r>
        <w:rPr>
          <w:rFonts w:hint="eastAsia"/>
        </w:rPr>
        <w:t>　　　　四、2010年氧化沥青投资新方向</w:t>
      </w:r>
      <w:r>
        <w:rPr>
          <w:rFonts w:hint="eastAsia"/>
        </w:rPr>
        <w:br/>
      </w:r>
      <w:r>
        <w:rPr>
          <w:rFonts w:hint="eastAsia"/>
        </w:rPr>
        <w:t>　　　　五、2014-2018年氧化沥青行业投资的建议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影响氧化沥青行业发展的主要因素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一、2014-2018年影响氧化沥青行业运行的有利因素分析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二、2014-2018年影响氧化沥青行业运行的稳定因素分析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三、2014-2018年影响氧化沥青行业运行的不利因素分析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四、2014-2018年我国氧化沥青行业发展面临的挑战分析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五、2014-2018年我国氧化沥青行业发展面临的机遇分析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氧化沥青行业投资风险及控制策略分析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一、2014-2018年氧化沥青行业市场风险及控制策略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二、2014-2018年氧化沥青行业政策风险及控制策略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三、2014-2018年氧化沥青行业经营风险及控制策略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四、2014-2018年氧化沥青行业技术风险及控制策略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五、2014-2018年氧化沥青同业竞争风险及控制策略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六、2014-2018年氧化沥青行业其他风险及控制策略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公司对氧化沥青行业投资战略研究</w:t>
      </w:r>
      <w:r>
        <w:rPr>
          <w:rFonts w:hint="eastAsia"/>
        </w:rPr>
        <w:br/>
      </w:r>
      <w:r>
        <w:rPr>
          <w:rFonts w:hint="eastAsia"/>
        </w:rPr>
        <w:t>　　第一节 氧化沥青行业发展战略研究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四、我国氧化沥青企业的品牌战略</w:t>
      </w:r>
      <w:r>
        <w:rPr>
          <w:rFonts w:hint="eastAsia"/>
        </w:rPr>
        <w:br/>
      </w:r>
      <w:r>
        <w:rPr>
          <w:rFonts w:hint="eastAsia"/>
        </w:rPr>
        <w:t>　　　　五、氧化沥青品牌战略管理的策略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中⋅智林⋅氧化沥青行业投资战略研究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氧化沥青行业生命周期图</w:t>
      </w:r>
      <w:r>
        <w:rPr>
          <w:rFonts w:hint="eastAsia"/>
        </w:rPr>
        <w:br/>
      </w:r>
      <w:r>
        <w:rPr>
          <w:rFonts w:hint="eastAsia"/>
        </w:rPr>
        <w:t>　　图表 氧化沥青产品国内、国际市场成熟度对比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氧化沥青产品行业主要竞争因素分析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2008-2011年氧化沥青产品消费量变化图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2009-2011年氧化沥青企业品牌集中度分析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2008-2011年氧化沥青产品产能分析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2006-2011年长江三角洲氧化沥青行业产业集中度分析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2006-2011年珠江三角洲氧化沥青行业产业集中度分析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2006-2011年环渤海地区氧化沥青行业产业集中度分析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2006-2011年东北地区氧化沥青行业产业集中度分析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2008-2011年中国氧化沥青产业工业总产值分析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2008-2011年中国氧化沥青产业主营业务收入分析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2008-2011年中国氧化沥青产业销售成本分析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2008-2011年中国氧化沥青产业利润总额分析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2008-2011年中国氧化沥青产业资产负债分析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2009-2011年氧化沥青不同所有制企业负债比较分析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2009-2011年我国氧化沥青行业销售利润率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2009年我国氧化沥青行业偿债能力情况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2010年我国氧化沥青行业偿债能力情况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2009年我国氧化沥青行业营运能力情况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2010年我国氧化沥青行业营运能力情况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2009-2011年我国氧化沥青行业资产增长率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2009-2011年我国氧化沥青行业利润增长率</w:t>
      </w:r>
      <w:r>
        <w:rPr>
          <w:rFonts w:hint="eastAsia"/>
        </w:rPr>
        <w:br/>
      </w:r>
      <w:r>
        <w:rPr>
          <w:rFonts w:hint="eastAsia"/>
        </w:rPr>
        <w:t>　　图表 2008-2011年氧化沥青行业华北地区发展现状分析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2011-2018年氧化沥青行业华北地区市场需求情况分析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2011-2018年氧化沥青行业东北地区市场需求情况分析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2011-2018年氧化沥青行业华东地区市场需求情况分析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2011-2018年氧化沥青行业华南地区市场需求情况分析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2011-2018年氧化沥青行业华中地区市场需求情况分析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2011-2018年氧化沥青行业西南地区市场需求情况分析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2008-2011年氧化沥青行业西北地区市场规模情况分析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2011-2018年氧化沥青行业西北地区市场需求情况分析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氧化沥青行业"波特五力"分析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2011-2018年氧化沥青产品消费预测</w:t>
      </w:r>
      <w:r>
        <w:rPr>
          <w:rFonts w:hint="eastAsia"/>
        </w:rPr>
        <w:br/>
      </w:r>
      <w:r>
        <w:rPr>
          <w:rFonts w:hint="eastAsia"/>
        </w:rPr>
        <w:t>　　图表 2011-2018年氧化沥青市场规模预测</w:t>
      </w:r>
      <w:r>
        <w:rPr>
          <w:rFonts w:hint="eastAsia"/>
        </w:rPr>
        <w:br/>
      </w:r>
      <w:r>
        <w:rPr>
          <w:rFonts w:hint="eastAsia"/>
        </w:rPr>
        <w:t>　　图表 2011-2018年氧化沥青行业总产值预测</w:t>
      </w:r>
      <w:r>
        <w:rPr>
          <w:rFonts w:hint="eastAsia"/>
        </w:rPr>
        <w:br/>
      </w:r>
      <w:r>
        <w:rPr>
          <w:rFonts w:hint="eastAsia"/>
        </w:rPr>
        <w:t>　　图表 2011-2018年氧化沥青行业销售收入预测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2011-2018年氧化沥青行业总资产预测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2011-2018年中国氧化沥青供给量预测</w:t>
      </w:r>
      <w:r>
        <w:rPr>
          <w:rFonts w:hint="eastAsia"/>
        </w:rPr>
        <w:br/>
      </w:r>
      <w:r>
        <w:rPr>
          <w:rFonts w:hint="eastAsia"/>
        </w:rPr>
        <w:t>　　图表 2011-2018年中国氧化沥青产量预测</w:t>
      </w:r>
      <w:r>
        <w:rPr>
          <w:rFonts w:hint="eastAsia"/>
        </w:rPr>
        <w:br/>
      </w:r>
      <w:r>
        <w:rPr>
          <w:rFonts w:hint="eastAsia"/>
        </w:rPr>
        <w:t>　　图表 2011-2018年中国氧化沥青需求量预测</w:t>
      </w:r>
      <w:r>
        <w:rPr>
          <w:rFonts w:hint="eastAsia"/>
        </w:rPr>
        <w:br/>
      </w:r>
      <w:r>
        <w:rPr>
          <w:rFonts w:hint="eastAsia"/>
        </w:rPr>
        <w:t>　　图表 2011-2018年中国氧化沥青供需平衡预测</w:t>
      </w:r>
      <w:r>
        <w:rPr>
          <w:rFonts w:hint="eastAsia"/>
        </w:rPr>
        <w:br/>
      </w:r>
      <w:r>
        <w:rPr>
          <w:rFonts w:hint="eastAsia"/>
        </w:rPr>
        <w:t>　　图表 氧化沥青行业新进入者应注意的障碍分析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2011-2018年影响氧化沥青行业运行的有利因素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2011-2018年影响氧化沥青行业运行的稳定因素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2011-2018年影响氧化沥青行业运行的不利因素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2011-2018年我国氧化沥青行业发展面临的挑战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2011-2018年我国氧化沥青行业发展面临机遇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2011-2018年氧化沥青行业经营风险及控制策略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2011-2018年氧化沥青行业同业竞争风险及控制策略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f4459edda426e" w:history="1">
        <w:r>
          <w:rPr>
            <w:rStyle w:val="Hyperlink"/>
          </w:rPr>
          <w:t>2011年中国氧化沥青行业发展调研及未来五年走势预测报告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f4459edda426e" w:history="1">
        <w:r>
          <w:rPr>
            <w:rStyle w:val="Hyperlink"/>
          </w:rPr>
          <w:t>https://www.20087.com/2011-11/R_yanghualiqinghangyefazhandiaoyanjiwe.html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热点：氧化沥青名词解释、氧化沥青装置、氧化沥青装置规模多大、氧化沥青粉、氧化沥青属于什么结构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90ba7b8204083" w:history="1">
      <w:r>
        <w:rPr>
          <w:rStyle w:val="Hyperlink"/>
        </w:rPr>
        <w:t>2011年中国氧化沥青行业发展调研及未来五年走势预测报告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hualiqinghangyefazhandiaoyanjiwe.html" TargetMode="External" Id="R063f4459edda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hualiqinghangyefazhandiaoyanjiwe.html" TargetMode="External" Id="R48c90ba7b820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2011-11-24T04:17:00Z</dcterms:created>
  <dcterms:modified xsi:type="dcterms:W3CDTF">2011-11-24T05:17:00Z</dcterms:modified>
  <dc:subject>2011年中国氧化沥青行业发展调研及未来五年走势预测报告</dc:subject>
  <dc:title>2011年中国氧化沥青行业发展调研及未来五年走势预测报告</dc:title>
  <cp:keywords>2011年中国氧化沥青行业发展调研及未来五年走势预测报告</cp:keywords>
  <dc:description>2011年中国氧化沥青行业发展调研及未来五年走势预测报告</dc:description>
</cp:coreProperties>
</file>