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b5173ffdc41e7" w:history="1">
              <w:r>
                <w:rPr>
                  <w:rStyle w:val="Hyperlink"/>
                </w:rPr>
                <w:t>2011年中国洗碗机行业深度研究报告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b5173ffdc41e7" w:history="1">
              <w:r>
                <w:rPr>
                  <w:rStyle w:val="Hyperlink"/>
                </w:rPr>
                <w:t>2011年中国洗碗机行业深度研究报告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b5173ffdc41e7" w:history="1">
                <w:r>
                  <w:rPr>
                    <w:rStyle w:val="Hyperlink"/>
                  </w:rPr>
                  <w:t>https://www.20087.com/2011-11/R_xiwanjihangyeshenduyanjiu.html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家用电器，已经从高端奢侈品逐渐转变为普通家庭的常用设备。随着生活节奏的加快和消费者对家居生活品质的追求，洗碗机的普及率逐年提高。目前，洗碗机不仅具备基本的洗涤功能，还集成了烘干、消毒等多种功能，能够满足不同用户的需求。此外，洗碗机的设计越来越人性化，操作简便，容量多样，适合各种家庭使用。在节能环保方面，许多品牌推出了低能耗、节水型洗碗机，符合现代社会的可持续发展理念。</w:t>
      </w:r>
      <w:r>
        <w:rPr>
          <w:rFonts w:hint="eastAsia"/>
        </w:rPr>
        <w:br/>
      </w:r>
      <w:r>
        <w:rPr>
          <w:rFonts w:hint="eastAsia"/>
        </w:rPr>
        <w:t>　　未来，洗碗机市场将朝着更加智能化和个性化方向发展。市场调研网指出，智能洗碗机可以通过手机APP远程控制，自动调节洗涤程序，甚至根据餐具的数量和脏污程度自动调整水温和水量。同时，洗碗机的清洁效果和静音性能将进一步提升，以提供更好的用户体验。然而，洗碗机市场的竞争将更加激烈，企业需要不断推出创新产品，提高品牌影响力。此外，加强售后服务和用户教育也是促进洗碗机普及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b5173ffdc41e7" w:history="1">
        <w:r>
          <w:rPr>
            <w:rStyle w:val="Hyperlink"/>
          </w:rPr>
          <w:t>2011年中国洗碗机行业深度研究报告</w:t>
        </w:r>
      </w:hyperlink>
      <w:r>
        <w:rPr>
          <w:rFonts w:hint="eastAsia"/>
        </w:rPr>
        <w:t>》系统分析了洗碗机行业的市场规模、供需关系及产业链结构，详细梳理了洗碗机细分市场的品牌竞争态势与价格变化，重点剖析了行业内主要企业的经营状况，揭示了洗碗机市场集中度与竞争格局。报告结合洗碗机技术现状及未来发展方向，对行业前景进行了科学预测，明确了洗碗机发展趋势、潜在机遇与风险。通过SWOT分析，为洗碗机企业、投资者及政府部门提供了权威、客观的行业洞察与决策支持，助力把握洗碗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2010-2011年全球洗碗机市场发展状况分析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2010-2011年全球洗碗机市场规模与特点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2010-2011年全球洗碗机主要国家与地区分析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2011-2015年全球洗碗机行业发展趋势分析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2010-2011年中国洗碗机行业运行环境解析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2010-2011年中国洗碗机行业发展政策环境分析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2010-2011年中国洗碗机行业发展社会环境分析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2010-2011年中国洗碗机行业运行动态分析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2010-2011年中国洗碗机市场规模与特点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一、2010-2011年中国洗碗机市场规模与增长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二、2010-2011年中国洗碗机市场特点</w:t>
      </w:r>
      <w:r>
        <w:rPr>
          <w:rFonts w:hint="eastAsia"/>
        </w:rPr>
        <w:br/>
      </w:r>
      <w:r>
        <w:rPr>
          <w:rFonts w:hint="eastAsia"/>
        </w:rPr>
        <w:t>　　第二节 2010-2011年中国洗碗机市场结构分析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2010-2011年中国洗碗机细分行业分析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2005-2010年中国洗碗机行业主要数据分析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2005-2010年中国洗碗机行业规模分析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2010年中国洗碗机行业结构分析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2005-2010年中国洗碗机行业产值分析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2005-2010年中国洗碗机行业成本费用分析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2005-2010年中国洗碗机行业盈利能力分析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2010-2011年中国洗碗机细分市场深度研究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2010-2011年中国洗碗机家用市场分析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2010-2011年中国洗碗机商用市场分析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2010-2011年中国洗碗机用户市场调查研究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2010-2011年中国洗碗机用户关注因素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2010-2011年中国洗碗机用户需求调查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2010-2011年中国洗碗机行业市场竞争格局分析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2010-2011年中国洗碗机整体竞争格局分析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2010-2011年中国洗碗机行业技术竞争分析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2010-2011年中国洗碗机行业集中度分析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2011-2015年中国洗碗机行业竞争走势分析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2010-2011年中国洗碗机重点厂商竞争力对比分析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2011-2015年中国洗碗机行业投资机会与风险分析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2011-2015年中国洗碗机行业投资环境分析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2011-2015年中国洗碗机行业投资机会分析</w:t>
      </w:r>
      <w:r>
        <w:rPr>
          <w:rFonts w:hint="eastAsia"/>
        </w:rPr>
        <w:br/>
      </w:r>
      <w:r>
        <w:rPr>
          <w:rFonts w:hint="eastAsia"/>
        </w:rPr>
        <w:t>　　　　一、洗碗机投资潜力分析</w:t>
      </w:r>
      <w:r>
        <w:rPr>
          <w:rFonts w:hint="eastAsia"/>
        </w:rPr>
        <w:br/>
      </w:r>
      <w:r>
        <w:rPr>
          <w:rFonts w:hint="eastAsia"/>
        </w:rPr>
        <w:t>　　　　二、洗碗机投资吸引力分析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2011-2015年中国洗碗机行业投资风险分析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2011-2015年中国洗碗机行业市场前景预测分析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2011-2015年中国洗碗机市场趋势分析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2011-2015年中国洗碗机市场规模预测分析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中.智.林.2011-2015年中国洗碗机市场结构预测分析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b5173ffdc41e7" w:history="1">
        <w:r>
          <w:rPr>
            <w:rStyle w:val="Hyperlink"/>
          </w:rPr>
          <w:t>2011年中国洗碗机行业深度研究报告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b5173ffdc41e7" w:history="1">
        <w:r>
          <w:rPr>
            <w:rStyle w:val="Hyperlink"/>
          </w:rPr>
          <w:t>https://www.20087.com/2011-11/R_xiwanjihangyeshenduyanjiu.html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b3be0140b485e" w:history="1">
      <w:r>
        <w:rPr>
          <w:rStyle w:val="Hyperlink"/>
        </w:rPr>
        <w:t>2011年中国洗碗机行业深度研究报告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wanjihangyeshenduyanjiu.html" TargetMode="External" Id="Rfc3b5173ffdc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wanjihangyeshenduyanjiu.html" TargetMode="External" Id="R4b7b3be0140b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2011-11-18T05:30:00Z</dcterms:created>
  <dcterms:modified xsi:type="dcterms:W3CDTF">2011-11-18T06:30:00Z</dcterms:modified>
  <dc:subject>2011年中国洗碗机行业深度研究报告</dc:subject>
  <dc:title>2011年中国洗碗机行业深度研究报告</dc:title>
  <cp:keywords>2011年中国洗碗机行业深度研究报告</cp:keywords>
  <dc:description>2011年中国洗碗机行业深度研究报告</dc:description>
</cp:coreProperties>
</file>