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8ff8dc3f4b05" w:history="1">
              <w:r>
                <w:rPr>
                  <w:rStyle w:val="Hyperlink"/>
                </w:rPr>
                <w:t>2025-2031年全球与中国牛仔裙行业现状及行业前景分析报告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8ff8dc3f4b05" w:history="1">
              <w:r>
                <w:rPr>
                  <w:rStyle w:val="Hyperlink"/>
                </w:rPr>
                <w:t>2025-2031年全球与中国牛仔裙行业现状及行业前景分析报告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8ff8dc3f4b05" w:history="1">
                <w:r>
                  <w:rPr>
                    <w:rStyle w:val="Hyperlink"/>
                  </w:rPr>
                  <w:t>https://www.20087.com/2011-11/R_niuziqunhangyefazhandiaoyanjiweilaiw.html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裙是经典服饰品类之一，广泛流行于全球时尚市场，深受各年龄段女性消费者的喜爱。其兼具实用性与时尚感的设计特点，使其成为四季皆宜的基础单品。随着快时尚和可持续时尚理念的兴起，牛仔裙的款式不断创新，包括A字裙、包臀裙、吊带裙等多种风格，以适应不同的穿着场合和个人偏好。同时，越来越多的品牌开始关注环保染色工艺、有机棉材料的使用，以减少对环境的影响。然而，由于市场竞争激烈，部分品牌在追求低成本的同时牺牲了产品质量和设计独特性，导致同质化现象较为严重。此外，随着消费者审美变化加快，产品生命周期缩短，对企业供应链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牛仔裙的发展将更加注重差异化设计与可持续发展路径。品牌将通过材质创新、剪裁升级和文化融合来提升产品辨识度和附加值。例如，利用再生纤维、节水染整技术等绿色制造手段，将成为行业发展的重要方向。同时，随着Z世代消费者对个性表达和文化认同的重视，具有地域特色、民族元素或跨界联名设计的牛仔裙将更具市场吸引力。此外，线上销售渠道的拓展也将进一步推动牛仔裙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8ff8dc3f4b05" w:history="1">
        <w:r>
          <w:rPr>
            <w:rStyle w:val="Hyperlink"/>
          </w:rPr>
          <w:t>2025-2031年全球与中国牛仔裙行业现状及行业前景分析报告</w:t>
        </w:r>
      </w:hyperlink>
      <w:r>
        <w:rPr>
          <w:rFonts w:hint="eastAsia"/>
        </w:rPr>
        <w:t>》从市场规模、需求变化及价格动态等维度，系统解析了牛仔裙行业的现状与发展趋势。报告深入分析了牛仔裙产业链各环节，科学预测了市场前景与技术发展方向，同时聚焦牛仔裙细分市场特点及重点企业的经营表现，揭示了牛仔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全球不同产品类型牛仔裙销售额增长趋势2020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短款</w:t>
      </w:r>
      <w:r>
        <w:rPr>
          <w:rFonts w:hint="eastAsia"/>
        </w:rPr>
        <w:br/>
      </w:r>
      <w:r>
        <w:rPr>
          <w:rFonts w:hint="eastAsia"/>
        </w:rPr>
        <w:t>　　　　1.2.3 中款</w:t>
      </w:r>
      <w:r>
        <w:rPr>
          <w:rFonts w:hint="eastAsia"/>
        </w:rPr>
        <w:br/>
      </w:r>
      <w:r>
        <w:rPr>
          <w:rFonts w:hint="eastAsia"/>
        </w:rPr>
        <w:t>　　　　1.2.4 长款</w:t>
      </w:r>
      <w:r>
        <w:rPr>
          <w:rFonts w:hint="eastAsia"/>
        </w:rPr>
        <w:br/>
      </w:r>
      <w:r>
        <w:rPr>
          <w:rFonts w:hint="eastAsia"/>
        </w:rPr>
        <w:t>　　1.3 从不同应用，牛仔裙主要包括如下几个方面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全球不同应用牛仔裙销售额增长趋势2020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牛仔裙行业背景、发展历史、现状及趋势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牛仔裙行业目前现状分析</w:t>
      </w:r>
      <w:r>
        <w:rPr>
          <w:rFonts w:hint="eastAsia"/>
        </w:rPr>
        <w:br/>
      </w:r>
      <w:r>
        <w:rPr>
          <w:rFonts w:hint="eastAsia"/>
        </w:rPr>
        <w:t>　　　　1.4.2 牛仔裙发展趋势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全球牛仔裙总体规模分析</w:t>
      </w:r>
      <w:r>
        <w:rPr>
          <w:rFonts w:hint="eastAsia"/>
        </w:rPr>
        <w:br/>
      </w:r>
      <w:r>
        <w:rPr>
          <w:rFonts w:hint="eastAsia"/>
        </w:rPr>
        <w:t>　　2.1 全球牛仔裙供需现状及预测（2020-2031）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全球牛仔裙产能、产量、产能利用率及发展趋势（2020-2031）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全球牛仔裙产量、需求量及发展趋势（2020-2031）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全球主要地区牛仔裙产量及发展趋势（2020-2031）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全球主要地区牛仔裙产量（2020-2025）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全球主要地区牛仔裙产量（2026-2031）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全球主要地区牛仔裙产量市场份额（2020-2031）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中国牛仔裙供需现状及预测（2020-2031）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中国牛仔裙产能、产量、产能利用率及发展趋势（2020-2031）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中国牛仔裙产量、市场需求量及发展趋势（2020-2031）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全球牛仔裙销量及销售额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全球市场牛仔裙销售额（2020-2031）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全球市场牛仔裙销量（2020-2031）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全球市场牛仔裙价格趋势（2020-2031）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全球主要地区牛仔裙市场规模分析：2020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全球主要地区牛仔裙销售收入及市场份额（2020-2025年）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全球主要地区牛仔裙销售收入预测（2026-2031年）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全球主要地区牛仔裙销量分析：2020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全球主要地区牛仔裙销量及市场份额（2020-2025年）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全球主要地区牛仔裙销量及市场份额预测（2026-2031）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印度市场牛仔裙销量、收入及增长率（2020-2031）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全球市场主要厂商牛仔裙产能市场份额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全球市场主要厂商牛仔裙销量（2020-2025）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全球市场主要厂商牛仔裙销量（2020-2025）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全球市场主要厂商牛仔裙销售收入（2020-2025）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全球市场主要厂商牛仔裙销售价格（2020-2025）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2024年全球主要生产商牛仔裙收入排名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中国市场主要厂商牛仔裙销量（2020-2025）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中国市场主要厂商牛仔裙销量（2020-2025）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中国市场主要厂商牛仔裙销售收入（2020-2025）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2024年中国主要生产商牛仔裙收入排名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中国市场主要厂商牛仔裙销售价格（2020-2025）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全球主要厂商牛仔裙总部及产地分布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全球主要厂商成立时间及牛仔裙商业化日期</w:t>
      </w:r>
      <w:r>
        <w:rPr>
          <w:rFonts w:hint="eastAsia"/>
        </w:rPr>
        <w:br/>
      </w:r>
      <w:r>
        <w:rPr>
          <w:rFonts w:hint="eastAsia"/>
        </w:rPr>
        <w:t>　　4.6 全球主要厂商牛仔裙产品类型及应用</w:t>
      </w:r>
      <w:r>
        <w:rPr>
          <w:rFonts w:hint="eastAsia"/>
        </w:rPr>
        <w:br/>
      </w:r>
      <w:r>
        <w:rPr>
          <w:rFonts w:hint="eastAsia"/>
        </w:rPr>
        <w:t>　　4.7 牛仔裙行业集中度、竞争程度分析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牛仔裙行业集中度分析：2024年全球Top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全球牛仔裙第一梯队、第二梯队和第三梯队生产商（品牌）及市场份额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牛仔裙销量、收入、价格及毛利率（2020-2025）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不同产品类型牛仔裙分析</w:t>
      </w:r>
      <w:r>
        <w:rPr>
          <w:rFonts w:hint="eastAsia"/>
        </w:rPr>
        <w:br/>
      </w:r>
      <w:r>
        <w:rPr>
          <w:rFonts w:hint="eastAsia"/>
        </w:rPr>
        <w:t>　　6.1 全球不同产品类型牛仔裙销量（2020-2031）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全球不同产品类型牛仔裙收入（2020-2031）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全球不同产品类型牛仔裙价格走势（2020-2031）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不同应用牛仔裙分析</w:t>
      </w:r>
      <w:r>
        <w:rPr>
          <w:rFonts w:hint="eastAsia"/>
        </w:rPr>
        <w:br/>
      </w:r>
      <w:r>
        <w:rPr>
          <w:rFonts w:hint="eastAsia"/>
        </w:rPr>
        <w:t>　　7.1 全球不同应用牛仔裙销量（2020-2031）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全球不同应用牛仔裙销量及市场份额（2020-2025）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全球不同应用牛仔裙收入（2020-2031）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全球不同应用牛仔裙收入及市场份额（2020-2025）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全球不同应用牛仔裙价格走势（2020-2031）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牛仔裙产业链分析</w:t>
      </w:r>
      <w:r>
        <w:rPr>
          <w:rFonts w:hint="eastAsia"/>
        </w:rPr>
        <w:br/>
      </w:r>
      <w:r>
        <w:rPr>
          <w:rFonts w:hint="eastAsia"/>
        </w:rPr>
        <w:t>　　8.2 牛仔裙工艺制造技术分析</w:t>
      </w:r>
      <w:r>
        <w:rPr>
          <w:rFonts w:hint="eastAsia"/>
        </w:rPr>
        <w:br/>
      </w:r>
      <w:r>
        <w:rPr>
          <w:rFonts w:hint="eastAsia"/>
        </w:rPr>
        <w:t>　　8.3 牛仔裙产业上游供应分析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牛仔裙下游客户分析</w:t>
      </w:r>
      <w:r>
        <w:rPr>
          <w:rFonts w:hint="eastAsia"/>
        </w:rPr>
        <w:br/>
      </w:r>
      <w:r>
        <w:rPr>
          <w:rFonts w:hint="eastAsia"/>
        </w:rPr>
        <w:t>　　8.5 牛仔裙销售渠道分析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牛仔裙行业发展机遇及主要驱动因素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牛仔裙行业发展面临的风险</w:t>
      </w:r>
      <w:r>
        <w:rPr>
          <w:rFonts w:hint="eastAsia"/>
        </w:rPr>
        <w:br/>
      </w:r>
      <w:r>
        <w:rPr>
          <w:rFonts w:hint="eastAsia"/>
        </w:rPr>
        <w:t>　　9.3 牛仔裙行业政策分析</w:t>
      </w:r>
      <w:r>
        <w:rPr>
          <w:rFonts w:hint="eastAsia"/>
        </w:rPr>
        <w:br/>
      </w:r>
      <w:r>
        <w:rPr>
          <w:rFonts w:hint="eastAsia"/>
        </w:rPr>
        <w:t>　　9.4 牛仔裙中国企业SWOT分析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全球不同产品类型牛仔裙销售额增长（CAGR）趋势2020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牛仔裙行业目前发展现状</w:t>
      </w:r>
      <w:r>
        <w:rPr>
          <w:rFonts w:hint="eastAsia"/>
        </w:rPr>
        <w:br/>
      </w:r>
      <w:r>
        <w:rPr>
          <w:rFonts w:hint="eastAsia"/>
        </w:rPr>
        <w:t>　　表 4： 牛仔裙发展趋势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全球主要地区牛仔裙产量增速（CAGR）：（2020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全球主要地区牛仔裙产量（2020-2025）&amp;（千件）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全球主要地区牛仔裙产量（2026-2031）&amp;（千件）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全球主要地区牛仔裙产量市场份额（2020-2025）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全球主要地区牛仔裙产量（2026-2031）&amp;（千件）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全球主要地区牛仔裙销售收入增速：（2020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全球主要地区牛仔裙销售收入（2020-2025）&amp;（百万美元）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全球主要地区牛仔裙销售收入市场份额（2020-2025）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全球主要地区牛仔裙收入（2026-2031）&amp;（百万美元）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全球主要地区牛仔裙收入市场份额（2026-2031）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全球主要地区牛仔裙销量（千件）：2020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全球主要地区牛仔裙销量（2020-2025）&amp;（千件）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全球主要地区牛仔裙销量市场份额（2020-2025）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全球主要地区牛仔裙销量（2026-2031）&amp;（千件）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全球主要地区牛仔裙销量份额（2026-2031）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全球市场主要厂商牛仔裙产能（2024-2025）&amp;（千件）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全球市场主要厂商牛仔裙销量（2020-2025）&amp;（千件）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全球市场主要厂商牛仔裙销量市场份额（2020-2025）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全球市场主要厂商牛仔裙销售收入（2020-2025）&amp;（百万美元）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全球市场主要厂商牛仔裙销售收入市场份额（2020-2025）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全球市场主要厂商牛仔裙销售价格（2020-2025）&amp;（美元/件）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2024年全球主要生产商牛仔裙收入排名（百万美元）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中国市场主要厂商牛仔裙销量（2020-2025）&amp;（千件）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中国市场主要厂商牛仔裙销量市场份额（2020-2025）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中国市场主要厂商牛仔裙销售收入（2020-2025）&amp;（百万美元）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中国市场主要厂商牛仔裙销售收入市场份额（2020-2025）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2024年中国主要生产商牛仔裙收入排名（百万美元）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中国市场主要厂商牛仔裙销售价格（2020-2025）&amp;（美元/件）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全球主要厂商牛仔裙总部及产地分布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全球主要厂商成立时间及牛仔裙商业化日期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全球主要厂商牛仔裙产品类型及应用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2024年全球牛仔裙主要厂商市场地位（第一梯队、第二梯队和第三梯队）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全球牛仔裙市场投资、并购等现状分析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牛仔裙生产基地、销售区域、竞争对手及市场地位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牛仔裙销量（千件）、收入（百万美元）、价格（美元/件）及毛利率（2020-2025）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全球不同产品类型牛仔裙销量（2020-2025年）&amp;（千件）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全球不同产品类型牛仔裙销量市场份额（2020-2025）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全球不同产品类型牛仔裙销量预测（2026-2031）&amp;（千件）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全球市场不同产品类型牛仔裙销量市场份额预测（2026-2031）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全球不同产品类型牛仔裙收入（2020-2025年）&amp;（百万美元）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全球不同产品类型牛仔裙收入市场份额（2020-2025）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全球不同产品类型牛仔裙收入预测（2026-2031）&amp;（百万美元）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全球不同产品类型牛仔裙收入市场份额预测（2026-2031）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全球不同应用牛仔裙销量（2020-2025年）&amp;（千件）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全球不同应用牛仔裙销量市场份额（2020-2025）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全球不同应用牛仔裙销量预测（2026-2031）&amp;（千件）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全球市场不同应用牛仔裙销量市场份额预测（2026-2031）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全球不同应用牛仔裙收入（2020-2025年）&amp;（百万美元）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全球不同应用牛仔裙收入市场份额（2020-2025）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全球不同应用牛仔裙收入预测（2026-2031）&amp;（百万美元）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全球不同应用牛仔裙收入市场份额预测（2026-2031）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牛仔裙上游原料供应商及联系方式列表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牛仔裙典型客户列表</w:t>
      </w:r>
      <w:r>
        <w:rPr>
          <w:rFonts w:hint="eastAsia"/>
        </w:rPr>
        <w:br/>
      </w:r>
      <w:r>
        <w:rPr>
          <w:rFonts w:hint="eastAsia"/>
        </w:rPr>
        <w:t>　　表 176： 牛仔裙主要销售模式及销售渠道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牛仔裙行业发展机遇及主要驱动因素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牛仔裙行业发展面临的风险</w:t>
      </w:r>
      <w:r>
        <w:rPr>
          <w:rFonts w:hint="eastAsia"/>
        </w:rPr>
        <w:br/>
      </w:r>
      <w:r>
        <w:rPr>
          <w:rFonts w:hint="eastAsia"/>
        </w:rPr>
        <w:t>　　表 179： 牛仔裙行业政策分析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全球不同产品类型牛仔裙市场份额2024 &amp; 2031</w:t>
      </w:r>
      <w:r>
        <w:rPr>
          <w:rFonts w:hint="eastAsia"/>
        </w:rPr>
        <w:br/>
      </w:r>
      <w:r>
        <w:rPr>
          <w:rFonts w:hint="eastAsia"/>
        </w:rPr>
        <w:t>　　图 4： 短款产品图片</w:t>
      </w:r>
      <w:r>
        <w:rPr>
          <w:rFonts w:hint="eastAsia"/>
        </w:rPr>
        <w:br/>
      </w:r>
      <w:r>
        <w:rPr>
          <w:rFonts w:hint="eastAsia"/>
        </w:rPr>
        <w:t>　　图 5： 中款产品图片</w:t>
      </w:r>
      <w:r>
        <w:rPr>
          <w:rFonts w:hint="eastAsia"/>
        </w:rPr>
        <w:br/>
      </w:r>
      <w:r>
        <w:rPr>
          <w:rFonts w:hint="eastAsia"/>
        </w:rPr>
        <w:t>　　图 6： 长款产品图片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全球不同应用牛仔裙市场份额2024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全球牛仔裙产能、产量、产能利用率及发展趋势（2020-2031）&amp;（千件）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全球牛仔裙产量、需求量及发展趋势（2020-2031）&amp;（千件）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全球主要地区牛仔裙产量（2020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全球主要地区牛仔裙产量市场份额（2020-2031）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中国牛仔裙产能、产量、产能利用率及发展趋势（2020-2031）&amp;（千件）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中国牛仔裙产量、市场需求量及发展趋势（2020-2031）&amp;（千件）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全球牛仔裙市场销售额及增长率：（2020-2031）&amp;（百万美元）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全球市场牛仔裙市场规模：2020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全球市场牛仔裙价格趋势（2020-2031）&amp;（美元/件）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全球主要地区牛仔裙销售收入（2020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全球主要地区牛仔裙销售收入市场份额（2020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印度市场牛仔裙销量及增长率（2020-2031）&amp;（千件）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印度市场牛仔裙收入及增长率（2020-2031）&amp;（百万美元）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2024年全球市场主要厂商牛仔裙销量市场份额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2024年全球市场主要厂商牛仔裙收入市场份额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2024年中国市场主要厂商牛仔裙销量市场份额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2024年中国市场主要厂商牛仔裙收入市场份额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2024年全球前五大生产商牛仔裙市场份额</w:t>
      </w:r>
      <w:r>
        <w:rPr>
          <w:rFonts w:hint="eastAsia"/>
        </w:rPr>
        <w:br/>
      </w:r>
      <w:r>
        <w:rPr>
          <w:rFonts w:hint="eastAsia"/>
        </w:rPr>
        <w:t>　　图 40： 2024年全球牛仔裙第一梯队、第二梯队和第三梯队厂商及市场份额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全球不同产品类型牛仔裙价格走势（2020-2031）&amp;（美元/件）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全球不同应用牛仔裙价格走势（2020-2031）&amp;（美元/件）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牛仔裙产业链</w:t>
      </w:r>
      <w:r>
        <w:rPr>
          <w:rFonts w:hint="eastAsia"/>
        </w:rPr>
        <w:br/>
      </w:r>
      <w:r>
        <w:rPr>
          <w:rFonts w:hint="eastAsia"/>
        </w:rPr>
        <w:t>　　图 44： 牛仔裙中国企业SWOT分析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8ff8dc3f4b05" w:history="1">
        <w:r>
          <w:rPr>
            <w:rStyle w:val="Hyperlink"/>
          </w:rPr>
          <w:t>2025-2031年全球与中国牛仔裙行业现状及行业前景分析报告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8ff8dc3f4b05" w:history="1">
        <w:r>
          <w:rPr>
            <w:rStyle w:val="Hyperlink"/>
          </w:rPr>
          <w:t>https://www.20087.com/2011-11/R_niuziqunhangyefazhandiaoyanjiweilaiw.html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热点：女装尾货处理批发10元、牛仔裙穿什么鞋好看、最新的牛仔裙图片、牛仔裙冬天能穿吗、连衣裙女新款、牛仔裙款式图、牛仔裤品牌排行榜前十名、牛仔裙冬天下面怎么穿、牛仔裤怎么搭配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cc560c77846be" w:history="1">
      <w:r>
        <w:rPr>
          <w:rStyle w:val="Hyperlink"/>
        </w:rPr>
        <w:t>2025-2031年全球与中国牛仔裙行业现状及行业前景分析报告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uziqunhangyefazhandiaoyanjiweilaiw.html" TargetMode="External" Id="R734f8ff8dc3f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uziqunhangyefazhandiaoyanjiweilaiw.html" TargetMode="External" Id="R254cc560c77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2025-02-25T03:22:19Z</dcterms:created>
  <dcterms:modified xsi:type="dcterms:W3CDTF">2025-02-25T04:22:19Z</dcterms:modified>
  <dc:subject>2025-2031年全球与中国牛仔裙行业现状及行业前景分析报告</dc:subject>
  <dc:title>2025-2031年全球与中国牛仔裙行业现状及行业前景分析报告</dc:title>
  <cp:keywords>2025-2031年全球与中国牛仔裙行业现状及行业前景分析报告</cp:keywords>
  <dc:description>2025-2031年全球与中国牛仔裙行业现状及行业前景分析报告</dc:description>
</cp:coreProperties>
</file>