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90c0cfda4454f" w:history="1">
              <w:r>
                <w:rPr>
                  <w:rStyle w:val="Hyperlink"/>
                </w:rPr>
                <w:t>2011年中国铬黄市场研究及未来五年发展趋势分析报告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90c0cfda4454f" w:history="1">
              <w:r>
                <w:rPr>
                  <w:rStyle w:val="Hyperlink"/>
                </w:rPr>
                <w:t>2011年中国铬黄市场研究及未来五年发展趋势分析报告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90c0cfda4454f" w:history="1">
                <w:r>
                  <w:rPr>
                    <w:rStyle w:val="Hyperlink"/>
                  </w:rPr>
                  <w:t>https://www.20087.com/2011-11/R_gehuangshichangyanjiujiweilaiwunianf.html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c90c0cfda4454f" w:history="1">
        <w:r>
          <w:rPr>
            <w:rStyle w:val="Hyperlink"/>
          </w:rPr>
          <w:t>2011年中国铬黄市场研究及未来五年发展趋势分析报告</w:t>
        </w:r>
      </w:hyperlink>
      <w:r>
        <w:rPr>
          <w:rFonts w:hint="eastAsia"/>
        </w:rPr>
        <w:t>》依托公司多年来对铬黄产品的研究，结合铬黄产品历年供需关系变化规律，对铬黄产品内的企业群体进行了深入的调查与研究，采用定量及定性的科学研究方法撰写而成。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90c0cfda4454f" w:history="1">
        <w:r>
          <w:rPr>
            <w:rStyle w:val="Hyperlink"/>
          </w:rPr>
          <w:t>2011年中国铬黄市场研究及未来五年发展趋势分析报告</w:t>
        </w:r>
      </w:hyperlink>
      <w:r>
        <w:rPr>
          <w:rFonts w:hint="eastAsia"/>
        </w:rPr>
        <w:t>》对我国铬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铬黄市场特征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二、铬黄行业相关政策分析</w:t>
      </w:r>
      <w:r>
        <w:rPr>
          <w:rFonts w:hint="eastAsia"/>
        </w:rPr>
        <w:br/>
      </w:r>
      <w:r>
        <w:rPr>
          <w:rFonts w:hint="eastAsia"/>
        </w:rPr>
        <w:t>　　第五节 铬黄行业发展的"波特五力模型"分析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中国铬黄市场规模分析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2007-2011年1-6月中国铬黄市场规模分析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2010年我国铬黄区域结构分析</w:t>
      </w:r>
      <w:r>
        <w:rPr>
          <w:rFonts w:hint="eastAsia"/>
        </w:rPr>
        <w:br/>
      </w:r>
      <w:r>
        <w:rPr>
          <w:rFonts w:hint="eastAsia"/>
        </w:rPr>
        <w:t>　　第三节 中国铬黄区域市场规模分析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中国铬黄国内市场综述</w:t>
      </w:r>
      <w:r>
        <w:rPr>
          <w:rFonts w:hint="eastAsia"/>
        </w:rPr>
        <w:br/>
      </w:r>
      <w:r>
        <w:rPr>
          <w:rFonts w:hint="eastAsia"/>
        </w:rPr>
        <w:t>　　第二节 中国铬黄产品产量分析及预测</w:t>
      </w:r>
      <w:r>
        <w:rPr>
          <w:rFonts w:hint="eastAsia"/>
        </w:rPr>
        <w:br/>
      </w:r>
      <w:r>
        <w:rPr>
          <w:rFonts w:hint="eastAsia"/>
        </w:rPr>
        <w:t>　　　　一、铬黄产业总体产能规模</w:t>
      </w:r>
      <w:r>
        <w:rPr>
          <w:rFonts w:hint="eastAsia"/>
        </w:rPr>
        <w:br/>
      </w:r>
      <w:r>
        <w:rPr>
          <w:rFonts w:hint="eastAsia"/>
        </w:rPr>
        <w:t>　　　　二、铬黄生产区域分布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中国铬黄市场需求分析及预测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2011-2016年中国铬黄供需平衡预测（回归预测模型）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中国铬黄价格趋势分析</w:t>
      </w:r>
      <w:r>
        <w:rPr>
          <w:rFonts w:hint="eastAsia"/>
        </w:rPr>
        <w:br/>
      </w:r>
      <w:r>
        <w:rPr>
          <w:rFonts w:hint="eastAsia"/>
        </w:rPr>
        <w:t>　　　　二、中国铬黄当前市场价格及分析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三、影响铬黄价格因素分析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四、2011-2016年中国铬黄价格走势预测（回归预测模型）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2007-2011年1-6月中国铬黄行业进出口量分析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一、2007-2011年1-6月中国铬黄行业进口分析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二、2007-2011年1-6月中国铬黄行业出口分析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2011-2016年中国铬黄行业进出口市场预测分析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一、2011-2016年中国铬黄行业进口预测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二、2011-2016年中国铬黄行业出口预测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全国铬黄行业财务状况分析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2009-2010年铬黄行业规模分析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一、2009-2010年铬黄行业总资产对比分析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二、2009-2010年铬黄行业企业单位数对比分析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三、2009-2010年铬黄行业从业人员平均人数对比分析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2009-2010年铬黄行业经济效益分析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一、2009-2010年铬黄行业产值利税率对比分析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二、2009-2010年铬黄行业资金利润率对比分析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三、2009-2010年铬黄行业成本费用利润率对比分析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2009-2010年铬黄行业效率分析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一、2009-2010年铬黄行业资产负债率对比分析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二、2009-2010年铬黄行业流动资产周转次数对比分析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2009-2010年铬黄行业结构分析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一、2009-2010年铬黄行业地区结构分析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二、2009-2010年铬黄行业所有制结构分析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三、2009-2010年铬黄行业不同规模企业结构分析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2009-2010年铬黄行业不同规模企业财务状况分析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一、2009-2010年铬黄行业不同规模企业人均指标分析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二、2009-2010年铬黄行业不同规模企业盈利能力分析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三、2009-2010年铬黄行业不同规模企业营运能力分析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三、2009-2010年铬黄行业不同规模企业偿债能力分析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国内外铬黄重点企业分析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中国铬黄行业发展预测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2011-2016年我国铬黄行业产量预测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2011-2016年我国铬黄行业消费量预测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2011-2016年我国铬黄行业产值预测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2011-2016年我国铬黄行业销售收入预测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铬黄行业发展的PEST分析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铬黄行业投资价值分析</w:t>
      </w:r>
      <w:r>
        <w:rPr>
          <w:rFonts w:hint="eastAsia"/>
        </w:rPr>
        <w:br/>
      </w:r>
      <w:r>
        <w:rPr>
          <w:rFonts w:hint="eastAsia"/>
        </w:rPr>
        <w:t>　　　　一、铬黄行业发展前景分析</w:t>
      </w:r>
      <w:r>
        <w:rPr>
          <w:rFonts w:hint="eastAsia"/>
        </w:rPr>
        <w:br/>
      </w:r>
      <w:r>
        <w:rPr>
          <w:rFonts w:hint="eastAsia"/>
        </w:rPr>
        <w:t>　　　　二、铬黄行业盈利能力预测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铬黄行业投资策略分析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业内专家对中国铬黄行业总结及企业重点客户管理建议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铬黄行业企业问题总结</w:t>
      </w:r>
      <w:r>
        <w:rPr>
          <w:rFonts w:hint="eastAsia"/>
        </w:rPr>
        <w:br/>
      </w:r>
      <w:r>
        <w:rPr>
          <w:rFonts w:hint="eastAsia"/>
        </w:rPr>
        <w:t>　　第二节 铬黄企业应对策略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铬黄市场的重点客户战略实施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　铬黄项目投资建议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2009-2010年我国铬黄行业职工学历结构图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2009-2010年我国铬黄行业管理人员学历结构图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2007-2011年1-6月中国铬黄市场规模变化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2007-2011年1-6月中国铬黄市场规模变化图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2009-2010年中国铬黄市场销售收入区域分布图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2007-2011年1-6月东北地区铬黄市场规模变化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2007-2011年1-6月东北地区铬黄市场规模变化图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2007-2011年1-6月华北地区铬黄市场规模变化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2007-2011年1-6月华北地区铬黄市场规模变化图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2007-2011年1-6月华东地区铬黄市场规模变化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2007-2011年1-6月华东地区铬黄市场规模变化图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2007-2011年1-6月华中地区铬黄市场规模变化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2007-2011年1-6月华中地区铬黄市场规模变化图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2007-2011年1-6月华南地区铬黄市场规模变化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2007-2011年1-6月华南地区铬黄市场规模变化图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2007-2011年1-6月西部地区铬黄市场规模变化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2007-2011年1-6月西部地区铬黄市场规模变化图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2011-2016年中国铬黄市场规模变化表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2011-2016年中国铬黄市场规模变化图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2007-2011年1-6月我国铬黄产量比较分析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2007-2011年1-6月我国铬黄产量及增长率变化图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2007-2011年1-6月我国铬黄消费量比较分析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2007-2011年1-6月我国铬黄消费量及增长率变化图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2009-2010年铬黄消费区域分布比率图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2009-2010年消费者对铬黄产品的品牌满意度调查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中国铬黄消费者对其价格的敏感度分析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2007-2011年1-6月我国铬黄进口量比较分析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2007-2011年1-6月我国铬黄进口量及增长率变化图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2007-2011年1-6月我国铬黄出口量比较分析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2007-2011年1-6月我国铬黄出口量及增长率变化图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2011-2016年我国铬黄进口量预测表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2011-2016年中国铬黄进口量预测图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2011-2016年我国铬黄出口量预测表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2011-2016年中国铬黄出口量预测图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2009-2010年我国铬黄市场集中度分析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2009-2010年铬黄行业领导企业的市场占有率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2011-2016年我国铬黄产值预测表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2011-2016年我国铬黄产值预测图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2011-2016年我国铬黄销售收入预测表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2011-2016年我国铬黄销售收入预测图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2011-2016年我国铬黄总资产预测表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2011-2016年我国铬黄总资产预测图</w:t>
      </w:r>
      <w:r>
        <w:rPr>
          <w:rFonts w:hint="eastAsia"/>
        </w:rPr>
        <w:br/>
      </w:r>
      <w:r>
        <w:rPr>
          <w:rFonts w:hint="eastAsia"/>
        </w:rPr>
        <w:t>　　图表 我国铬黄行业SWOT分析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2009-2010年我国铬黄行业盈利能力情况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2009-2010年我国铬黄行业偿债能力情况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2009-2010年我国铬黄行业发展能力情况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90c0cfda4454f" w:history="1">
        <w:r>
          <w:rPr>
            <w:rStyle w:val="Hyperlink"/>
          </w:rPr>
          <w:t>2011年中国铬黄市场研究及未来五年发展趋势分析报告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90c0cfda4454f" w:history="1">
        <w:r>
          <w:rPr>
            <w:rStyle w:val="Hyperlink"/>
          </w:rPr>
          <w:t>https://www.20087.com/2011-11/R_gehuangshichangyanjiujiweilaiwunianf.html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热点：铬黄怎么读、铬黄的化学式、铬酸钾什么颜色、铬黄石斛介绍、六价铬什么颜色、铬黄颜料、钴蓝怎么读、铬黄渐变、铬黄有毒吗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a2a32a7174792" w:history="1">
      <w:r>
        <w:rPr>
          <w:rStyle w:val="Hyperlink"/>
        </w:rPr>
        <w:t>2011年中国铬黄市场研究及未来五年发展趋势分析报告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ehuangshichangyanjiujiweilaiwunianf.html" TargetMode="External" Id="R23c90c0cfda4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ehuangshichangyanjiujiweilaiwunianf.html" TargetMode="External" Id="R01fa2a32a71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2011-11-14T01:37:00Z</dcterms:created>
  <dcterms:modified xsi:type="dcterms:W3CDTF">2011-11-14T02:37:00Z</dcterms:modified>
  <dc:subject>2011年中国铬黄市场研究及未来五年发展趋势分析报告</dc:subject>
  <dc:title>2011年中国铬黄市场研究及未来五年发展趋势分析报告</dc:title>
  <cp:keywords>2011年中国铬黄市场研究及未来五年发展趋势分析报告</cp:keywords>
  <dc:description>2011年中国铬黄市场研究及未来五年发展趋势分析报告</dc:description>
</cp:coreProperties>
</file>