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e3c29d09146d5" w:history="1">
              <w:r>
                <w:rPr>
                  <w:rStyle w:val="Hyperlink"/>
                </w:rPr>
                <w:t>2025年中国食用干酪素行业现状分析及未来发展趋势预测报告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e3c29d09146d5" w:history="1">
              <w:r>
                <w:rPr>
                  <w:rStyle w:val="Hyperlink"/>
                </w:rPr>
                <w:t>2025年中国食用干酪素行业现状分析及未来发展趋势预测报告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e3c29d09146d5" w:history="1">
                <w:r>
                  <w:rPr>
                    <w:rStyle w:val="Hyperlink"/>
                  </w:rPr>
                  <w:t>https://www.20087.com/2011-11/R_shiyongganlaosuhangyexianzhuangfenxi.html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干酪素是从乳制品中提取的一种蛋白质，具有良好的营养价值和多种功能特性，如增稠、乳化、稳定等。近年来，随着食品工业的发展和消费者对健康食品的追求，食用干酪素的市场需求不断增加。目前，食用干酪素已广泛应用于乳制品、烘焙食品、调味品等多个领域。</w:t>
      </w:r>
      <w:r>
        <w:rPr>
          <w:rFonts w:hint="eastAsia"/>
        </w:rPr>
        <w:br/>
      </w:r>
      <w:r>
        <w:rPr>
          <w:rFonts w:hint="eastAsia"/>
        </w:rPr>
        <w:t>　　未来，食用干酪素将朝着更健康、更天然和更多功能化方向发展。随着生物技术和食品科学的研究进展，食用干酪素的提取和生产将更加环保和高效。同时，天然原料的应用将进一步提高食用干酪素的安全性和营养价值。此外，多功能化食用干酪素的研发也将成为未来的一个重要方向，如具有特定保健功能或改善食品口感的食用干酪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e3c29d09146d5" w:history="1">
        <w:r>
          <w:rPr>
            <w:rStyle w:val="Hyperlink"/>
          </w:rPr>
          <w:t>2025年中国食用干酪素行业现状分析及未来发展趋势预测报告</w:t>
        </w:r>
      </w:hyperlink>
      <w:r>
        <w:rPr>
          <w:rFonts w:hint="eastAsia"/>
        </w:rPr>
        <w:t>》以专业、客观的视角，全面分析了食用干酪素行业的产业链结构、市场规模与需求，探讨了食用干酪素价格走势。食用干酪素报告客观展现了行业现状，科学预测了食用干酪素市场前景与发展趋势。同时，报告聚焦于食用干酪素重点企业，剖析了市场竞争格局、集中度及品牌影响力。进一步细分市场，挖掘了食用干酪素各细分领域的增长潜能。食用干酪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食用干酪素行业概况</w:t>
      </w:r>
      <w:r>
        <w:rPr>
          <w:rFonts w:hint="eastAsia"/>
        </w:rPr>
        <w:br/>
      </w:r>
      <w:r>
        <w:rPr>
          <w:rFonts w:hint="eastAsia"/>
        </w:rPr>
        <w:t>　　第一节 食用干酪素行业定义与特征</w:t>
      </w:r>
      <w:r>
        <w:rPr>
          <w:rFonts w:hint="eastAsia"/>
        </w:rPr>
        <w:br/>
      </w:r>
      <w:r>
        <w:rPr>
          <w:rFonts w:hint="eastAsia"/>
        </w:rPr>
        <w:t>　　第二节 食用干酪素行业发展历程</w:t>
      </w:r>
      <w:r>
        <w:rPr>
          <w:rFonts w:hint="eastAsia"/>
        </w:rPr>
        <w:br/>
      </w:r>
      <w:r>
        <w:rPr>
          <w:rFonts w:hint="eastAsia"/>
        </w:rPr>
        <w:t>　　第三节 食用干酪素产业链分析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2024-2025年中国食用干酪素行业发展环境分析</w:t>
      </w:r>
      <w:r>
        <w:rPr>
          <w:rFonts w:hint="eastAsia"/>
        </w:rPr>
        <w:br/>
      </w:r>
      <w:r>
        <w:rPr>
          <w:rFonts w:hint="eastAsia"/>
        </w:rPr>
        <w:t>　　第一节 食用干酪素行业经济环境分析</w:t>
      </w:r>
      <w:r>
        <w:rPr>
          <w:rFonts w:hint="eastAsia"/>
        </w:rPr>
        <w:br/>
      </w:r>
      <w:r>
        <w:rPr>
          <w:rFonts w:hint="eastAsia"/>
        </w:rPr>
        <w:t>　　第二节 食用干酪素行业政策环境分析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一、食用干酪素行业政策影响分析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二、相关食用干酪素行业标准分析</w:t>
      </w:r>
      <w:r>
        <w:rPr>
          <w:rFonts w:hint="eastAsia"/>
        </w:rPr>
        <w:br/>
      </w:r>
      <w:r>
        <w:rPr>
          <w:rFonts w:hint="eastAsia"/>
        </w:rPr>
        <w:t>　　第三节 食用干酪素行业社会环境分析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2024-2025年食用干酪素行业技术发展现状及趋势分析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食用干酪素行业技术发展现状分析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国内外食用干酪素行业技术差异与原因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食用干酪素行业技术发展方向、趋势预测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提升食用干酪素行业技术能力策略建议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中国食用干酪素行业供给与需求情况分析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2019-2024年中国食用干酪素行业总体规模</w:t>
      </w:r>
      <w:r>
        <w:rPr>
          <w:rFonts w:hint="eastAsia"/>
        </w:rPr>
        <w:br/>
      </w:r>
      <w:r>
        <w:rPr>
          <w:rFonts w:hint="eastAsia"/>
        </w:rPr>
        <w:t>　　第二节 中国食用干酪素行业产量情况分析与预测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一、2019-2024年食用干酪素行业产量统计分析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二、2025年食用干酪素行业产量特点分析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三、2025-2031年中国食用干酪素行业产量预测分析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中国食用干酪素行业需求概况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一、2019-2024年中国食用干酪素行业需求情况分析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二、2025年中国食用干酪素行业市场需求特点分析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三、2025-2031年中国食用干酪素市场需求预测分析</w:t>
      </w:r>
      <w:r>
        <w:rPr>
          <w:rFonts w:hint="eastAsia"/>
        </w:rPr>
        <w:br/>
      </w:r>
      <w:r>
        <w:rPr>
          <w:rFonts w:hint="eastAsia"/>
        </w:rPr>
        <w:t>　　第四节 食用干酪素产业供需平衡状况分析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食用干酪素细分市场深度分析</w:t>
      </w:r>
      <w:r>
        <w:rPr>
          <w:rFonts w:hint="eastAsia"/>
        </w:rPr>
        <w:br/>
      </w:r>
      <w:r>
        <w:rPr>
          <w:rFonts w:hint="eastAsia"/>
        </w:rPr>
        <w:t>　　第一节 食用干酪素细分市场（一）发展研究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食用干酪素细分市场（二）发展研究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国内食用干酪素产品价格走势及影响因素分析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2019-2024年国内食用干酪素市场价格回顾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当前国内食用干酪素市场价格及评述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国内食用干酪素价格影响因素分析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2025-2031年国内食用干酪素市场价格走势预测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2019-2024年中国食用干酪素行业区域市场分析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中国食用干酪素行业区域市场结构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重点地区食用干酪素行业调研分析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2024-2025年我国食用干酪素行业发展现状分析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我国食用干酪素行业发展现状</w:t>
      </w:r>
      <w:r>
        <w:rPr>
          <w:rFonts w:hint="eastAsia"/>
        </w:rPr>
        <w:br/>
      </w:r>
      <w:r>
        <w:rPr>
          <w:rFonts w:hint="eastAsia"/>
        </w:rPr>
        <w:t>　　　　一、食用干酪素行业品牌发展现状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二、食用干酪素行业需求市场现状</w:t>
      </w:r>
      <w:r>
        <w:rPr>
          <w:rFonts w:hint="eastAsia"/>
        </w:rPr>
        <w:br/>
      </w:r>
      <w:r>
        <w:rPr>
          <w:rFonts w:hint="eastAsia"/>
        </w:rPr>
        <w:t>　　　　三、食用干酪素市场需求层次分析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四、我国食用干酪素市场走向分析</w:t>
      </w:r>
      <w:r>
        <w:rPr>
          <w:rFonts w:hint="eastAsia"/>
        </w:rPr>
        <w:br/>
      </w:r>
      <w:r>
        <w:rPr>
          <w:rFonts w:hint="eastAsia"/>
        </w:rPr>
        <w:t>　　第二节 中国食用干酪素行业存在的问题</w:t>
      </w:r>
      <w:r>
        <w:rPr>
          <w:rFonts w:hint="eastAsia"/>
        </w:rPr>
        <w:br/>
      </w:r>
      <w:r>
        <w:rPr>
          <w:rFonts w:hint="eastAsia"/>
        </w:rPr>
        <w:t>　　　　一、食用干酪素产品市场存在的主要问题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二、国内食用干酪素产品市场的三大瓶颈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三、食用干酪素产品市场遭遇的规模难题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对中国食用干酪素市场的分析及思考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一、食用干酪素市场特点</w:t>
      </w:r>
      <w:r>
        <w:rPr>
          <w:rFonts w:hint="eastAsia"/>
        </w:rPr>
        <w:br/>
      </w:r>
      <w:r>
        <w:rPr>
          <w:rFonts w:hint="eastAsia"/>
        </w:rPr>
        <w:t>　　　　二、食用干酪素市场分析</w:t>
      </w:r>
      <w:r>
        <w:rPr>
          <w:rFonts w:hint="eastAsia"/>
        </w:rPr>
        <w:br/>
      </w:r>
      <w:r>
        <w:rPr>
          <w:rFonts w:hint="eastAsia"/>
        </w:rPr>
        <w:t>　　　　三、食用干酪素市场变化的方向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四、中国食用干酪素行业发展的新思路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五、对中国食用干酪素行业发展的思考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食用干酪素行业市场竞争策略分析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食用干酪素行业竞争结构分析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食用干酪素市场竞争策略分析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一、食用干酪素市场增长潜力分析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二、食用干酪素产品竞争策略分析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三、典型食用干酪素企业产品竞争策略分析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食用干酪素企业竞争策略分析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一、2025-2031年我国食用干酪素市场竞争趋势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二、2025-2031年食用干酪素行业竞争格局展望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三、2025-2031年食用干酪素行业竞争策略分析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食用干酪素行业投资与发展前景分析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2025年食用干酪素行业投资情况分析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一、2025年食用干酪素总体投资结构</w:t>
      </w:r>
      <w:r>
        <w:rPr>
          <w:rFonts w:hint="eastAsia"/>
        </w:rPr>
        <w:br/>
      </w:r>
      <w:r>
        <w:rPr>
          <w:rFonts w:hint="eastAsia"/>
        </w:rPr>
        <w:t>　　　　二、2025年食用干酪素投资规模情况</w:t>
      </w:r>
      <w:r>
        <w:rPr>
          <w:rFonts w:hint="eastAsia"/>
        </w:rPr>
        <w:br/>
      </w:r>
      <w:r>
        <w:rPr>
          <w:rFonts w:hint="eastAsia"/>
        </w:rPr>
        <w:t>　　　　三、2025年食用干酪素投资增速情况</w:t>
      </w:r>
      <w:r>
        <w:rPr>
          <w:rFonts w:hint="eastAsia"/>
        </w:rPr>
        <w:br/>
      </w:r>
      <w:r>
        <w:rPr>
          <w:rFonts w:hint="eastAsia"/>
        </w:rPr>
        <w:t>　　　　四、2025年食用干酪素分地区投资分析</w:t>
      </w:r>
      <w:r>
        <w:rPr>
          <w:rFonts w:hint="eastAsia"/>
        </w:rPr>
        <w:br/>
      </w:r>
      <w:r>
        <w:rPr>
          <w:rFonts w:hint="eastAsia"/>
        </w:rPr>
        <w:t>　　第二节 食用干酪素行业投资机会分析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一、食用干酪素投资项目分析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二、可以投资的食用干酪素模式</w:t>
      </w:r>
      <w:r>
        <w:rPr>
          <w:rFonts w:hint="eastAsia"/>
        </w:rPr>
        <w:br/>
      </w:r>
      <w:r>
        <w:rPr>
          <w:rFonts w:hint="eastAsia"/>
        </w:rPr>
        <w:t>　　　　三、2025年食用干酪素投资机会分析</w:t>
      </w:r>
      <w:r>
        <w:rPr>
          <w:rFonts w:hint="eastAsia"/>
        </w:rPr>
        <w:br/>
      </w:r>
      <w:r>
        <w:rPr>
          <w:rFonts w:hint="eastAsia"/>
        </w:rPr>
        <w:t>　　　　四、2025年食用干酪素投资新方向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食用干酪素行业重点企业竞争力分析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2025-2031年中国食用干酪素行业发展前景预测分析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中国食用干酪素行业发展预测分析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一、未来食用干酪素发展分析</w:t>
      </w:r>
      <w:r>
        <w:rPr>
          <w:rFonts w:hint="eastAsia"/>
        </w:rPr>
        <w:br/>
      </w:r>
      <w:r>
        <w:rPr>
          <w:rFonts w:hint="eastAsia"/>
        </w:rPr>
        <w:t>　　　　二、未来食用干酪素行业技术开发方向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三、总体食用干酪素行业“十四五”整体规划及预测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中国食用干酪素行业市场前景分析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一、食用干酪素产品差异化是企业发展的方向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2025-2031年食用干酪素行业发展趋势及投资风险分析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当前食用干酪素存在的问题</w:t>
      </w:r>
      <w:r>
        <w:rPr>
          <w:rFonts w:hint="eastAsia"/>
        </w:rPr>
        <w:br/>
      </w:r>
      <w:r>
        <w:rPr>
          <w:rFonts w:hint="eastAsia"/>
        </w:rPr>
        <w:t>　　第二节 食用干酪素未来发展预测分析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一、中国食用干酪素发展方向分析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二、2025-2031年中国食用干酪素行业发展规模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三、2025-2031年中国食用干酪素行业发展趋势预测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2025-2031年中国食用干酪素行业投资风险分析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一、食用干酪素市场竞争风险</w:t>
      </w:r>
      <w:r>
        <w:rPr>
          <w:rFonts w:hint="eastAsia"/>
        </w:rPr>
        <w:br/>
      </w:r>
      <w:r>
        <w:rPr>
          <w:rFonts w:hint="eastAsia"/>
        </w:rPr>
        <w:t>　　　　二、食用干酪素原材料压力风险分析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三、食用干酪素技术风险分析</w:t>
      </w:r>
      <w:r>
        <w:rPr>
          <w:rFonts w:hint="eastAsia"/>
        </w:rPr>
        <w:br/>
      </w:r>
      <w:r>
        <w:rPr>
          <w:rFonts w:hint="eastAsia"/>
        </w:rPr>
        <w:t>　　　　四、食用干酪素政策和体制风险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2025-2031年中国食用干酪素行业投资战略研究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2024-2025年中国食用干酪素行业投资策略分析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一、2024-2025年食用干酪素投资策略</w:t>
      </w:r>
      <w:r>
        <w:rPr>
          <w:rFonts w:hint="eastAsia"/>
        </w:rPr>
        <w:br/>
      </w:r>
      <w:r>
        <w:rPr>
          <w:rFonts w:hint="eastAsia"/>
        </w:rPr>
        <w:t>　　　　二、2024-2025年食用干酪素投资筹划策略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三、2024-2025年食用干酪素品牌竞争战略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2025-2031年中国食用干酪素行业品牌建设策略</w:t>
      </w:r>
      <w:r>
        <w:rPr>
          <w:rFonts w:hint="eastAsia"/>
        </w:rPr>
        <w:br/>
      </w:r>
      <w:r>
        <w:rPr>
          <w:rFonts w:hint="eastAsia"/>
        </w:rPr>
        <w:t>　　　　一、食用干酪素的规划</w:t>
      </w:r>
      <w:r>
        <w:rPr>
          <w:rFonts w:hint="eastAsia"/>
        </w:rPr>
        <w:br/>
      </w:r>
      <w:r>
        <w:rPr>
          <w:rFonts w:hint="eastAsia"/>
        </w:rPr>
        <w:t>　　　　二、食用干酪素的建设</w:t>
      </w:r>
      <w:r>
        <w:rPr>
          <w:rFonts w:hint="eastAsia"/>
        </w:rPr>
        <w:br/>
      </w:r>
      <w:r>
        <w:rPr>
          <w:rFonts w:hint="eastAsia"/>
        </w:rPr>
        <w:t>　　　　三、食用干酪素业成功之道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食用干酪素行业投资机会与项目建议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食用干酪素行业投资机会分析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食用干酪素行业投资趋势分析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[中~智林]食用干酪素项目投资建议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1、食用干酪素行业投资环境分析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2、食用干酪素行业风险识别与应对策略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二、食用干酪素行业投资方向与策略建议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三、食用干酪素项目实施关键要点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食用干酪素行业历程</w:t>
      </w:r>
      <w:r>
        <w:rPr>
          <w:rFonts w:hint="eastAsia"/>
        </w:rPr>
        <w:br/>
      </w:r>
      <w:r>
        <w:rPr>
          <w:rFonts w:hint="eastAsia"/>
        </w:rPr>
        <w:t>　　图表 食用干酪素行业生命周期</w:t>
      </w:r>
      <w:r>
        <w:rPr>
          <w:rFonts w:hint="eastAsia"/>
        </w:rPr>
        <w:br/>
      </w:r>
      <w:r>
        <w:rPr>
          <w:rFonts w:hint="eastAsia"/>
        </w:rPr>
        <w:t>　　图表 食用干酪素行业产业链分析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2019-2024年食用干酪素行业市场容量分析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2019-2024年中国食用干酪素市场需求量及增速统计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2024年中国食用干酪素行业需求领域分布格局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2019-2024年中国食用干酪素进口金额分析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2019-2024年中国食用干酪素出口数量分析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2019-2024年中国食用干酪素出口金额分析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2024年中国食用干酪素进口国家及地区分析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2024年中国食用干酪素出口国家及地区分析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食用干酪素企业信息</w:t>
      </w:r>
      <w:r>
        <w:rPr>
          <w:rFonts w:hint="eastAsia"/>
        </w:rPr>
        <w:br/>
      </w:r>
      <w:r>
        <w:rPr>
          <w:rFonts w:hint="eastAsia"/>
        </w:rPr>
        <w:t>　　图表 食用干酪素企业经营情况分析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2025-2031年中国食用干酪素发展趋势预测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e3c29d09146d5" w:history="1">
        <w:r>
          <w:rPr>
            <w:rStyle w:val="Hyperlink"/>
          </w:rPr>
          <w:t>2025年中国食用干酪素行业现状分析及未来发展趋势预测报告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e3c29d09146d5" w:history="1">
        <w:r>
          <w:rPr>
            <w:rStyle w:val="Hyperlink"/>
          </w:rPr>
          <w:t>https://www.20087.com/2011-11/R_shiyongganlaosuhangyexianzhuangfenxi.html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热点：干酪营养成分表100g、食用干酪素可以直接吃吗、干酪素和酪蛋白的区别、干酪素的应用、干酪片食用方法、干酪素和干酪的区别、工业干酪素的用途、干酪素生产厂家、工业干酪素生产厂家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854f792540d6" w:history="1">
      <w:r>
        <w:rPr>
          <w:rStyle w:val="Hyperlink"/>
        </w:rPr>
        <w:t>2025年中国食用干酪素行业现状分析及未来发展趋势预测报告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ngganlaosuhangyexianzhuangfenxi.html" TargetMode="External" Id="Rf29e3c29d091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ngganlaosuhangyexianzhuangfenxi.html" TargetMode="External" Id="Rf872854f792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2024-10-06T03:08:00Z</dcterms:created>
  <dcterms:modified xsi:type="dcterms:W3CDTF">2024-10-06T04:08:00Z</dcterms:modified>
  <dc:subject>2025年中国食用干酪素行业现状分析及未来发展趋势预测报告</dc:subject>
  <dc:title>2025年中国食用干酪素行业现状分析及未来发展趋势预测报告</dc:title>
  <cp:keywords>2025年中国食用干酪素行业现状分析及未来发展趋势预测报告</cp:keywords>
  <dc:description>2025年中国食用干酪素行业现状分析及未来发展趋势预测报告</dc:description>
</cp:coreProperties>
</file>