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4c5f4d7fe4d1c" w:history="1">
              <w:r>
                <w:rPr>
                  <w:rStyle w:val="Hyperlink"/>
                </w:rPr>
                <w:t>2011年中国LOW-E玻璃产业调研报告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4c5f4d7fe4d1c" w:history="1">
              <w:r>
                <w:rPr>
                  <w:rStyle w:val="Hyperlink"/>
                </w:rPr>
                <w:t>2011年中国LOW-E玻璃产业调研报告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4c5f4d7fe4d1c" w:history="1">
                <w:r>
                  <w:rPr>
                    <w:rStyle w:val="Hyperlink"/>
                  </w:rPr>
                  <w:t>https://www.20087.com/2011-11/R_2011_bolichanyediaoyan.html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E玻璃（低辐射玻璃），以其优异的隔热保温性能，在建筑节能领域占据重要地位。通过在玻璃表面镀上多层金属或其他化合物膜层，LOW-E玻璃能有效阻挡室外热量进入室内，同时允许可见光透过，减少空调能耗。当前市场上，双银、三银LOW-E玻璃因其卓越的节能效果受到推崇，成为高端建筑的首选。</w:t>
      </w:r>
      <w:r>
        <w:rPr>
          <w:rFonts w:hint="eastAsia"/>
        </w:rPr>
        <w:br/>
      </w:r>
      <w:r>
        <w:rPr>
          <w:rFonts w:hint="eastAsia"/>
        </w:rPr>
        <w:t>　　未来，LOW-E玻璃行业的发展将更加侧重于智能调光、自洁功能的集成，以及对太阳能的有效利用。市场调研网认为，智能LOW-E玻璃能够根据外界光线条件自动调节透光率，提升居住舒适度。同时，通过光伏一体化技术，将LOW-E玻璃转变为既能节能又能发电的绿色建材，将极大地推动建筑行业的可持续发展。此外，随着环保法规的加强和消费者环保意识的提高，无重金属、可循环再利用的环保LOW-E玻璃将成为研究与应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4c5f4d7fe4d1c" w:history="1">
        <w:r>
          <w:rPr>
            <w:rStyle w:val="Hyperlink"/>
          </w:rPr>
          <w:t>2011年中国LOW-E玻璃产业调研报告</w:t>
        </w:r>
      </w:hyperlink>
      <w:r>
        <w:rPr>
          <w:rFonts w:hint="eastAsia"/>
        </w:rPr>
        <w:t>》是目前LOW E玻璃（低辐射玻璃（Low Emissivity Glass））领域比较专业和全面系统的深度研究报告。报告首先介绍了LOW E玻璃的背景知识，包括离线 在线LOW E玻璃的相关概念、分类、应用、生产工艺和产品规格 技术参数；接着统计了中国26家LOW E玻璃企业LOW E玻璃产能 产量 成本 价格 利润 产值 利润率等详细数据，同时统计了这些企业LOW E玻璃产品 客户 设备 原料及企业背景信息，然后对这些企业相关数据进行汇总统计和总结分析，得到中国LOW E玻璃产能市场份额，产量市场份额，在线LOW E 离线LOW E产量市场份额，各种厚度（4-12mm）LOW E玻璃产量市场份额，离线（单银 双银 三银）产量市场份额，中国LOW E玻璃需求量及供需关系，中国LOW E玻璃2009-2016年产能 产量 售价 成本 利润 产值 利润率等，最后还采用案例的模式分析了200万平米离线LOW E玻璃及400万平米在线LOW E玻璃项目投资可行性分析。总体而言，这份是专门针对中国LOW E玻璃产业的深度报告，研究中心采用客观公正的方式对LOW E玻璃产业的发展走势进行了深度分析阐述，方便客户进行LOW E玻璃行业发展规划，投资决策，本项目在运作过程中得到了众多LOW E玻璃产业链各个环节资深专家和相关企业的支持和帮助，在此一并表示谢意。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 E玻璃产业概述 1</w:t>
      </w:r>
      <w:r>
        <w:rPr>
          <w:rFonts w:hint="eastAsia"/>
        </w:rPr>
        <w:br/>
      </w:r>
      <w:r>
        <w:rPr>
          <w:rFonts w:hint="eastAsia"/>
        </w:rPr>
        <w:t>　　1.1 离线LOW E玻璃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分类及应用</w:t>
      </w:r>
      <w:r>
        <w:rPr>
          <w:rFonts w:hint="eastAsia"/>
        </w:rPr>
        <w:br/>
      </w:r>
      <w:r>
        <w:rPr>
          <w:rFonts w:hint="eastAsia"/>
        </w:rPr>
        <w:t>　　　　1.1.3 产业链结构</w:t>
      </w:r>
      <w:r>
        <w:rPr>
          <w:rFonts w:hint="eastAsia"/>
        </w:rPr>
        <w:br/>
      </w:r>
      <w:r>
        <w:rPr>
          <w:rFonts w:hint="eastAsia"/>
        </w:rPr>
        <w:t>　　1.2 在线LOW E玻璃</w:t>
      </w:r>
      <w:r>
        <w:rPr>
          <w:rFonts w:hint="eastAsia"/>
        </w:rPr>
        <w:br/>
      </w:r>
      <w:r>
        <w:rPr>
          <w:rFonts w:hint="eastAsia"/>
        </w:rPr>
        <w:t>　　　　1.2.1 定义</w:t>
      </w:r>
      <w:r>
        <w:rPr>
          <w:rFonts w:hint="eastAsia"/>
        </w:rPr>
        <w:br/>
      </w:r>
      <w:r>
        <w:rPr>
          <w:rFonts w:hint="eastAsia"/>
        </w:rPr>
        <w:t>　　　　1.2.2 分类及应用</w:t>
      </w:r>
      <w:r>
        <w:rPr>
          <w:rFonts w:hint="eastAsia"/>
        </w:rPr>
        <w:br/>
      </w:r>
      <w:r>
        <w:rPr>
          <w:rFonts w:hint="eastAsia"/>
        </w:rPr>
        <w:t>　　　　1.2.3 产业链结构</w:t>
      </w:r>
      <w:r>
        <w:rPr>
          <w:rFonts w:hint="eastAsia"/>
        </w:rPr>
        <w:br/>
      </w:r>
      <w:r>
        <w:rPr>
          <w:rFonts w:hint="eastAsia"/>
        </w:rPr>
        <w:t>　　1.3 在线 离线LOW E玻璃对比分析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LOW E 玻璃生产技术和工艺分析 12</w:t>
      </w:r>
      <w:r>
        <w:rPr>
          <w:rFonts w:hint="eastAsia"/>
        </w:rPr>
        <w:br/>
      </w:r>
      <w:r>
        <w:rPr>
          <w:rFonts w:hint="eastAsia"/>
        </w:rPr>
        <w:t>　　2.1 离线LOW E玻璃技术工艺</w:t>
      </w:r>
      <w:r>
        <w:rPr>
          <w:rFonts w:hint="eastAsia"/>
        </w:rPr>
        <w:br/>
      </w:r>
      <w:r>
        <w:rPr>
          <w:rFonts w:hint="eastAsia"/>
        </w:rPr>
        <w:t>　　2.2 在线LOW E玻璃技术工艺</w:t>
      </w:r>
      <w:r>
        <w:rPr>
          <w:rFonts w:hint="eastAsia"/>
        </w:rPr>
        <w:br/>
      </w:r>
      <w:r>
        <w:rPr>
          <w:rFonts w:hint="eastAsia"/>
        </w:rPr>
        <w:t>　　2.3 离线LOW E玻璃（单银）成本结构分析</w:t>
      </w:r>
      <w:r>
        <w:rPr>
          <w:rFonts w:hint="eastAsia"/>
        </w:rPr>
        <w:br/>
      </w:r>
      <w:r>
        <w:rPr>
          <w:rFonts w:hint="eastAsia"/>
        </w:rPr>
        <w:t>　　2.4 在线LOW E玻璃成本结构分析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LOW-E玻璃产 供 销 需市场现状和预测分析 14</w:t>
      </w:r>
      <w:r>
        <w:rPr>
          <w:rFonts w:hint="eastAsia"/>
        </w:rPr>
        <w:br/>
      </w:r>
      <w:r>
        <w:rPr>
          <w:rFonts w:hint="eastAsia"/>
        </w:rPr>
        <w:t>　　3.1 LOW E玻璃生产、供应量综述</w:t>
      </w:r>
      <w:r>
        <w:rPr>
          <w:rFonts w:hint="eastAsia"/>
        </w:rPr>
        <w:br/>
      </w:r>
      <w:r>
        <w:rPr>
          <w:rFonts w:hint="eastAsia"/>
        </w:rPr>
        <w:t>　　3.2 在线 离线 各种厚度 单银 双银 LOW E玻璃产量分析</w:t>
      </w:r>
      <w:r>
        <w:rPr>
          <w:rFonts w:hint="eastAsia"/>
        </w:rPr>
        <w:br/>
      </w:r>
      <w:r>
        <w:rPr>
          <w:rFonts w:hint="eastAsia"/>
        </w:rPr>
        <w:t>　　3.3 LOW E玻璃需求量综述</w:t>
      </w:r>
      <w:r>
        <w:rPr>
          <w:rFonts w:hint="eastAsia"/>
        </w:rPr>
        <w:br/>
      </w:r>
      <w:r>
        <w:rPr>
          <w:rFonts w:hint="eastAsia"/>
        </w:rPr>
        <w:t>　　3.4 LOW E玻璃供需关系</w:t>
      </w:r>
      <w:r>
        <w:rPr>
          <w:rFonts w:hint="eastAsia"/>
        </w:rPr>
        <w:br/>
      </w:r>
      <w:r>
        <w:rPr>
          <w:rFonts w:hint="eastAsia"/>
        </w:rPr>
        <w:t>　　3.5 LOW E玻璃平均成本、价格、产值一览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国内LOW-E玻璃核心企业分析 27</w:t>
      </w:r>
      <w:r>
        <w:rPr>
          <w:rFonts w:hint="eastAsia"/>
        </w:rPr>
        <w:br/>
      </w:r>
      <w:r>
        <w:rPr>
          <w:rFonts w:hint="eastAsia"/>
        </w:rPr>
        <w:t>　　4.1 南玻（深圳 单银 双银 离线LOW-E）</w:t>
      </w:r>
      <w:r>
        <w:rPr>
          <w:rFonts w:hint="eastAsia"/>
        </w:rPr>
        <w:br/>
      </w:r>
      <w:r>
        <w:rPr>
          <w:rFonts w:hint="eastAsia"/>
        </w:rPr>
        <w:t>　　4.2 信义（东莞 单银 双银 三银 在线LOW-E 离线LOW-E）</w:t>
      </w:r>
      <w:r>
        <w:rPr>
          <w:rFonts w:hint="eastAsia"/>
        </w:rPr>
        <w:br/>
      </w:r>
      <w:r>
        <w:rPr>
          <w:rFonts w:hint="eastAsia"/>
        </w:rPr>
        <w:t>　　4.3 耀皮玻璃（上海 单银 双银 在线 离线LOW-E）</w:t>
      </w:r>
      <w:r>
        <w:rPr>
          <w:rFonts w:hint="eastAsia"/>
        </w:rPr>
        <w:br/>
      </w:r>
      <w:r>
        <w:rPr>
          <w:rFonts w:hint="eastAsia"/>
        </w:rPr>
        <w:t>　　4.4 台玻（江苏昆山 单银 双银 离线LOW-E）</w:t>
      </w:r>
      <w:r>
        <w:rPr>
          <w:rFonts w:hint="eastAsia"/>
        </w:rPr>
        <w:br/>
      </w:r>
      <w:r>
        <w:rPr>
          <w:rFonts w:hint="eastAsia"/>
        </w:rPr>
        <w:t>　　4.5 蓝星玻璃（威海 在线 离线LOW-E）</w:t>
      </w:r>
      <w:r>
        <w:rPr>
          <w:rFonts w:hint="eastAsia"/>
        </w:rPr>
        <w:br/>
      </w:r>
      <w:r>
        <w:rPr>
          <w:rFonts w:hint="eastAsia"/>
        </w:rPr>
        <w:t>　　4.6 圣戈班（上海 单银 双银 离线LOW-E）</w:t>
      </w:r>
      <w:r>
        <w:rPr>
          <w:rFonts w:hint="eastAsia"/>
        </w:rPr>
        <w:br/>
      </w:r>
      <w:r>
        <w:rPr>
          <w:rFonts w:hint="eastAsia"/>
        </w:rPr>
        <w:t>　　4.7 北玻（洛阳 离线LOW-E 单银 双银）</w:t>
      </w:r>
      <w:r>
        <w:rPr>
          <w:rFonts w:hint="eastAsia"/>
        </w:rPr>
        <w:br/>
      </w:r>
      <w:r>
        <w:rPr>
          <w:rFonts w:hint="eastAsia"/>
        </w:rPr>
        <w:t>　　4.8 中航三鑫（深圳 单银 双银 离线LOW-E 在线LOW-E）</w:t>
      </w:r>
      <w:r>
        <w:rPr>
          <w:rFonts w:hint="eastAsia"/>
        </w:rPr>
        <w:br/>
      </w:r>
      <w:r>
        <w:rPr>
          <w:rFonts w:hint="eastAsia"/>
        </w:rPr>
        <w:t>　　4.9 青岛金晶（青岛 单银 双银 离线LOW-E）</w:t>
      </w:r>
      <w:r>
        <w:rPr>
          <w:rFonts w:hint="eastAsia"/>
        </w:rPr>
        <w:br/>
      </w:r>
      <w:r>
        <w:rPr>
          <w:rFonts w:hint="eastAsia"/>
        </w:rPr>
        <w:t>　　4.10 旗滨集团（湖南株洲 福建漳州 在线LOW-E）</w:t>
      </w:r>
      <w:r>
        <w:rPr>
          <w:rFonts w:hint="eastAsia"/>
        </w:rPr>
        <w:br/>
      </w:r>
      <w:r>
        <w:rPr>
          <w:rFonts w:hint="eastAsia"/>
        </w:rPr>
        <w:t>　　4.11 华东镀膜玻璃（苏州 单银 离线LOW-E）</w:t>
      </w:r>
      <w:r>
        <w:rPr>
          <w:rFonts w:hint="eastAsia"/>
        </w:rPr>
        <w:br/>
      </w:r>
      <w:r>
        <w:rPr>
          <w:rFonts w:hint="eastAsia"/>
        </w:rPr>
        <w:t>　　4.12 中力（浙江 单银 双银 离线LOW-E）</w:t>
      </w:r>
      <w:r>
        <w:rPr>
          <w:rFonts w:hint="eastAsia"/>
        </w:rPr>
        <w:br/>
      </w:r>
      <w:r>
        <w:rPr>
          <w:rFonts w:hint="eastAsia"/>
        </w:rPr>
        <w:t>　　4.13 耀华（秦皇岛 单银 双银 离线LOW-E 在线LOW-E）</w:t>
      </w:r>
      <w:r>
        <w:rPr>
          <w:rFonts w:hint="eastAsia"/>
        </w:rPr>
        <w:br/>
      </w:r>
      <w:r>
        <w:rPr>
          <w:rFonts w:hint="eastAsia"/>
        </w:rPr>
        <w:t>　　4.14 旭硝子（大连 在线LOW-E）</w:t>
      </w:r>
      <w:r>
        <w:rPr>
          <w:rFonts w:hint="eastAsia"/>
        </w:rPr>
        <w:br/>
      </w:r>
      <w:r>
        <w:rPr>
          <w:rFonts w:hint="eastAsia"/>
        </w:rPr>
        <w:t>　　4.15 东亚玻璃（浙江绍兴 单银 离线LOW-E）</w:t>
      </w:r>
      <w:r>
        <w:rPr>
          <w:rFonts w:hint="eastAsia"/>
        </w:rPr>
        <w:br/>
      </w:r>
      <w:r>
        <w:rPr>
          <w:rFonts w:hint="eastAsia"/>
        </w:rPr>
        <w:t>　　4.16 格兰特（中山 单银 双银 三银 离线LOW-E）</w:t>
      </w:r>
      <w:r>
        <w:rPr>
          <w:rFonts w:hint="eastAsia"/>
        </w:rPr>
        <w:br/>
      </w:r>
      <w:r>
        <w:rPr>
          <w:rFonts w:hint="eastAsia"/>
        </w:rPr>
        <w:t>　　4.17 新福兴（福州 单银 离线LOW-E）</w:t>
      </w:r>
      <w:r>
        <w:rPr>
          <w:rFonts w:hint="eastAsia"/>
        </w:rPr>
        <w:br/>
      </w:r>
      <w:r>
        <w:rPr>
          <w:rFonts w:hint="eastAsia"/>
        </w:rPr>
        <w:t>　　4.18 福耀玻璃（福州 单银 离线LOW-E）</w:t>
      </w:r>
      <w:r>
        <w:rPr>
          <w:rFonts w:hint="eastAsia"/>
        </w:rPr>
        <w:br/>
      </w:r>
      <w:r>
        <w:rPr>
          <w:rFonts w:hint="eastAsia"/>
        </w:rPr>
        <w:t>　　4.19 上海星鲨（上海 单银 双银 离线LOW-E）</w:t>
      </w:r>
      <w:r>
        <w:rPr>
          <w:rFonts w:hint="eastAsia"/>
        </w:rPr>
        <w:br/>
      </w:r>
      <w:r>
        <w:rPr>
          <w:rFonts w:hint="eastAsia"/>
        </w:rPr>
        <w:t>　　4.20 盛达创业（山东淄博 单银 离线LOW-E）</w:t>
      </w:r>
      <w:r>
        <w:rPr>
          <w:rFonts w:hint="eastAsia"/>
        </w:rPr>
        <w:br/>
      </w:r>
      <w:r>
        <w:rPr>
          <w:rFonts w:hint="eastAsia"/>
        </w:rPr>
        <w:t>　　4.21 明达（厦门 单银 双银 离线LOW-E）</w:t>
      </w:r>
      <w:r>
        <w:rPr>
          <w:rFonts w:hint="eastAsia"/>
        </w:rPr>
        <w:br/>
      </w:r>
      <w:r>
        <w:rPr>
          <w:rFonts w:hint="eastAsia"/>
        </w:rPr>
        <w:t>　　4.22 锦绣前程（青岛 单银 双银 离线LOW-E）</w:t>
      </w:r>
      <w:r>
        <w:rPr>
          <w:rFonts w:hint="eastAsia"/>
        </w:rPr>
        <w:br/>
      </w:r>
      <w:r>
        <w:rPr>
          <w:rFonts w:hint="eastAsia"/>
        </w:rPr>
        <w:t>　　4.23 东台中玻（江苏东台 单银 在线LOW-E）</w:t>
      </w:r>
      <w:r>
        <w:rPr>
          <w:rFonts w:hint="eastAsia"/>
        </w:rPr>
        <w:br/>
      </w:r>
      <w:r>
        <w:rPr>
          <w:rFonts w:hint="eastAsia"/>
        </w:rPr>
        <w:t>　　4.24 科晶（山东 单银 离线LOW-E）</w:t>
      </w:r>
      <w:r>
        <w:rPr>
          <w:rFonts w:hint="eastAsia"/>
        </w:rPr>
        <w:br/>
      </w:r>
      <w:r>
        <w:rPr>
          <w:rFonts w:hint="eastAsia"/>
        </w:rPr>
        <w:t>　　4.25 中玻新材（北京 河北 天津 单银 双银 离线LOW-E）</w:t>
      </w:r>
      <w:r>
        <w:rPr>
          <w:rFonts w:hint="eastAsia"/>
        </w:rPr>
        <w:br/>
      </w:r>
      <w:r>
        <w:rPr>
          <w:rFonts w:hint="eastAsia"/>
        </w:rPr>
        <w:t>　　4.26 迎新（河北 单银 离线LOW-E）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LOW E玻璃项目投资可行性分析 112</w:t>
      </w:r>
      <w:r>
        <w:rPr>
          <w:rFonts w:hint="eastAsia"/>
        </w:rPr>
        <w:br/>
      </w:r>
      <w:r>
        <w:rPr>
          <w:rFonts w:hint="eastAsia"/>
        </w:rPr>
        <w:t>　　5.1 LOW E玻璃项目机会风险分析</w:t>
      </w:r>
      <w:r>
        <w:rPr>
          <w:rFonts w:hint="eastAsia"/>
        </w:rPr>
        <w:br/>
      </w:r>
      <w:r>
        <w:rPr>
          <w:rFonts w:hint="eastAsia"/>
        </w:rPr>
        <w:t>　　5.2 离线LOW E玻璃项目可行性分析</w:t>
      </w:r>
      <w:r>
        <w:rPr>
          <w:rFonts w:hint="eastAsia"/>
        </w:rPr>
        <w:br/>
      </w:r>
      <w:r>
        <w:rPr>
          <w:rFonts w:hint="eastAsia"/>
        </w:rPr>
        <w:t>　　5.3 在线LOW E玻璃项目可行性分析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中智~林~－中国LOW E玻璃产业研究总结 113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LOW-E玻璃节能原理图示</w:t>
      </w:r>
      <w:r>
        <w:rPr>
          <w:rFonts w:hint="eastAsia"/>
        </w:rPr>
        <w:br/>
      </w:r>
      <w:r>
        <w:rPr>
          <w:rFonts w:hint="eastAsia"/>
        </w:rPr>
        <w:t>　　表 LOW E玻璃发展历程一览表</w:t>
      </w:r>
      <w:r>
        <w:rPr>
          <w:rFonts w:hint="eastAsia"/>
        </w:rPr>
        <w:br/>
      </w:r>
      <w:r>
        <w:rPr>
          <w:rFonts w:hint="eastAsia"/>
        </w:rPr>
        <w:t>　　图 离线LOW E玻璃实物图</w:t>
      </w:r>
      <w:r>
        <w:rPr>
          <w:rFonts w:hint="eastAsia"/>
        </w:rPr>
        <w:br/>
      </w:r>
      <w:r>
        <w:rPr>
          <w:rFonts w:hint="eastAsia"/>
        </w:rPr>
        <w:t>　　表 离线LOW E玻璃分类及应用领域一览表</w:t>
      </w:r>
      <w:r>
        <w:rPr>
          <w:rFonts w:hint="eastAsia"/>
        </w:rPr>
        <w:br/>
      </w:r>
      <w:r>
        <w:rPr>
          <w:rFonts w:hint="eastAsia"/>
        </w:rPr>
        <w:t>　　图 离线LOW-E玻璃分层结构图</w:t>
      </w:r>
      <w:r>
        <w:rPr>
          <w:rFonts w:hint="eastAsia"/>
        </w:rPr>
        <w:br/>
      </w:r>
      <w:r>
        <w:rPr>
          <w:rFonts w:hint="eastAsia"/>
        </w:rPr>
        <w:t>　　图 离线LOW-E 单银玻璃分层结构图</w:t>
      </w:r>
      <w:r>
        <w:rPr>
          <w:rFonts w:hint="eastAsia"/>
        </w:rPr>
        <w:br/>
      </w:r>
      <w:r>
        <w:rPr>
          <w:rFonts w:hint="eastAsia"/>
        </w:rPr>
        <w:t>　　图 离线LOW-E 双银玻璃分层结构图</w:t>
      </w:r>
      <w:r>
        <w:rPr>
          <w:rFonts w:hint="eastAsia"/>
        </w:rPr>
        <w:br/>
      </w:r>
      <w:r>
        <w:rPr>
          <w:rFonts w:hint="eastAsia"/>
        </w:rPr>
        <w:t>　　图 离线LOW E玻璃产业链结构图</w:t>
      </w:r>
      <w:r>
        <w:rPr>
          <w:rFonts w:hint="eastAsia"/>
        </w:rPr>
        <w:br/>
      </w:r>
      <w:r>
        <w:rPr>
          <w:rFonts w:hint="eastAsia"/>
        </w:rPr>
        <w:t>　　图 在线LOW E玻璃实物图</w:t>
      </w:r>
      <w:r>
        <w:rPr>
          <w:rFonts w:hint="eastAsia"/>
        </w:rPr>
        <w:br/>
      </w:r>
      <w:r>
        <w:rPr>
          <w:rFonts w:hint="eastAsia"/>
        </w:rPr>
        <w:t>　　表 在线LOW E玻璃分类及应用领域一览表</w:t>
      </w:r>
      <w:r>
        <w:rPr>
          <w:rFonts w:hint="eastAsia"/>
        </w:rPr>
        <w:br/>
      </w:r>
      <w:r>
        <w:rPr>
          <w:rFonts w:hint="eastAsia"/>
        </w:rPr>
        <w:t>　　图 在线LOW-E玻璃分层结构图</w:t>
      </w:r>
      <w:r>
        <w:rPr>
          <w:rFonts w:hint="eastAsia"/>
        </w:rPr>
        <w:br/>
      </w:r>
      <w:r>
        <w:rPr>
          <w:rFonts w:hint="eastAsia"/>
        </w:rPr>
        <w:t>　　图 在线LOW E玻璃产业链结构图</w:t>
      </w:r>
      <w:r>
        <w:rPr>
          <w:rFonts w:hint="eastAsia"/>
        </w:rPr>
        <w:br/>
      </w:r>
      <w:r>
        <w:rPr>
          <w:rFonts w:hint="eastAsia"/>
        </w:rPr>
        <w:t>　　表 在线LOW-E玻璃与离线LOW-E玻璃各项参数对比分析一览表</w:t>
      </w:r>
      <w:r>
        <w:rPr>
          <w:rFonts w:hint="eastAsia"/>
        </w:rPr>
        <w:br/>
      </w:r>
      <w:r>
        <w:rPr>
          <w:rFonts w:hint="eastAsia"/>
        </w:rPr>
        <w:t>　　表 在线 离线（软膜） 离线（硬膜）LOW E玻璃性能参数对比分析一览表</w:t>
      </w:r>
      <w:r>
        <w:rPr>
          <w:rFonts w:hint="eastAsia"/>
        </w:rPr>
        <w:br/>
      </w:r>
      <w:r>
        <w:rPr>
          <w:rFonts w:hint="eastAsia"/>
        </w:rPr>
        <w:t>　　图 离线LOW E玻璃生产工艺流程图</w:t>
      </w:r>
      <w:r>
        <w:rPr>
          <w:rFonts w:hint="eastAsia"/>
        </w:rPr>
        <w:br/>
      </w:r>
      <w:r>
        <w:rPr>
          <w:rFonts w:hint="eastAsia"/>
        </w:rPr>
        <w:t>　　图 在线LOW E玻璃生产工艺流程图</w:t>
      </w:r>
      <w:r>
        <w:rPr>
          <w:rFonts w:hint="eastAsia"/>
        </w:rPr>
        <w:br/>
      </w:r>
      <w:r>
        <w:rPr>
          <w:rFonts w:hint="eastAsia"/>
        </w:rPr>
        <w:t>　　表 2011年中国离线LOW E玻璃（单银）成本结构（元/平米）</w:t>
      </w:r>
      <w:r>
        <w:rPr>
          <w:rFonts w:hint="eastAsia"/>
        </w:rPr>
        <w:br/>
      </w:r>
      <w:r>
        <w:rPr>
          <w:rFonts w:hint="eastAsia"/>
        </w:rPr>
        <w:t>　　表 2011年中国在线LOW E玻璃成本结构（元/平米）</w:t>
      </w:r>
      <w:r>
        <w:rPr>
          <w:rFonts w:hint="eastAsia"/>
        </w:rPr>
        <w:br/>
      </w:r>
      <w:r>
        <w:rPr>
          <w:rFonts w:hint="eastAsia"/>
        </w:rPr>
        <w:t>　　表 2009-2015年中国26家企业LOW-E玻璃产能及总产能（万平米）一览表</w:t>
      </w:r>
      <w:r>
        <w:rPr>
          <w:rFonts w:hint="eastAsia"/>
        </w:rPr>
        <w:br/>
      </w:r>
      <w:r>
        <w:rPr>
          <w:rFonts w:hint="eastAsia"/>
        </w:rPr>
        <w:t>　　表 2009-2015年中国26家企业LOW-E玻璃产能市场份额一览表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2009-2015年中国26家企业LOW-E玻璃产量及总产量（万平米）一览表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2009-2015年中国26家企业LOW-E玻璃产量市场份额一览表</w:t>
      </w:r>
      <w:r>
        <w:rPr>
          <w:rFonts w:hint="eastAsia"/>
        </w:rPr>
        <w:br/>
      </w:r>
      <w:r>
        <w:rPr>
          <w:rFonts w:hint="eastAsia"/>
        </w:rPr>
        <w:t>　　图 2009-2015年中国LOW-E玻璃产能 产量（万平米）及增长率</w:t>
      </w:r>
      <w:r>
        <w:rPr>
          <w:rFonts w:hint="eastAsia"/>
        </w:rPr>
        <w:br/>
      </w:r>
      <w:r>
        <w:rPr>
          <w:rFonts w:hint="eastAsia"/>
        </w:rPr>
        <w:t>　　表 2009-2015年中国LOW-E玻璃产能利用率一览表</w:t>
      </w:r>
      <w:r>
        <w:rPr>
          <w:rFonts w:hint="eastAsia"/>
        </w:rPr>
        <w:br/>
      </w:r>
      <w:r>
        <w:rPr>
          <w:rFonts w:hint="eastAsia"/>
        </w:rPr>
        <w:t>　　表 2009-2015年中国7家企业在线LOW E玻璃产量及总产量（万平米）一览表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2009-2015年中国7家企业在线LOW E玻璃产量市场份额一览表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2009-2015年中国23家企业离线LOW E玻璃产量及总产量（万平米）一览表</w:t>
      </w:r>
      <w:r>
        <w:rPr>
          <w:rFonts w:hint="eastAsia"/>
        </w:rPr>
        <w:br/>
      </w:r>
      <w:r>
        <w:rPr>
          <w:rFonts w:hint="eastAsia"/>
        </w:rPr>
        <w:t>　　表 2009-2015年中国23家企业离线LOW E玻璃产量市场份额一览表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2009-2015年中国在线 离线LOW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2009-2015年中国5mm 6mm厚度在线LOW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2009-2015年中国4mm 5mm 6mm 8mm 10mm 12mm厚度离线LOW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2009-2015年中国4mm 5mm 6mm 8mm 10mm 12mm厚度LOW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2009-2015年中国单银 双银 三银离线LOW E玻璃产量（万平米）及市场份额一览表</w:t>
      </w:r>
      <w:r>
        <w:rPr>
          <w:rFonts w:hint="eastAsia"/>
        </w:rPr>
        <w:br/>
      </w:r>
      <w:r>
        <w:rPr>
          <w:rFonts w:hint="eastAsia"/>
        </w:rPr>
        <w:t>　　表 2009年中国各省商品房销售面积（万平方米）一览表</w:t>
      </w:r>
      <w:r>
        <w:rPr>
          <w:rFonts w:hint="eastAsia"/>
        </w:rPr>
        <w:br/>
      </w:r>
      <w:r>
        <w:rPr>
          <w:rFonts w:hint="eastAsia"/>
        </w:rPr>
        <w:t>　　表 2010年中国各省商品房销售面积（万平方米）一览表</w:t>
      </w:r>
      <w:r>
        <w:rPr>
          <w:rFonts w:hint="eastAsia"/>
        </w:rPr>
        <w:br/>
      </w:r>
      <w:r>
        <w:rPr>
          <w:rFonts w:hint="eastAsia"/>
        </w:rPr>
        <w:t>　　图 2011年德国 英国 法国 波兰 美国 韩国 日本 中国 LOW E玻璃使用率（%）</w:t>
      </w:r>
      <w:r>
        <w:rPr>
          <w:rFonts w:hint="eastAsia"/>
        </w:rPr>
        <w:br/>
      </w:r>
      <w:r>
        <w:rPr>
          <w:rFonts w:hint="eastAsia"/>
        </w:rPr>
        <w:t>　　表 2009-2015年中国LOW E玻璃需求量（亿平米）一览表</w:t>
      </w:r>
      <w:r>
        <w:rPr>
          <w:rFonts w:hint="eastAsia"/>
        </w:rPr>
        <w:br/>
      </w:r>
      <w:r>
        <w:rPr>
          <w:rFonts w:hint="eastAsia"/>
        </w:rPr>
        <w:t>　　表 2009-2015年中国LOW E玻璃供应量 需求量 缺口量（万平米）一览表</w:t>
      </w:r>
      <w:r>
        <w:rPr>
          <w:rFonts w:hint="eastAsia"/>
        </w:rPr>
        <w:br/>
      </w:r>
      <w:r>
        <w:rPr>
          <w:rFonts w:hint="eastAsia"/>
        </w:rPr>
        <w:t>　　表 2009-2015年中国LOW E玻璃产量（万平米）价格 成本 利润（元/平米）产值（万元）利润率一览表</w:t>
      </w:r>
      <w:r>
        <w:rPr>
          <w:rFonts w:hint="eastAsia"/>
        </w:rPr>
        <w:br/>
      </w:r>
      <w:r>
        <w:rPr>
          <w:rFonts w:hint="eastAsia"/>
        </w:rPr>
        <w:t>　　表 南玻集团信息一览表（产品技术参数、产品应用领域、产地、产能、扩产计划、技术来源、联系信息等13项内容）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南玻集团组织结构图</w:t>
      </w:r>
      <w:r>
        <w:rPr>
          <w:rFonts w:hint="eastAsia"/>
        </w:rPr>
        <w:br/>
      </w:r>
      <w:r>
        <w:rPr>
          <w:rFonts w:hint="eastAsia"/>
        </w:rPr>
        <w:t>　　图 南玻集团销售网络分布图</w:t>
      </w:r>
      <w:r>
        <w:rPr>
          <w:rFonts w:hint="eastAsia"/>
        </w:rPr>
        <w:br/>
      </w:r>
      <w:r>
        <w:rPr>
          <w:rFonts w:hint="eastAsia"/>
        </w:rPr>
        <w:t>　　表 南玻集团主要股东持股分配一览表</w:t>
      </w:r>
      <w:r>
        <w:rPr>
          <w:rFonts w:hint="eastAsia"/>
        </w:rPr>
        <w:br/>
      </w:r>
      <w:r>
        <w:rPr>
          <w:rFonts w:hint="eastAsia"/>
        </w:rPr>
        <w:t>　　表 2009-2015年南玻集团LOW-E玻璃产量（万平米）成本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2009-2015年南玻集团LOW-E玻璃产能产量（万平米）及增长率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信义公司信息一览表（产品技术参数、产品应用领域、产地、产能、扩产计划、技术来源、联系信息等13项内容）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信义集团组织结构图</w:t>
      </w:r>
      <w:r>
        <w:rPr>
          <w:rFonts w:hint="eastAsia"/>
        </w:rPr>
        <w:br/>
      </w:r>
      <w:r>
        <w:rPr>
          <w:rFonts w:hint="eastAsia"/>
        </w:rPr>
        <w:t>　　表 2009-2015年信义集团LOW-E玻璃产量（万平米）成本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2009-2015年信义集团LOW-E玻璃产能产量（万平米）及增长率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耀皮玻璃公司信息一览表（产品技术参数、产品应用领域、产地、产能、扩产计划、技术来源、联系信息等13项内容）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耀皮玻璃集团前10大股东结构</w:t>
      </w:r>
      <w:r>
        <w:rPr>
          <w:rFonts w:hint="eastAsia"/>
        </w:rPr>
        <w:br/>
      </w:r>
      <w:r>
        <w:rPr>
          <w:rFonts w:hint="eastAsia"/>
        </w:rPr>
        <w:t>　　表 2009-2015年耀皮玻璃LOW-E玻璃产量（万平米）成本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2009-2015年耀皮玻璃LOW-E玻璃产能产量（万平米）及增长率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台玻公司信息一览表（产品技术参数、产品应用领域、产地、产能、扩产计划、技术来源、联系信息等13项内容）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2009-2015年台玻LOW-E玻璃产量（万平米）成本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2009-2015年台玻LOW-E玻璃产能产量（万平米）及增长率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蓝星玻璃公司信息一览表（产品技术参数、产品应用领域、产地、产能、扩产计划、技术来源、联系信息等13项内容）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威海蓝星玻璃股份有限公司企业结构图</w:t>
      </w:r>
      <w:r>
        <w:rPr>
          <w:rFonts w:hint="eastAsia"/>
        </w:rPr>
        <w:br/>
      </w:r>
      <w:r>
        <w:rPr>
          <w:rFonts w:hint="eastAsia"/>
        </w:rPr>
        <w:t>　　表 威海蓝星离线LOW-E镀膜玻璃部分工程一览</w:t>
      </w:r>
      <w:r>
        <w:rPr>
          <w:rFonts w:hint="eastAsia"/>
        </w:rPr>
        <w:br/>
      </w:r>
      <w:r>
        <w:rPr>
          <w:rFonts w:hint="eastAsia"/>
        </w:rPr>
        <w:t>　　表 2009-2015年威海蓝星LOW-E玻璃产量（万平米）成本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2009-2015年威海蓝星LOW-E玻璃产能产量（万平米）及增长率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圣戈班公司信息一览表（产品技术参数、产品应用领域、产地、产能、扩产计划、技术来源、联系信息等13项内容）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2009-2015年圣戈班LOW-E玻璃产量（万平米）成本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2009-2015年圣戈班LOW-E玻璃产能产量（万平米）及增长率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北玻公司信息一览表（产品技术参数、产品应用领域、产地、产能、扩产计划、技术来源、联系信息等13项内容）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北玻集团股东结构一览表</w:t>
      </w:r>
      <w:r>
        <w:rPr>
          <w:rFonts w:hint="eastAsia"/>
        </w:rPr>
        <w:br/>
      </w:r>
      <w:r>
        <w:rPr>
          <w:rFonts w:hint="eastAsia"/>
        </w:rPr>
        <w:t>　　表 2009-2015年北玻集团LOW-E玻璃产量（万平米）成本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2009-2015年北玻集团LOW-E玻璃产能产量（万平米）及增长率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中航三鑫公司信息一览表（产品技术参数、产品应用领域、产地、产能、扩产计划、技术来源、联系信息等13项内容）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中航三鑫产业结构图</w:t>
      </w:r>
      <w:r>
        <w:rPr>
          <w:rFonts w:hint="eastAsia"/>
        </w:rPr>
        <w:br/>
      </w:r>
      <w:r>
        <w:rPr>
          <w:rFonts w:hint="eastAsia"/>
        </w:rPr>
        <w:t>　　图 中航三鑫产业链结构图</w:t>
      </w:r>
      <w:r>
        <w:rPr>
          <w:rFonts w:hint="eastAsia"/>
        </w:rPr>
        <w:br/>
      </w:r>
      <w:r>
        <w:rPr>
          <w:rFonts w:hint="eastAsia"/>
        </w:rPr>
        <w:t>　　图 中航三鑫生产基地分布图</w:t>
      </w:r>
      <w:r>
        <w:rPr>
          <w:rFonts w:hint="eastAsia"/>
        </w:rPr>
        <w:br/>
      </w:r>
      <w:r>
        <w:rPr>
          <w:rFonts w:hint="eastAsia"/>
        </w:rPr>
        <w:t>　　表 2009-2015年中航三鑫LOW-E玻璃产量（万平米）成本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2009-2015年中航三鑫LOW-E玻璃产能产量（万平米）及增长率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青岛金晶公司信息一览表（产品技术参数、产品应用领域、产地、产能、扩产计划、技术来源、联系信息等13项内容）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2009-2015年金晶玻璃LOW-E玻璃产量（万平米）成本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2009-2015年青岛金晶玻璃LOW-E玻璃产能产量（万平米）及增长率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旗滨集团信息一览表（产品技术参数、产品应用领域、产地、产能、扩产计划、技术来源、联系信息等13项内容）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2010-2015年旗滨集团LOW-E玻璃产量（万平米）成本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2010-2015年旗滨集团LOW-E玻璃产能产量（万平米）及增长率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华东镀膜玻璃公司信息一览表（产品技术参数、产品应用领域、产地、产能、扩产计划、技术来源、联系信息等13项内容）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2009-2015年华东镀膜玻璃LOW-E玻璃产量（万平米）成本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2009-2015年华东镀膜玻璃LOW-E玻璃产能产量（万平米）及增长率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浙江中力公司信息一览表（产品技术参数、产品应用领域、产地、产能、扩产计划、技术来源、联系信息等13项内容）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浙江中力控股集团组织结构图</w:t>
      </w:r>
      <w:r>
        <w:rPr>
          <w:rFonts w:hint="eastAsia"/>
        </w:rPr>
        <w:br/>
      </w:r>
      <w:r>
        <w:rPr>
          <w:rFonts w:hint="eastAsia"/>
        </w:rPr>
        <w:t>　　表 2009-2015年中力LOW-E玻璃产量（万平米）成本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2009-2015年中力LOW-E玻璃产能产量（万平米）及增长率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耀华公司信息一览表（产品技术参数、产品应用领域、产地、产能、扩产计划、技术来源、联系信息等13项内容）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2009-2015年耀华LOW-E玻璃产量（万平米）成本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2009-2015年耀华LOW-E玻璃产能产量（万平米）及增长率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旭硝子公司信息一览表（产品技术参数、产品应用领域、产地、产能、扩产计划、技术来源、联系信息等13项内容）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旭硝子在线LOW-E玻璃遮阳性能一览表</w:t>
      </w:r>
      <w:r>
        <w:rPr>
          <w:rFonts w:hint="eastAsia"/>
        </w:rPr>
        <w:br/>
      </w:r>
      <w:r>
        <w:rPr>
          <w:rFonts w:hint="eastAsia"/>
        </w:rPr>
        <w:t>　　表 2009-2015年旭硝子LOW-E玻璃产量（万平米）成本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2009-2015年旭硝子LOW-E玻璃产能产量（万平米）及增长率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东亚玻璃公司信息一览表（产品技术参数、产品应用领域、产地、产能、扩产计划、技术来源、联系信息等13项内容）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2009-2015年东亚玻璃LOW-E玻璃产量（万平米）成本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2009-2015年东亚玻璃LOW-E玻璃产能产量（万平米）及增长率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格兰特公司信息一览表（产品技术参数、产品应用领域、产地、产能、扩产计划、技术来源、联系信息等13项内容）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2009-2015年格兰特LOW-E玻璃产量（万平米）成本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2009-2015年格兰特LOW-E玻璃产能产量（万平米）及增长率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新福兴公司信息一览表（产品技术参数、产品应用领域、产地、产能、扩产计划、技术来源、联系信息等13项内容）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新福兴玻璃（福建）有限公司组织结构图</w:t>
      </w:r>
      <w:r>
        <w:rPr>
          <w:rFonts w:hint="eastAsia"/>
        </w:rPr>
        <w:br/>
      </w:r>
      <w:r>
        <w:rPr>
          <w:rFonts w:hint="eastAsia"/>
        </w:rPr>
        <w:t>　　表 2010-2015年新福兴LOW-E玻璃产量（万平米）成本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2010-2015年新福兴星LOW-E玻璃产能产量（万平米）及增长率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福耀玻璃公司信息一览表（产品技术参数、产品应用领域、产地、产能、扩产计划、技术来源、联系信息等13项内容）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2009-2015年福耀玻璃LOW-E玻璃产量（万平米）成本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2009-2015年福耀玻璃LOW-E玻璃产能产量（万平米）及增长率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上海星鲨公司信息一览表（产品技术参数、产品应用领域、产地、产能、扩产计划、技术来源、联系信息等13项内容）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上海星鲨实业有限公司架构图</w:t>
      </w:r>
      <w:r>
        <w:rPr>
          <w:rFonts w:hint="eastAsia"/>
        </w:rPr>
        <w:br/>
      </w:r>
      <w:r>
        <w:rPr>
          <w:rFonts w:hint="eastAsia"/>
        </w:rPr>
        <w:t>　　表 2011-2015年上海星鲨LOW-E玻璃产量（万平米）成本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2011-2015年上海星鲨LOW-E玻璃产能产量（万平米）及增长率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盛达创业公司信息一览表（产品技术参数、产品应用领域、产地、产能、扩产计划、技术来源、联系信息等13项内容）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2010-2015年盛达创业LOW-E玻璃产量（万平米）成本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2010-2015年盛达创业LOW-E玻璃产能产量（万平米）及增长率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明达公司信息一览表（产品技术参数、产品应用领域、产地、产能、扩产计划、技术来源、联系信息等13项内容）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2009-2015年明达LOW-E玻璃产量（万平米）成本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2009-2015年明达LOW-E玻璃产能产量（万平米）及增长率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锦绣前程公司信息一览表（产品技术参数、产品应用领域、产地、产能、扩产计划、技术来源、联系信息等13项内容）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锦绣前程销售业务网络分布图</w:t>
      </w:r>
      <w:r>
        <w:rPr>
          <w:rFonts w:hint="eastAsia"/>
        </w:rPr>
        <w:br/>
      </w:r>
      <w:r>
        <w:rPr>
          <w:rFonts w:hint="eastAsia"/>
        </w:rPr>
        <w:t>　　表 2009-2015年锦绣前程LOW-E玻璃产量（万平米）成本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2009-2015年锦绣前程LOW-E玻璃产能产量（万平米）及增长率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东台中玻公司信息一览表（产品技术参数、产品应用领域、产地、产能、扩产计划、技术来源、联系信息等13项内容）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2011-2015年东台中玻LOW-E玻璃产量（万平米）成本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2011-2015年东台中玻LOW-E玻璃产能产量（万平米）及增长率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科晶公司信息一览表（产品技术参数、产品应用领域、产地、产能、扩产计划、技术来源、联系信息等13项内容）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2009-2015年科晶LOW-E玻璃产量（万平米）成本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2009-2015年科晶LOW-E玻璃产能产量（万平米）及增长率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中玻新材公司信息一览表（产品技术参数、产品应用领域、产地、产能、扩产计划、技术来源、联系信息等13项内容）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图 中玻新材企业结构图</w:t>
      </w:r>
      <w:r>
        <w:rPr>
          <w:rFonts w:hint="eastAsia"/>
        </w:rPr>
        <w:br/>
      </w:r>
      <w:r>
        <w:rPr>
          <w:rFonts w:hint="eastAsia"/>
        </w:rPr>
        <w:t>　　表 2010-2015年中玻新材LOW-E玻璃产量（万平米）成本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2010-2015年中玻新材LOW-E玻璃产能产量（万平米）及增长率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迎新公司信息一览表（产品技术参数、产品应用领域、产地、产能、扩产计划、技术来源、联系信息等13项内容）</w:t>
      </w:r>
      <w:r>
        <w:rPr>
          <w:rFonts w:hint="eastAsia"/>
        </w:rPr>
        <w:br/>
      </w:r>
      <w:r>
        <w:rPr>
          <w:rFonts w:hint="eastAsia"/>
        </w:rPr>
        <w:t>　　表 2011-2015年迎新集团LOW E玻璃产量（万平米）成本 价格 利润（元/平米）产值（万元）利润率信息一览表</w:t>
      </w:r>
      <w:r>
        <w:rPr>
          <w:rFonts w:hint="eastAsia"/>
        </w:rPr>
        <w:br/>
      </w:r>
      <w:r>
        <w:rPr>
          <w:rFonts w:hint="eastAsia"/>
        </w:rPr>
        <w:t>　　图 2011-2015年迎新集团LOW E玻璃产能产量（万平米）及增长率</w:t>
      </w:r>
      <w:r>
        <w:rPr>
          <w:rFonts w:hint="eastAsia"/>
        </w:rPr>
        <w:br/>
      </w:r>
      <w:r>
        <w:rPr>
          <w:rFonts w:hint="eastAsia"/>
        </w:rPr>
        <w:t>　　表 2011年中国LOW E玻璃项目机会风险一览表</w:t>
      </w:r>
      <w:r>
        <w:rPr>
          <w:rFonts w:hint="eastAsia"/>
        </w:rPr>
        <w:br/>
      </w:r>
      <w:r>
        <w:rPr>
          <w:rFonts w:hint="eastAsia"/>
        </w:rPr>
        <w:t>　　表 200万平米离线LOW E单银玻璃项目可行性分析</w:t>
      </w:r>
      <w:r>
        <w:rPr>
          <w:rFonts w:hint="eastAsia"/>
        </w:rPr>
        <w:br/>
      </w:r>
      <w:r>
        <w:rPr>
          <w:rFonts w:hint="eastAsia"/>
        </w:rPr>
        <w:t>　　表 400万平米在线LOW E玻璃项目可行性分析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4c5f4d7fe4d1c" w:history="1">
        <w:r>
          <w:rPr>
            <w:rStyle w:val="Hyperlink"/>
          </w:rPr>
          <w:t>2011年中国LOW-E玻璃产业调研报告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4c5f4d7fe4d1c" w:history="1">
        <w:r>
          <w:rPr>
            <w:rStyle w:val="Hyperlink"/>
          </w:rPr>
          <w:t>https://www.20087.com/2011-11/R_2011_bolichanyediaoyan.html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热点：LOW-E是什么意思、LOW-E玻璃与普通玻璃的区别、什么叫low―e玻璃、LOW-E玻璃、low是什么意思空调上的、LOW-E怎么读、蓝光过滤调最大好吗、LOW-End、LOW-E玻璃是什么意思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707ccd694707" w:history="1">
      <w:r>
        <w:rPr>
          <w:rStyle w:val="Hyperlink"/>
        </w:rPr>
        <w:t>2011年中国LOW-E玻璃产业调研报告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bolichanyediaoyan.html" TargetMode="External" Id="R1ed4c5f4d7fe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bolichanyediaoyan.html" TargetMode="External" Id="Rc4e1707ccd69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2011-11-01T05:03:00Z</dcterms:created>
  <dcterms:modified xsi:type="dcterms:W3CDTF">2011-11-01T06:03:00Z</dcterms:modified>
  <dc:subject>2011年中国LOW-E玻璃产业调研报告</dc:subject>
  <dc:title>2011年中国LOW-E玻璃产业调研报告</dc:title>
  <cp:keywords>2011年中国LOW-E玻璃产业调研报告</cp:keywords>
  <dc:description>2011年中国LOW-E玻璃产业调研报告</dc:description>
</cp:coreProperties>
</file>