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dcb068b124ea8" w:history="1">
              <w:r>
                <w:rPr>
                  <w:rStyle w:val="Hyperlink"/>
                </w:rPr>
                <w:t>2011年版中国蓝天洁士机器人设备行业深度研究分析报告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dcb068b124ea8" w:history="1">
              <w:r>
                <w:rPr>
                  <w:rStyle w:val="Hyperlink"/>
                </w:rPr>
                <w:t>2011年版中国蓝天洁士机器人设备行业深度研究分析报告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6dcb068b124ea8" w:history="1">
                <w:r>
                  <w:rPr>
                    <w:rStyle w:val="Hyperlink"/>
                  </w:rPr>
                  <w:t>https://www.20087.com/2011-11/R_banlantianjieshijiqirenshebeihangyes.html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天洁士机器人设备代表了清洁和维护领域的一场革命，通过自动化和智能化技术，提高了清洁效率和质量，降低了人力成本。这些机器人设备通常配备有激光雷达、摄像头等传感器，能够在复杂的环境中自主导航和执行任务。同时，它们还具备数据分析能力，能够优化清洁路径和资源分配。</w:t>
      </w:r>
      <w:r>
        <w:rPr>
          <w:rFonts w:hint="eastAsia"/>
        </w:rPr>
        <w:br/>
      </w:r>
      <w:r>
        <w:rPr>
          <w:rFonts w:hint="eastAsia"/>
        </w:rPr>
        <w:t>　　未来，蓝天洁士机器人设备将更加智能和多功能化。人工智能和机器学习算法将使机器人更好地理解和适应环境变化，提升决策能力和任务完成率。此外，机器人设备将与其他物联网(IoT)设备集成，形成智能清洁管理系统，实现远程监控和调度。随着技术的进步，机器人设备的清洁范围将拓展至高空作业、危险环境清洁等特殊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中国蓝天洁士机器人设备行业发展状况综述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中国蓝天洁士机器人设备行业简介</w:t>
      </w:r>
      <w:r>
        <w:rPr>
          <w:rFonts w:hint="eastAsia"/>
        </w:rPr>
        <w:br/>
      </w:r>
      <w:r>
        <w:rPr>
          <w:rFonts w:hint="eastAsia"/>
        </w:rPr>
        <w:t>　　　　一、蓝天洁士机器人设备行业的界定及分类</w:t>
      </w:r>
      <w:r>
        <w:rPr>
          <w:rFonts w:hint="eastAsia"/>
        </w:rPr>
        <w:br/>
      </w:r>
      <w:r>
        <w:rPr>
          <w:rFonts w:hint="eastAsia"/>
        </w:rPr>
        <w:t>　　　　二、蓝天洁士机器人设备行业的特征</w:t>
      </w:r>
      <w:r>
        <w:rPr>
          <w:rFonts w:hint="eastAsia"/>
        </w:rPr>
        <w:br/>
      </w:r>
      <w:r>
        <w:rPr>
          <w:rFonts w:hint="eastAsia"/>
        </w:rPr>
        <w:t>　　　　三、蓝天洁士机器人设备的主要用途</w:t>
      </w:r>
      <w:r>
        <w:rPr>
          <w:rFonts w:hint="eastAsia"/>
        </w:rPr>
        <w:br/>
      </w:r>
      <w:r>
        <w:rPr>
          <w:rFonts w:hint="eastAsia"/>
        </w:rPr>
        <w:t>　　第二节 蓝天洁士机器人设备行业相关政策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中国蓝天洁士机器人设备行业发展状况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一、中国蓝天洁士机器人设备行业发展历程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二、中国蓝天洁士机器人设备行业发展面临的问题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中国蓝天洁士机器人设备生产现状分析</w:t>
      </w:r>
      <w:r>
        <w:rPr>
          <w:rFonts w:hint="eastAsia"/>
        </w:rPr>
        <w:br/>
      </w:r>
      <w:r>
        <w:rPr>
          <w:rFonts w:hint="eastAsia"/>
        </w:rPr>
        <w:t>　　第一节 蓝天洁士机器人设备行业总体规模</w:t>
      </w:r>
      <w:r>
        <w:rPr>
          <w:rFonts w:hint="eastAsia"/>
        </w:rPr>
        <w:br/>
      </w:r>
      <w:r>
        <w:rPr>
          <w:rFonts w:hint="eastAsia"/>
        </w:rPr>
        <w:t>　　第一节 蓝天洁士机器人设备产能概况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蓝天洁士机器人设备市场容量概况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蓝天洁士机器人设备产业的生命周期分析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蓝天洁士机器人设备产业供需情况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蓝天洁士机器人设备产品市场供需分析</w:t>
      </w:r>
      <w:r>
        <w:rPr>
          <w:rFonts w:hint="eastAsia"/>
        </w:rPr>
        <w:br/>
      </w:r>
      <w:r>
        <w:rPr>
          <w:rFonts w:hint="eastAsia"/>
        </w:rPr>
        <w:t>　　第一节 蓝天洁士机器人设备市场特征分析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蓝天洁士机器人设备市场需求情况分析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蓝天洁士机器人设备市场供给情况分析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蓝天洁士机器人设备市场供给平衡性分析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蓝天洁士机器人设备行业竞争绩效分析</w:t>
      </w:r>
      <w:r>
        <w:rPr>
          <w:rFonts w:hint="eastAsia"/>
        </w:rPr>
        <w:br/>
      </w:r>
      <w:r>
        <w:rPr>
          <w:rFonts w:hint="eastAsia"/>
        </w:rPr>
        <w:t>　　第一节 蓝天洁士机器人设备行业总体效益水平分析</w:t>
      </w:r>
      <w:r>
        <w:rPr>
          <w:rFonts w:hint="eastAsia"/>
        </w:rPr>
        <w:br/>
      </w:r>
      <w:r>
        <w:rPr>
          <w:rFonts w:hint="eastAsia"/>
        </w:rPr>
        <w:t>　　第二节 蓝天洁士机器人设备行业产业集中度分析</w:t>
      </w:r>
      <w:r>
        <w:rPr>
          <w:rFonts w:hint="eastAsia"/>
        </w:rPr>
        <w:br/>
      </w:r>
      <w:r>
        <w:rPr>
          <w:rFonts w:hint="eastAsia"/>
        </w:rPr>
        <w:t>　　第三节 蓝天洁士机器人设备行业不同所有制企业绩效分析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蓝天洁士机器人设备行业不同规模企业绩效分析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蓝天洁士机器人设备市场分销体系分析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蓝天洁士机器人设备产业投资策略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中国蓝天洁士机器人设备行情走势及影响要素分析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2010年中国蓝天洁士机器人设备行情走势回顾</w:t>
      </w:r>
      <w:r>
        <w:rPr>
          <w:rFonts w:hint="eastAsia"/>
        </w:rPr>
        <w:br/>
      </w:r>
      <w:r>
        <w:rPr>
          <w:rFonts w:hint="eastAsia"/>
        </w:rPr>
        <w:t>　　第二节 中国蓝天洁士机器人设备当前市场行情分析</w:t>
      </w:r>
      <w:r>
        <w:rPr>
          <w:rFonts w:hint="eastAsia"/>
        </w:rPr>
        <w:br/>
      </w:r>
      <w:r>
        <w:rPr>
          <w:rFonts w:hint="eastAsia"/>
        </w:rPr>
        <w:t>　　第三节 影响蓝天洁士机器人设备市场行情的要素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2011-2016年中国蓝天洁士机器人设备行情走势预测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蓝天洁士机器人设备行业竞争格局分析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中国蓝天洁士机器人设备行业不同地区竞争格局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中国蓝天洁士机器人设备行业的不同企业竞争格局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三、国内蓝天洁士机器人设备企业竞争格局分析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2011-2016年中国蓝天洁士机器人设备行业竞争格局变化趋势分析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蓝天洁士机器人设备行业产品营销分析及预测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蓝天洁士机器人设备行业国内营销模式分析</w:t>
      </w:r>
      <w:r>
        <w:rPr>
          <w:rFonts w:hint="eastAsia"/>
        </w:rPr>
        <w:br/>
      </w:r>
      <w:r>
        <w:rPr>
          <w:rFonts w:hint="eastAsia"/>
        </w:rPr>
        <w:t>　　第二节 蓝天洁士机器人设备行业主要销售渠道分析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蓝天洁士机器人设备行业价格竞争方式分析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蓝天洁士机器人设备行业营销策略分析</w:t>
      </w:r>
      <w:r>
        <w:rPr>
          <w:rFonts w:hint="eastAsia"/>
        </w:rPr>
        <w:br/>
      </w:r>
      <w:r>
        <w:rPr>
          <w:rFonts w:hint="eastAsia"/>
        </w:rPr>
        <w:t>　　第五节 蓝天洁士机器人设备行业国际化营销模式分析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蓝天洁士机器人设备行业市场营销发展趋势预测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2010中国蓝天洁士机器人设备产业投资分析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蓝天洁士机器人设备行业国内重点生产企业分析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蓝天洁士机器人设备行业风险趋势分析与对策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蓝天洁士机器人设备行业风险分析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蓝天洁士机器人设备行业投资风险及控制策略分析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一、2010-2016年蓝天洁士机器人设备行业市场风险及控制策略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二、2010-2016年蓝天洁士机器人设备行业政策风险及控制策略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三、2010-2016年蓝天洁士机器人设备行业经营风险及控制策略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四、2010-2016年蓝天洁士机器人设备同业竞争风险及控制策略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五、2010-2016年蓝天洁士机器人设备行业其他风险及控制策略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2011-2016年蓝天洁士机器人设备行业投资机会与风险分析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2011-2016年中国蓝天洁士机器人设备行业投资机会分析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2011-2016年蓝天洁士机器人设备行业环境风险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2011-2016年蓝天洁士机器人设备行业产业链上下游风险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2011-2016年蓝天洁士机器人设备行业市场风险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蓝天洁士机器人设备行业投资机会分析研究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2011-2016年蓝天洁士机器人设备行业主要区域投资机会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2011-2016年蓝天洁士机器人设备行业出口市场投资机会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2011-2016年蓝天洁士机器人设备行业企业的多元化投资机会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蓝天洁士机器人设备企业制定“十二五”发展战略研究分析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中⋅智林－“十二五”发展战略规划的制定依据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2008-2010年我国蓝天洁士机器人设备行业市场容量分析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2008-2010年我国蓝天洁士机器人设备行业供给总量分析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2008-2010年我国蓝天洁士机器人设备行业产能分析</w:t>
      </w:r>
      <w:r>
        <w:rPr>
          <w:rFonts w:hint="eastAsia"/>
        </w:rPr>
        <w:br/>
      </w:r>
      <w:r>
        <w:rPr>
          <w:rFonts w:hint="eastAsia"/>
        </w:rPr>
        <w:t>　　图表 2008-2010年蓝天洁士机器人设备行业产量及其增长分析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2008-2010年蓝天洁士机器人设备行业需求总量分析</w:t>
      </w:r>
      <w:r>
        <w:rPr>
          <w:rFonts w:hint="eastAsia"/>
        </w:rPr>
        <w:br/>
      </w:r>
      <w:r>
        <w:rPr>
          <w:rFonts w:hint="eastAsia"/>
        </w:rPr>
        <w:t>　　图表 2011年蓝天洁士机器人设备产品需求区域分布统计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dcb068b124ea8" w:history="1">
        <w:r>
          <w:rPr>
            <w:rStyle w:val="Hyperlink"/>
          </w:rPr>
          <w:t>2011年版中国蓝天洁士机器人设备行业深度研究分析报告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6dcb068b124ea8" w:history="1">
        <w:r>
          <w:rPr>
            <w:rStyle w:val="Hyperlink"/>
          </w:rPr>
          <w:t>https://www.20087.com/2011-11/R_banlantianjieshijiqirenshebeihangyes.html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7ef04331f4c2e" w:history="1">
      <w:r>
        <w:rPr>
          <w:rStyle w:val="Hyperlink"/>
        </w:rPr>
        <w:t>2011年版中国蓝天洁士机器人设备行业深度研究分析报告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lantianjieshijiqirenshebeihangyes.html" TargetMode="External" Id="R756dcb068b12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lantianjieshijiqirenshebeihangyes.html" TargetMode="External" Id="Rd5a7ef04331f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2011-11-14T04:45:00Z</dcterms:created>
  <dcterms:modified xsi:type="dcterms:W3CDTF">2011-11-14T05:45:00Z</dcterms:modified>
  <dc:subject>2011年版中国蓝天洁士机器人设备行业深度研究分析报告</dc:subject>
  <dc:title>2011年版中国蓝天洁士机器人设备行业深度研究分析报告</dc:title>
  <cp:keywords>2011年版中国蓝天洁士机器人设备行业深度研究分析报告</cp:keywords>
  <dc:description>2011年版中国蓝天洁士机器人设备行业深度研究分析报告</dc:description>
</cp:coreProperties>
</file>