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67f6774bb43de" w:history="1">
              <w:r>
                <w:rPr>
                  <w:rStyle w:val="Hyperlink"/>
                </w:rPr>
                <w:t>2011-2015年丙肝试剂盒市场发展趋势战略及供需预测研究报告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67f6774bb43de" w:history="1">
              <w:r>
                <w:rPr>
                  <w:rStyle w:val="Hyperlink"/>
                </w:rPr>
                <w:t>2011-2015年丙肝试剂盒市场发展趋势战略及供需预测研究报告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67f6774bb43de" w:history="1">
                <w:r>
                  <w:rPr>
                    <w:rStyle w:val="Hyperlink"/>
                  </w:rPr>
                  <w:t>https://www.20087.com/2011-11/R_bingganshijiheshichangfazhanqushizha.html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肝试剂盒是一种用于检测人体血液中丙型肝炎病毒（HCV）的诊断工具，对于早期发现和治疗丙型肝炎至关重要。随着分子生物学技术的发展，丙肝试剂盒的灵敏度和特异性都有了显著提高。目前，市面上的丙肝试剂盒不仅可以快速准确地检测出HCV抗体的存在，还可以区分不同的病毒亚型，帮助医生制定更加个性化的治疗方案。此外，随着即时检验（POCT）技术的进步，一些便携式的丙肝试剂盒可以在短时间内得出结果，大大缩短了诊断周期。</w:t>
      </w:r>
      <w:r>
        <w:rPr>
          <w:rFonts w:hint="eastAsia"/>
        </w:rPr>
        <w:br/>
      </w:r>
      <w:r>
        <w:rPr>
          <w:rFonts w:hint="eastAsia"/>
        </w:rPr>
        <w:t>　　未来，丙肝试剂盒的发展将更加注重快速性和便携性。市场调研网指出，随着微流控技术的应用，未来的丙肝试剂盒将更加小巧便携，能够在基层医疗机构甚至是家庭环境中使用。此外，为了提高检测的准确性和可靠性，丙肝试剂盒将采用更先进的标记技术和信号放大技术，以检测更低浓度的病毒抗原或抗体。同时，随着个性化医疗的发展，丙肝试剂盒还将集成更多的信息，如患者基因型信息，以支持更加精准的治疗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丙肝试剂盒行业发展概述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丙肝试剂盒行业发展成熟度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丙肝试剂盒市场特征分析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丙肝试剂盒经济环境及产业发展环境分析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金融危机对丙肝试剂盒行业的影响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丙肝试剂盒行业供求状况分析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2010年丙肝试剂盒业整体销售能力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2011-2015年丙肝试剂盒产品需求预测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丙肝试剂盒产业经济运行分析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2010年中国丙肝试剂盒行业市场运行分析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2010年中国丙肝试剂盒行业基本概况</w:t>
      </w:r>
      <w:r>
        <w:rPr>
          <w:rFonts w:hint="eastAsia"/>
        </w:rPr>
        <w:br/>
      </w:r>
      <w:r>
        <w:rPr>
          <w:rFonts w:hint="eastAsia"/>
        </w:rPr>
        <w:t>　　　　一、丙肝试剂盒市场分析</w:t>
      </w:r>
      <w:r>
        <w:rPr>
          <w:rFonts w:hint="eastAsia"/>
        </w:rPr>
        <w:br/>
      </w:r>
      <w:r>
        <w:rPr>
          <w:rFonts w:hint="eastAsia"/>
        </w:rPr>
        <w:t>　　　　二、丙肝试剂盒进出口数量和金额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三、我国丙肝试剂盒出口面临的挑战</w:t>
      </w:r>
      <w:r>
        <w:rPr>
          <w:rFonts w:hint="eastAsia"/>
        </w:rPr>
        <w:br/>
      </w:r>
      <w:r>
        <w:rPr>
          <w:rFonts w:hint="eastAsia"/>
        </w:rPr>
        <w:t>　　　　四、丙肝试剂盒大型高端产品发展情况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2010年影响丙肝试剂盒行业发展的因素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2010年中国丙肝试剂盒行业供需情况</w:t>
      </w:r>
      <w:r>
        <w:rPr>
          <w:rFonts w:hint="eastAsia"/>
        </w:rPr>
        <w:br/>
      </w:r>
      <w:r>
        <w:rPr>
          <w:rFonts w:hint="eastAsia"/>
        </w:rPr>
        <w:t>　　　　一、丙肝试剂盒企业的发展机遇</w:t>
      </w:r>
      <w:r>
        <w:rPr>
          <w:rFonts w:hint="eastAsia"/>
        </w:rPr>
        <w:br/>
      </w:r>
      <w:r>
        <w:rPr>
          <w:rFonts w:hint="eastAsia"/>
        </w:rPr>
        <w:t>　　　　二、大型丙肝试剂盒等产品自主研发情况</w:t>
      </w:r>
      <w:r>
        <w:rPr>
          <w:rFonts w:hint="eastAsia"/>
        </w:rPr>
        <w:br/>
      </w:r>
      <w:r>
        <w:rPr>
          <w:rFonts w:hint="eastAsia"/>
        </w:rPr>
        <w:t>　　　　三、丙肝试剂盒企业产业优化与战略调整情况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四、2011-2015年丙肝试剂盒行业发展预测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丙肝试剂盒销售市场分析</w:t>
      </w:r>
      <w:r>
        <w:rPr>
          <w:rFonts w:hint="eastAsia"/>
        </w:rPr>
        <w:br/>
      </w:r>
      <w:r>
        <w:rPr>
          <w:rFonts w:hint="eastAsia"/>
        </w:rPr>
        <w:t>　　第一节 丙肝试剂盒国内营销模式分析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丙肝试剂盒国内销售渠道分析</w:t>
      </w:r>
      <w:r>
        <w:rPr>
          <w:rFonts w:hint="eastAsia"/>
        </w:rPr>
        <w:br/>
      </w:r>
      <w:r>
        <w:rPr>
          <w:rFonts w:hint="eastAsia"/>
        </w:rPr>
        <w:t>　　第四节 丙肝试剂盒行业国际化营销模式分析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丙肝试剂盒重点销售区域分析</w:t>
      </w:r>
      <w:r>
        <w:rPr>
          <w:rFonts w:hint="eastAsia"/>
        </w:rPr>
        <w:br/>
      </w:r>
      <w:r>
        <w:rPr>
          <w:rFonts w:hint="eastAsia"/>
        </w:rPr>
        <w:t>　　第六节 丙肝试剂盒内部与外部流通量分析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丙肝试剂盒市场价格及价格走势分析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丙肝试剂盒年度价格变化分析</w:t>
      </w:r>
      <w:r>
        <w:rPr>
          <w:rFonts w:hint="eastAsia"/>
        </w:rPr>
        <w:br/>
      </w:r>
      <w:r>
        <w:rPr>
          <w:rFonts w:hint="eastAsia"/>
        </w:rPr>
        <w:t>　　第二节 丙肝试剂盒月度价格变化分析</w:t>
      </w:r>
      <w:r>
        <w:rPr>
          <w:rFonts w:hint="eastAsia"/>
        </w:rPr>
        <w:br/>
      </w:r>
      <w:r>
        <w:rPr>
          <w:rFonts w:hint="eastAsia"/>
        </w:rPr>
        <w:t>　　第三节 丙肝试剂盒各厂家价格分析</w:t>
      </w:r>
      <w:r>
        <w:rPr>
          <w:rFonts w:hint="eastAsia"/>
        </w:rPr>
        <w:br/>
      </w:r>
      <w:r>
        <w:rPr>
          <w:rFonts w:hint="eastAsia"/>
        </w:rPr>
        <w:t>　　第四节 丙肝试剂盒市场价格驱动因素分析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2011-2015年我国丙肝试剂盒市场价格预测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国内丙肝试剂盒行业重点企业分析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丙肝试剂盒消费者调查分析</w:t>
      </w:r>
      <w:r>
        <w:rPr>
          <w:rFonts w:hint="eastAsia"/>
        </w:rPr>
        <w:br/>
      </w:r>
      <w:r>
        <w:rPr>
          <w:rFonts w:hint="eastAsia"/>
        </w:rPr>
        <w:t>　　第一节 丙肝试剂盒市场调查对象情况分析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丙肝试剂盒消费者消费习惯调查</w:t>
      </w:r>
      <w:r>
        <w:rPr>
          <w:rFonts w:hint="eastAsia"/>
        </w:rPr>
        <w:br/>
      </w:r>
      <w:r>
        <w:rPr>
          <w:rFonts w:hint="eastAsia"/>
        </w:rPr>
        <w:t>　　　　一、丙肝试剂盒产品消费者购买频次调查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二、消费者对丙肝试剂盒价格认同情况调查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丙肝试剂盒消费者品牌状况调查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三、消费者对丙肝试剂盒品牌偏好调查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四、消费者对丙肝试剂盒品牌的首要认知渠道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丙肝试剂盒企业竞争策略分析</w:t>
      </w:r>
      <w:r>
        <w:rPr>
          <w:rFonts w:hint="eastAsia"/>
        </w:rPr>
        <w:br/>
      </w:r>
      <w:r>
        <w:rPr>
          <w:rFonts w:hint="eastAsia"/>
        </w:rPr>
        <w:t>　　第一节 丙肝试剂盒市场竞争策略分析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一、2010年丙肝试剂盒市场增长潜力分析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二、2010年丙肝试剂盒主要潜力品种分析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三、现有丙肝试剂盒产品竞争策略分析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四、潜力丙肝试剂盒品种竞争策略选择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丙肝试剂盒企业竞争策略分析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一、金融危机对丙肝试剂盒行业竞争格局的影响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二、金融危机后丙肝试剂盒行业竞争格局的变化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三、2011-2015年我国丙肝试剂盒市场竞争趋势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四、2011-2015年丙肝试剂盒行业竞争格局展望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五、2011-2015年丙肝试剂盒行业竞争策略分析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六、2011-2015年丙肝试剂盒企业竞争策略分析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2011-2015年丙肝试剂盒行业竞争格局展望</w:t>
      </w:r>
      <w:r>
        <w:rPr>
          <w:rFonts w:hint="eastAsia"/>
        </w:rPr>
        <w:br/>
      </w:r>
      <w:r>
        <w:rPr>
          <w:rFonts w:hint="eastAsia"/>
        </w:rPr>
        <w:t>　　第一节 丙肝试剂盒行业的发展周期</w:t>
      </w:r>
      <w:r>
        <w:rPr>
          <w:rFonts w:hint="eastAsia"/>
        </w:rPr>
        <w:br/>
      </w:r>
      <w:r>
        <w:rPr>
          <w:rFonts w:hint="eastAsia"/>
        </w:rPr>
        <w:t>　　　　一、丙肝试剂盒行业的经济周期</w:t>
      </w:r>
      <w:r>
        <w:rPr>
          <w:rFonts w:hint="eastAsia"/>
        </w:rPr>
        <w:br/>
      </w:r>
      <w:r>
        <w:rPr>
          <w:rFonts w:hint="eastAsia"/>
        </w:rPr>
        <w:t>　　　　二、丙肝试剂盒行业的增长性与波动性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三、丙肝试剂盒行业的成熟度</w:t>
      </w:r>
      <w:r>
        <w:rPr>
          <w:rFonts w:hint="eastAsia"/>
        </w:rPr>
        <w:br/>
      </w:r>
      <w:r>
        <w:rPr>
          <w:rFonts w:hint="eastAsia"/>
        </w:rPr>
        <w:t>　　第二节 丙肝试剂盒行业历史竞争格局综述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一、丙肝试剂盒行业集中度分析</w:t>
      </w:r>
      <w:r>
        <w:rPr>
          <w:rFonts w:hint="eastAsia"/>
        </w:rPr>
        <w:br/>
      </w:r>
      <w:r>
        <w:rPr>
          <w:rFonts w:hint="eastAsia"/>
        </w:rPr>
        <w:t>　　　　二、丙肝试剂盒行业竞争程度</w:t>
      </w:r>
      <w:r>
        <w:rPr>
          <w:rFonts w:hint="eastAsia"/>
        </w:rPr>
        <w:br/>
      </w:r>
      <w:r>
        <w:rPr>
          <w:rFonts w:hint="eastAsia"/>
        </w:rPr>
        <w:t>　　第三节 中国丙肝试剂盒市行业SWOT分析与对策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五、发展我国丙肝试剂盒市工业的建议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2011-2015年我国丙肝试剂盒行业发展趋势预测</w:t>
      </w:r>
      <w:r>
        <w:rPr>
          <w:rFonts w:hint="eastAsia"/>
        </w:rPr>
        <w:br/>
      </w:r>
      <w:r>
        <w:rPr>
          <w:rFonts w:hint="eastAsia"/>
        </w:rPr>
        <w:t>　　第一节 丙肝试剂盒行业产量预测</w:t>
      </w:r>
      <w:r>
        <w:rPr>
          <w:rFonts w:hint="eastAsia"/>
        </w:rPr>
        <w:br/>
      </w:r>
      <w:r>
        <w:rPr>
          <w:rFonts w:hint="eastAsia"/>
        </w:rPr>
        <w:t>　　第二节 丙肝试剂盒行业销售收入预测</w:t>
      </w:r>
      <w:r>
        <w:rPr>
          <w:rFonts w:hint="eastAsia"/>
        </w:rPr>
        <w:br/>
      </w:r>
      <w:r>
        <w:rPr>
          <w:rFonts w:hint="eastAsia"/>
        </w:rPr>
        <w:t>　　第三节 丙肝试剂盒行业总资产预测</w:t>
      </w:r>
      <w:r>
        <w:rPr>
          <w:rFonts w:hint="eastAsia"/>
        </w:rPr>
        <w:br/>
      </w:r>
      <w:r>
        <w:rPr>
          <w:rFonts w:hint="eastAsia"/>
        </w:rPr>
        <w:t>　　第四节 丙肝试剂盒行业工业总产值预测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我国丙肝试剂盒行业市场未来发展的走向预测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中国丙肝试剂盒企业面对市场竞争采取的措施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丙肝试剂盒行业发展趋势及投资战略研究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丙肝试剂盒行业发展趋势分析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丙肝试剂盒行业发展战略研究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2011-2015年中国丙肝试剂盒行业投资机会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丙肝试剂盒行业投资效益分析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影响丙肝试剂盒行业发展的主要因素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中^智^林^：丙肝试剂盒行业投资风险及控制策略分析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2010-2011年全球丙肝试剂盒产业市场规模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2001-2010年美国丙肝试剂盒市场销售规模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2011-2015年美国丙肝试剂盒市场销售规模预测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2007-2010年英国丙肝试剂盒市场规模</w:t>
      </w:r>
      <w:r>
        <w:rPr>
          <w:rFonts w:hint="eastAsia"/>
        </w:rPr>
        <w:br/>
      </w:r>
      <w:r>
        <w:rPr>
          <w:rFonts w:hint="eastAsia"/>
        </w:rPr>
        <w:t>　　图表 2011-2015年英国丙肝试剂盒市场规模预测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2007-2010年德国丙肝试剂盒市场规模</w:t>
      </w:r>
      <w:r>
        <w:rPr>
          <w:rFonts w:hint="eastAsia"/>
        </w:rPr>
        <w:br/>
      </w:r>
      <w:r>
        <w:rPr>
          <w:rFonts w:hint="eastAsia"/>
        </w:rPr>
        <w:t>　　图表 2011-2015年德国丙肝试剂盒市场规模预测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2007-2010年日本丙肝试剂盒市场规模</w:t>
      </w:r>
      <w:r>
        <w:rPr>
          <w:rFonts w:hint="eastAsia"/>
        </w:rPr>
        <w:br/>
      </w:r>
      <w:r>
        <w:rPr>
          <w:rFonts w:hint="eastAsia"/>
        </w:rPr>
        <w:t>　　图表 2011-2015年日本丙肝试剂盒市场规模预测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2010-2011年中国丙肝试剂盒市场供需平衡分析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2011-2015年我国丙肝试剂盒产品产量预测</w:t>
      </w:r>
      <w:r>
        <w:rPr>
          <w:rFonts w:hint="eastAsia"/>
        </w:rPr>
        <w:br/>
      </w:r>
      <w:r>
        <w:rPr>
          <w:rFonts w:hint="eastAsia"/>
        </w:rPr>
        <w:t>　　图表 2011-2015年丙肝试剂盒进出口态势展望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我国丙肝试剂盒企业集中度分析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2010年我国丙肝试剂盒区域集中度分析</w:t>
      </w:r>
      <w:r>
        <w:rPr>
          <w:rFonts w:hint="eastAsia"/>
        </w:rPr>
        <w:br/>
      </w:r>
      <w:r>
        <w:rPr>
          <w:rFonts w:hint="eastAsia"/>
        </w:rPr>
        <w:t>　　图表 2010-2011年丙肝试剂盒行业总产值分析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2010-2011年中国丙肝试剂盒市场销售规模分析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2010-2011年丙肝试剂盒产量分析</w:t>
      </w:r>
      <w:r>
        <w:rPr>
          <w:rFonts w:hint="eastAsia"/>
        </w:rPr>
        <w:br/>
      </w:r>
      <w:r>
        <w:rPr>
          <w:rFonts w:hint="eastAsia"/>
        </w:rPr>
        <w:t>　　图表 2010-2011年丙肝试剂盒产能分析</w:t>
      </w:r>
      <w:r>
        <w:rPr>
          <w:rFonts w:hint="eastAsia"/>
        </w:rPr>
        <w:br/>
      </w:r>
      <w:r>
        <w:rPr>
          <w:rFonts w:hint="eastAsia"/>
        </w:rPr>
        <w:t>　　图表 2010-2011年丙肝试剂盒市场需求分析</w:t>
      </w:r>
      <w:r>
        <w:rPr>
          <w:rFonts w:hint="eastAsia"/>
        </w:rPr>
        <w:br/>
      </w:r>
      <w:r>
        <w:rPr>
          <w:rFonts w:hint="eastAsia"/>
        </w:rPr>
        <w:t>　　图表 2010年中国丙肝试剂盒业总体规模企业数量结构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2010-2011年中国丙肝试剂盒行业行业生产规模分析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2010-2011年中国丙肝试剂盒行业产成品情况总体分析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2010-2011年中国丙肝试剂盒行业产品销售收入总体分析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2010-2011年丙肝试剂盒行业盈利能力分析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2010-2011年丙肝试剂盒行业销售及利润分析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2010-2011年丙肝试剂盒行业资产分析</w:t>
      </w:r>
      <w:r>
        <w:rPr>
          <w:rFonts w:hint="eastAsia"/>
        </w:rPr>
        <w:br/>
      </w:r>
      <w:r>
        <w:rPr>
          <w:rFonts w:hint="eastAsia"/>
        </w:rPr>
        <w:t>　　图表 2010-2011年丙肝试剂盒行业负债分析</w:t>
      </w:r>
      <w:r>
        <w:rPr>
          <w:rFonts w:hint="eastAsia"/>
        </w:rPr>
        <w:br/>
      </w:r>
      <w:r>
        <w:rPr>
          <w:rFonts w:hint="eastAsia"/>
        </w:rPr>
        <w:t>　　图表 2010-2011年丙肝试剂盒行业偿债能力分析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2010-2011年丙肝试剂盒行业成本费用利润率分析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2010-2011年丙肝试剂盒行业销售成本分析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2010-2011年丙肝试剂盒行业销售费用分析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2010-2011年丙肝试剂盒行业管理费用分析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2010-2011年丙肝试剂盒行业财务费用分析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2010-2011年丙肝试剂盒行业营运能力分析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2010-2011年丙肝试剂盒行业发展能力分析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2010-2011年丙肝试剂盒行业产销情况</w:t>
      </w:r>
      <w:r>
        <w:rPr>
          <w:rFonts w:hint="eastAsia"/>
        </w:rPr>
        <w:br/>
      </w:r>
      <w:r>
        <w:rPr>
          <w:rFonts w:hint="eastAsia"/>
        </w:rPr>
        <w:t>　　图表 2010-2011年丙肝试剂盒行业库存情况</w:t>
      </w:r>
      <w:r>
        <w:rPr>
          <w:rFonts w:hint="eastAsia"/>
        </w:rPr>
        <w:br/>
      </w:r>
      <w:r>
        <w:rPr>
          <w:rFonts w:hint="eastAsia"/>
        </w:rPr>
        <w:t>　　图表 2010-2011年丙肝试剂盒行业资金周转情况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2010-2011年丙肝试剂盒行业价格走势</w:t>
      </w:r>
      <w:r>
        <w:rPr>
          <w:rFonts w:hint="eastAsia"/>
        </w:rPr>
        <w:br/>
      </w:r>
      <w:r>
        <w:rPr>
          <w:rFonts w:hint="eastAsia"/>
        </w:rPr>
        <w:t>　　图表 2010-2011年丙肝试剂盒行业营业收入情况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2010-2011年丙肝试剂盒行业销售毛利率分析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2010-2011年丙肝试剂盒行业赢利能力</w:t>
      </w:r>
      <w:r>
        <w:rPr>
          <w:rFonts w:hint="eastAsia"/>
        </w:rPr>
        <w:br/>
      </w:r>
      <w:r>
        <w:rPr>
          <w:rFonts w:hint="eastAsia"/>
        </w:rPr>
        <w:t>　　图表 2010-2011年丙肝试剂盒行业赢利水平</w:t>
      </w:r>
      <w:r>
        <w:rPr>
          <w:rFonts w:hint="eastAsia"/>
        </w:rPr>
        <w:br/>
      </w:r>
      <w:r>
        <w:rPr>
          <w:rFonts w:hint="eastAsia"/>
        </w:rPr>
        <w:t>　　图表 2011-2015年丙肝试剂盒行业赢利预测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2010-2011年中国丙肝试剂盒行业利润情况分析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2010-2011年中国不同所有制丙肝试剂盒企业累计利润总额增长对比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2010年中国丙肝试剂盒行业销售利润率分析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2010年中国丙肝试剂盒行业不同规模企业销售利润率比较分析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2010年中国不同所有制丙肝试剂盒企业销售利润率对比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2010-2011年丙肝试剂盒行业总资产利润率分析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2010-2011年中国丙肝试剂盒行业产值利税率分析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2010年中国丙肝试剂盒行业不同规模企业产值利税率比较分析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2010年中国丙肝试剂盒行业不同所有制企业产值利税率比较分析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2011-2015年中国丙肝试剂盒市场价格走势预测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2011-2015年中国丙肝试剂盒市场供给前景预测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2011-2015年中国丙肝试剂盒需求发展前景预测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2011-2015年中国丙肝试剂盒市场规模预测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2011-2015年中国丙肝试剂盒市场规模趋预测势图</w:t>
      </w:r>
      <w:r>
        <w:rPr>
          <w:rFonts w:hint="eastAsia"/>
        </w:rPr>
        <w:br/>
      </w:r>
      <w:r>
        <w:rPr>
          <w:rFonts w:hint="eastAsia"/>
        </w:rPr>
        <w:t>　　图表 我国丙肝试剂盒企业品牌畅销现状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67f6774bb43de" w:history="1">
        <w:r>
          <w:rPr>
            <w:rStyle w:val="Hyperlink"/>
          </w:rPr>
          <w:t>2011-2015年丙肝试剂盒市场发展趋势战略及供需预测研究报告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67f6774bb43de" w:history="1">
        <w:r>
          <w:rPr>
            <w:rStyle w:val="Hyperlink"/>
          </w:rPr>
          <w:t>https://www.20087.com/2011-11/R_bingganshijiheshichangfazhanqushizha.html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热点：丙肝检测方法、丙肝试剂盒说明书、丙肝、丙肝试剂盒怎么看、丙肝试剂盒说明书、丙肝试剂盒价格、万泰甲肝抗体试剂盒说明书、丙肝检测方法检测试剂盒、丙肝四代试剂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2a12daed64645" w:history="1">
      <w:r>
        <w:rPr>
          <w:rStyle w:val="Hyperlink"/>
        </w:rPr>
        <w:t>2011-2015年丙肝试剂盒市场发展趋势战略及供需预测研究报告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ingganshijiheshichangfazhanqushizha.html" TargetMode="External" Id="R77967f6774bb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ingganshijiheshichangfazhanqushizha.html" TargetMode="External" Id="R6b52a12daed6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2011-11-02T01:13:00Z</dcterms:created>
  <dcterms:modified xsi:type="dcterms:W3CDTF">2011-11-02T02:13:00Z</dcterms:modified>
  <dc:subject>2011-2015年丙肝试剂盒市场发展趋势战略及供需预测研究报告</dc:subject>
  <dc:title>2011-2015年丙肝试剂盒市场发展趋势战略及供需预测研究报告</dc:title>
  <cp:keywords>2011-2015年丙肝试剂盒市场发展趋势战略及供需预测研究报告</cp:keywords>
  <dc:description>2011-2015年丙肝试剂盒市场发展趋势战略及供需预测研究报告</dc:description>
</cp:coreProperties>
</file>