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9c89f5dc64e7b" w:history="1">
              <w:r>
                <w:rPr>
                  <w:rStyle w:val="Hyperlink"/>
                </w:rPr>
                <w:t>2011-2015年中国光纤传输的波分复用设备市场研究分析与投资风险评估报告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9c89f5dc64e7b" w:history="1">
              <w:r>
                <w:rPr>
                  <w:rStyle w:val="Hyperlink"/>
                </w:rPr>
                <w:t>2011-2015年中国光纤传输的波分复用设备市场研究分析与投资风险评估报告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9c89f5dc64e7b" w:history="1">
                <w:r>
                  <w:rPr>
                    <w:rStyle w:val="Hyperlink"/>
                  </w:rPr>
                  <w:t>https://www.20087.com/2011-11/R_guangxianchuanshudebofenfuyongshebei.html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光纤传输的波分复用设备产品概述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光纤传输的波分复用设备行业环境分析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我国光纤传输的波分复用设备行业政策环境分析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我国光纤传输的波分复用设备行业技术环境分析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一、我国光纤传输的波分复用设备技术发展概况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二、我国光纤传输的波分复用设备产品工艺特点或流程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三、我国光纤传输的波分复用设备行业技术发展趋势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中国光纤传输的波分复用设备市场分析</w:t>
      </w:r>
      <w:r>
        <w:rPr>
          <w:rFonts w:hint="eastAsia"/>
        </w:rPr>
        <w:br/>
      </w:r>
      <w:r>
        <w:rPr>
          <w:rFonts w:hint="eastAsia"/>
        </w:rPr>
        <w:t>　　第一节 光纤传输的波分复用设备市场现状分析及预测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一、2006-2011年1-11月我国光纤传输的波分复用设备市场规模分析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二、2011-2015年我国光纤传输的波分复用设备市场规模预测</w:t>
      </w:r>
      <w:r>
        <w:rPr>
          <w:rFonts w:hint="eastAsia"/>
        </w:rPr>
        <w:br/>
      </w:r>
      <w:r>
        <w:rPr>
          <w:rFonts w:hint="eastAsia"/>
        </w:rPr>
        <w:t>　　第二节 光纤传输的波分复用设备产品产能分析及预测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一、2006-2011年1-11月我国光纤传输的波分复用设备产能分析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二、2011-2015年我国光纤传输的波分复用设备产能预测</w:t>
      </w:r>
      <w:r>
        <w:rPr>
          <w:rFonts w:hint="eastAsia"/>
        </w:rPr>
        <w:br/>
      </w:r>
      <w:r>
        <w:rPr>
          <w:rFonts w:hint="eastAsia"/>
        </w:rPr>
        <w:t>　　第三节 光纤传输的波分复用设备产品产量分析及预测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一、2006-2011年1-11月我国光纤传输的波分复用设备产量分析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二、2011-2015年我国光纤传输的波分复用设备产量预测</w:t>
      </w:r>
      <w:r>
        <w:rPr>
          <w:rFonts w:hint="eastAsia"/>
        </w:rPr>
        <w:br/>
      </w:r>
      <w:r>
        <w:rPr>
          <w:rFonts w:hint="eastAsia"/>
        </w:rPr>
        <w:t>　　第四节 光纤传输的波分复用设备市场需求分析及预测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一、2006-2011年1-11月我国光纤传输的波分复用设备市场需求分析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二、2011-2015年我国光纤传输的波分复用设备市场需求预测</w:t>
      </w:r>
      <w:r>
        <w:rPr>
          <w:rFonts w:hint="eastAsia"/>
        </w:rPr>
        <w:br/>
      </w:r>
      <w:r>
        <w:rPr>
          <w:rFonts w:hint="eastAsia"/>
        </w:rPr>
        <w:t>　　第五节 光纤传输的波分复用设备价格趋势分析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一、2006-2011年1-11月我国光纤传输的波分复用设备市场价格分析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二、2011-2015年我国光纤传输的波分复用设备市场价格预测</w:t>
      </w:r>
      <w:r>
        <w:rPr>
          <w:rFonts w:hint="eastAsia"/>
        </w:rPr>
        <w:br/>
      </w:r>
      <w:r>
        <w:rPr>
          <w:rFonts w:hint="eastAsia"/>
        </w:rPr>
        <w:t>　　第六节 光纤传输的波分复用设备进出口数据分析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一、2006-2011年1-11月我国光纤传输的波分复用设备进出口数据分析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二、2011-2015年国内光纤传输的波分复用设备产品未来进出口情况预测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光纤传输的波分复用设备主要生产厂商介绍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光纤传输的波分复用设备行业相关产业分析</w:t>
      </w:r>
      <w:r>
        <w:rPr>
          <w:rFonts w:hint="eastAsia"/>
        </w:rPr>
        <w:br/>
      </w:r>
      <w:r>
        <w:rPr>
          <w:rFonts w:hint="eastAsia"/>
        </w:rPr>
        <w:t>　　第一节 光纤传输的波分复用设备行业产业链概述</w:t>
      </w:r>
      <w:r>
        <w:rPr>
          <w:rFonts w:hint="eastAsia"/>
        </w:rPr>
        <w:br/>
      </w:r>
      <w:r>
        <w:rPr>
          <w:rFonts w:hint="eastAsia"/>
        </w:rPr>
        <w:t>　　第二节 光纤传输的波分复用设备上游行业发展状况分析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光纤传输的波分复用设备下游行业发展情况分析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光纤传输的波分复用设备行业竞争格局分析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2009-2010年中国光纤传输的波分复用设备行业集中度分析</w:t>
      </w:r>
      <w:r>
        <w:rPr>
          <w:rFonts w:hint="eastAsia"/>
        </w:rPr>
        <w:br/>
      </w:r>
      <w:r>
        <w:rPr>
          <w:rFonts w:hint="eastAsia"/>
        </w:rPr>
        <w:t>　　第二节 光纤传输的波分复用设备国内外SWOT分析</w:t>
      </w:r>
      <w:r>
        <w:rPr>
          <w:rFonts w:hint="eastAsia"/>
        </w:rPr>
        <w:br/>
      </w:r>
      <w:r>
        <w:rPr>
          <w:rFonts w:hint="eastAsia"/>
        </w:rPr>
        <w:t>　　第三节 光纤传输的波分复用设备行业存在的问题及应对策略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业内专家对中国光纤传输的波分复用设备行业投资的建议及观点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光纤传输的波分复用设备行业投资机会分析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二、光纤传输的波分复用设备企业的竞争优势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光纤传输的波分复用设备行业投资进入风险分析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光纤传输的波分复用设备行业投资决策依据分析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中智林－光纤传输的波分复用设备行业投资建议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2006-2011年1-11月我国光纤传输的波分复用设备市场规模分析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2011-2015年我国光纤传输的波分复用设备市场规模预测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2006-2011年1-11月我国光纤传输的波分复用设备产能分析</w:t>
      </w:r>
      <w:r>
        <w:rPr>
          <w:rFonts w:hint="eastAsia"/>
        </w:rPr>
        <w:br/>
      </w:r>
      <w:r>
        <w:rPr>
          <w:rFonts w:hint="eastAsia"/>
        </w:rPr>
        <w:t>　　图表 2011-2015年我国光纤传输的波分复用设备产能预测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2006-2011年1-11月我国光纤传输的波分复用设备产能产量分析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2011-2015年我国光纤传输的波分复用设备产量预测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2006-2011年1-11月我国光纤传输的波分复用设备市场需求分析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2011-2015年我国光纤传输的波分复用设备市场需求预测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2006-2011年1-11月我国光纤传输的波分复用设备市场价格分析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2011-2015年我国光纤传输的波分复用设备市场价格预测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2006-2011年1-11月我国光纤传输的波分复用设备进出口数据分析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2011-2015年国内光纤传输的波分复用设备产品未来进出口情况预测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9c89f5dc64e7b" w:history="1">
        <w:r>
          <w:rPr>
            <w:rStyle w:val="Hyperlink"/>
          </w:rPr>
          <w:t>2011-2015年中国光纤传输的波分复用设备市场研究分析与投资风险评估报告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9c89f5dc64e7b" w:history="1">
        <w:r>
          <w:rPr>
            <w:rStyle w:val="Hyperlink"/>
          </w:rPr>
          <w:t>https://www.20087.com/2011-11/R_guangxianchuanshudebofenfuyongshebei.html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e6d0d53341c3" w:history="1">
      <w:r>
        <w:rPr>
          <w:rStyle w:val="Hyperlink"/>
        </w:rPr>
        <w:t>2011-2015年中国光纤传输的波分复用设备市场研究分析与投资风险评估报告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xianchuanshudebofenfuyongshebei.html" TargetMode="External" Id="R5909c89f5dc6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xianchuanshudebofenfuyongshebei.html" TargetMode="External" Id="R07f9e6d0d533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2011-11-02T05:58:00Z</dcterms:created>
  <dcterms:modified xsi:type="dcterms:W3CDTF">2011-11-02T06:58:00Z</dcterms:modified>
  <dc:subject>2011-2015年中国光纤传输的波分复用设备市场研究分析与投资风险评估报告</dc:subject>
  <dc:title>2011-2015年中国光纤传输的波分复用设备市场研究分析与投资风险评估报告</dc:title>
  <cp:keywords>2011-2015年中国光纤传输的波分复用设备市场研究分析与投资风险评估报告</cp:keywords>
  <dc:description>2011-2015年中国光纤传输的波分复用设备市场研究分析与投资风险评估报告</dc:description>
</cp:coreProperties>
</file>