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c83f8a3734003" w:history="1">
              <w:r>
                <w:rPr>
                  <w:rStyle w:val="Hyperlink"/>
                </w:rPr>
                <w:t>2011-2015年中国农膜机械行业发展现状研究及发展方向分析报告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c83f8a3734003" w:history="1">
              <w:r>
                <w:rPr>
                  <w:rStyle w:val="Hyperlink"/>
                </w:rPr>
                <w:t>2011-2015年中国农膜机械行业发展现状研究及发展方向分析报告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c83f8a3734003" w:history="1">
                <w:r>
                  <w:rPr>
                    <w:rStyle w:val="Hyperlink"/>
                  </w:rPr>
                  <w:t>https://www.20087.com/2011-11/R_nongmojixiehangyefazhanxianzhuangyan.html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膜机械是一种广泛应用于农业生产中的关键设备，在近年来随着机械制造技术和市场需求的变化，其性能和应用领域得到了显著提升。目前，农膜机械不仅在提高覆膜效率和适用性方面有所突破，还在改善生产工艺和降低成本方面进行了改进。随着新材料和制造技术的应用，农膜机械的设计更加注重高效材料的选择和结构优化，以满足不同农作物的需求。此外，随着消费者对高质量农业设备的需求增长和技术的进步，农膜机械的应用范围也在不断扩展，特别是在温室栽培、旱地覆盖和果园保护等领域。</w:t>
      </w:r>
      <w:r>
        <w:rPr>
          <w:rFonts w:hint="eastAsia"/>
        </w:rPr>
        <w:br/>
      </w:r>
      <w:r>
        <w:rPr>
          <w:rFonts w:hint="eastAsia"/>
        </w:rPr>
        <w:t>　　未来，农膜机械的发展将更加注重技术创新和智能化升级。市场调研网指出，一方面，随着机械制造技术和材料科学的进步，农膜机械将进一步提高其覆膜效率和适用性，例如通过采用更先进的覆膜技术和更精细的控制系统。另一方面，随着智能制造技术的发展，农膜机械将更加注重集成智能控制系统和远程数据传输功能，以支持更安全高效的农业生产流程。此外，随着新技术的应用，农膜机械还将更加注重开发新的应用场景，如在智能农业系统和自动化农业设备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cc83f8a3734003" w:history="1">
        <w:r>
          <w:rPr>
            <w:rStyle w:val="Hyperlink"/>
          </w:rPr>
          <w:t>2011-2015年中国农膜机械行业发展现状研究及发展方向分析报告</w:t>
        </w:r>
      </w:hyperlink>
      <w:r>
        <w:rPr>
          <w:rFonts w:hint="eastAsia"/>
        </w:rPr>
        <w:t>》，2011年农膜机械行业市场规模达 亿元，预计2015年市场规模将达 亿元，期间年均复合增长率（CAGR）达 %。报告依托国家统计局、相关行业协会及科研单位提供的权威数据，全面分析了农膜机械行业发展环境、产业链结构、市场供需状况及价格变化，重点研究了农膜机械行业内主要企业的经营现状。报告对农膜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2010-2011年全球农膜机械市场发展状况分析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2010-2011年全球农膜机械市场规模与特点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2010-2011年全球农膜机械主要国家与地区分析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2011-2015年全球农膜机械行业发展趋势分析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2010-2011年中国农膜机械行业运行环境解析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2010-2011年中国农膜机械行业发展政策环境分析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2010-2011年中国农膜机械行业发展社会环境分析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2010-2011年中国农膜机械行业运行动态分析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2010-2011年中国农膜机械市场规模与特点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一、2010-2011年中国农膜机械市场规模与增长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二、2010-2011年中国农膜机械市场特点</w:t>
      </w:r>
      <w:r>
        <w:rPr>
          <w:rFonts w:hint="eastAsia"/>
        </w:rPr>
        <w:br/>
      </w:r>
      <w:r>
        <w:rPr>
          <w:rFonts w:hint="eastAsia"/>
        </w:rPr>
        <w:t>　　第二节 2010-2011年中国农膜机械市场结构分析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2010-2011年中国农膜机械细分行业分析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2005-2010年中国农膜机械行业主要数据分析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2005-2010年中国农膜机械行业规模分析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2010年中国农膜机械行业结构分析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2005-2010年中国农膜机械行业产值分析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2005-2010年中国农膜机械行业成本费用分析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2005-2010年中国农膜机械行业盈利能力分析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2010-2011年中国农膜机械细分市场深度研究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2010-2011年中国农膜机械家用市场分析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2010-2011年中国农膜机械商用市场分析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2010-2011年中国农膜机械用户市场调查研究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2010-2011年中国农膜机械用户关注因素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2010-2011年中国农膜机械用户需求调查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2010-2011年中国农膜机械行业市场竞争格局分析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2010-2011年中国农膜机械整体竞争格局分析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2010-2011年中国农膜机械行业技术竞争分析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2010-2011年中国农膜机械行业集中度分析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2011-2015年中国农膜机械行业竞争走势分析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2010-2011年中国农膜机械重点厂商竞争力对比分析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2011-2015年中国农膜机械行业投资机会与风险分析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2011-2015年中国农膜机械行业投资环境分析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2011-2015年中国农膜机械行业投资机会分析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一、农膜机械投资潜力分析</w:t>
      </w:r>
      <w:r>
        <w:rPr>
          <w:rFonts w:hint="eastAsia"/>
        </w:rPr>
        <w:br/>
      </w:r>
      <w:r>
        <w:rPr>
          <w:rFonts w:hint="eastAsia"/>
        </w:rPr>
        <w:t>　　　　二、农膜机械投资吸引力分析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2011-2015年中国农膜机械行业投资风险分析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2011-2015年中国农膜机械行业市场前景预测分析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2011-2015年中国农膜机械市场趋势分析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2011-2015年中国农膜机械市场规模预测分析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中.智.林.－2011-2015年中国农膜机械市场结构预测分析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c83f8a3734003" w:history="1">
        <w:r>
          <w:rPr>
            <w:rStyle w:val="Hyperlink"/>
          </w:rPr>
          <w:t>2011-2015年中国农膜机械行业发展现状研究及发展方向分析报告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c83f8a3734003" w:history="1">
        <w:r>
          <w:rPr>
            <w:rStyle w:val="Hyperlink"/>
          </w:rPr>
          <w:t>https://www.20087.com/2011-11/R_nongmojixiehangyefazhanxianzhuangyan.html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热点：农膜机械装备制造行业创新破解行业难题、农膜加工机械设备、农膜生产设备厂家、农用薄膜机械设备、农膜制造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33365f80e49af" w:history="1">
      <w:r>
        <w:rPr>
          <w:rStyle w:val="Hyperlink"/>
        </w:rPr>
        <w:t>2011-2015年中国农膜机械行业发展现状研究及发展方向分析报告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ongmojixiehangyefazhanxianzhuangyan.html" TargetMode="External" Id="Raccc83f8a373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ongmojixiehangyefazhanxianzhuangyan.html" TargetMode="External" Id="R91133365f80e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2011-11-21T07:25:00Z</dcterms:created>
  <dcterms:modified xsi:type="dcterms:W3CDTF">2011-11-21T08:25:00Z</dcterms:modified>
  <dc:subject>2011-2015年中国农膜机械行业发展现状研究及发展方向分析报告</dc:subject>
  <dc:title>2011-2015年中国农膜机械行业发展现状研究及发展方向分析报告</dc:title>
  <cp:keywords>2011-2015年中国农膜机械行业发展现状研究及发展方向分析报告</cp:keywords>
  <dc:description>2011-2015年中国农膜机械行业发展现状研究及发展方向分析报告</dc:description>
</cp:coreProperties>
</file>