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d7cd49924c13" w:history="1">
              <w:r>
                <w:rPr>
                  <w:rStyle w:val="Hyperlink"/>
                </w:rPr>
                <w:t>2011-2015年中国印染设备行业深度剖析及投资前景分析报告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d7cd49924c13" w:history="1">
              <w:r>
                <w:rPr>
                  <w:rStyle w:val="Hyperlink"/>
                </w:rPr>
                <w:t>2011-2015年中国印染设备行业深度剖析及投资前景分析报告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7d7cd49924c13" w:history="1">
                <w:r>
                  <w:rPr>
                    <w:rStyle w:val="Hyperlink"/>
                  </w:rPr>
                  <w:t>https://www.20087.com/2011-11/R_yinranshebeihangyeshendupoxijitouziq.html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印染设备行业发展成熟度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印染设备市场特征分析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金融危机对印染设备行业的影响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印染设备行业供求状况分析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2010年印染设备业整体销售能力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2011-2015年印染设备产品需求预测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2010年中国印染设备行业市场运行分析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2010年中国印染设备行业基本概况</w:t>
      </w:r>
      <w:r>
        <w:rPr>
          <w:rFonts w:hint="eastAsia"/>
        </w:rPr>
        <w:br/>
      </w:r>
      <w:r>
        <w:rPr>
          <w:rFonts w:hint="eastAsia"/>
        </w:rPr>
        <w:t>　　　　一、印染设备市场分析</w:t>
      </w:r>
      <w:r>
        <w:rPr>
          <w:rFonts w:hint="eastAsia"/>
        </w:rPr>
        <w:br/>
      </w:r>
      <w:r>
        <w:rPr>
          <w:rFonts w:hint="eastAsia"/>
        </w:rPr>
        <w:t>　　　　二、印染设备进出口数量和金额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三、我国印染设备出口面临的挑战</w:t>
      </w:r>
      <w:r>
        <w:rPr>
          <w:rFonts w:hint="eastAsia"/>
        </w:rPr>
        <w:br/>
      </w:r>
      <w:r>
        <w:rPr>
          <w:rFonts w:hint="eastAsia"/>
        </w:rPr>
        <w:t>　　　　四、印染设备大型高端产品发展情况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2010年影响印染设备行业发展的因素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2010年中国印染设备行业供需情况</w:t>
      </w:r>
      <w:r>
        <w:rPr>
          <w:rFonts w:hint="eastAsia"/>
        </w:rPr>
        <w:br/>
      </w:r>
      <w:r>
        <w:rPr>
          <w:rFonts w:hint="eastAsia"/>
        </w:rPr>
        <w:t>　　　　一、印染设备企业的发展机遇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二、大型印染设备等产品自主研发情况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三、印染设备企业产业优化与战略调整情况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四、2011-2015年印染设备行业发展预测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印染设备销售市场分析</w:t>
      </w:r>
      <w:r>
        <w:rPr>
          <w:rFonts w:hint="eastAsia"/>
        </w:rPr>
        <w:br/>
      </w:r>
      <w:r>
        <w:rPr>
          <w:rFonts w:hint="eastAsia"/>
        </w:rPr>
        <w:t>　　第一节 印染设备国内营销模式分析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印染设备国内销售渠道分析</w:t>
      </w:r>
      <w:r>
        <w:rPr>
          <w:rFonts w:hint="eastAsia"/>
        </w:rPr>
        <w:br/>
      </w:r>
      <w:r>
        <w:rPr>
          <w:rFonts w:hint="eastAsia"/>
        </w:rPr>
        <w:t>　　第四节 印染设备行业国际化营销模式分析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印染设备重点销售区域分析</w:t>
      </w:r>
      <w:r>
        <w:rPr>
          <w:rFonts w:hint="eastAsia"/>
        </w:rPr>
        <w:br/>
      </w:r>
      <w:r>
        <w:rPr>
          <w:rFonts w:hint="eastAsia"/>
        </w:rPr>
        <w:t>　　第六节 印染设备内部与外部流通量分析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印染设备年度价格变化分析</w:t>
      </w:r>
      <w:r>
        <w:rPr>
          <w:rFonts w:hint="eastAsia"/>
        </w:rPr>
        <w:br/>
      </w:r>
      <w:r>
        <w:rPr>
          <w:rFonts w:hint="eastAsia"/>
        </w:rPr>
        <w:t>　　第二节 印染设备月度价格变化分析</w:t>
      </w:r>
      <w:r>
        <w:rPr>
          <w:rFonts w:hint="eastAsia"/>
        </w:rPr>
        <w:br/>
      </w:r>
      <w:r>
        <w:rPr>
          <w:rFonts w:hint="eastAsia"/>
        </w:rPr>
        <w:t>　　第三节 印染设备各厂家价格分析</w:t>
      </w:r>
      <w:r>
        <w:rPr>
          <w:rFonts w:hint="eastAsia"/>
        </w:rPr>
        <w:br/>
      </w:r>
      <w:r>
        <w:rPr>
          <w:rFonts w:hint="eastAsia"/>
        </w:rPr>
        <w:t>　　第四节 印染设备市场价格驱动因素分析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2011-2015年我国印染设备市场价格预测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国内印染设备行业重点企业分析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印染设备消费者调查分析</w:t>
      </w:r>
      <w:r>
        <w:rPr>
          <w:rFonts w:hint="eastAsia"/>
        </w:rPr>
        <w:br/>
      </w:r>
      <w:r>
        <w:rPr>
          <w:rFonts w:hint="eastAsia"/>
        </w:rPr>
        <w:t>　　第一节 印染设备市场调查对象情况分析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印染设备消费者消费习惯调查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一、印染设备产品消费者购买频次调查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二、消费者对印染设备价格认同情况调查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印染设备消费者品牌状况调查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三、消费者对印染设备品牌偏好调查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四、消费者对印染设备品牌的首要认知渠道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印染设备企业竞争策略分析</w:t>
      </w:r>
      <w:r>
        <w:rPr>
          <w:rFonts w:hint="eastAsia"/>
        </w:rPr>
        <w:br/>
      </w:r>
      <w:r>
        <w:rPr>
          <w:rFonts w:hint="eastAsia"/>
        </w:rPr>
        <w:t>　　第一节 印染设备市场竞争策略分析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一、2010年印染设备市场增长潜力分析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二、2010年印染设备主要潜力品种分析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三、现有印染设备产品竞争策略分析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四、潜力印染设备品种竞争策略选择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一、金融危机对印染设备行业竞争格局的影响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二、金融危机后印染设备行业竞争格局的变化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三、2011-2015年我国印染设备市场竞争趋势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四、2011-2015年印染设备行业竞争格局展望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五、2011-2015年印染设备行业竞争策略分析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六、2011-2015年印染设备企业竞争策略分析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2011-2015年印染设备行业竞争格局展望</w:t>
      </w:r>
      <w:r>
        <w:rPr>
          <w:rFonts w:hint="eastAsia"/>
        </w:rPr>
        <w:br/>
      </w:r>
      <w:r>
        <w:rPr>
          <w:rFonts w:hint="eastAsia"/>
        </w:rPr>
        <w:t>　　第一节 印染设备行业的发展周期</w:t>
      </w:r>
      <w:r>
        <w:rPr>
          <w:rFonts w:hint="eastAsia"/>
        </w:rPr>
        <w:br/>
      </w:r>
      <w:r>
        <w:rPr>
          <w:rFonts w:hint="eastAsia"/>
        </w:rPr>
        <w:t>　　　　一、印染设备行业的经济周期</w:t>
      </w:r>
      <w:r>
        <w:rPr>
          <w:rFonts w:hint="eastAsia"/>
        </w:rPr>
        <w:br/>
      </w:r>
      <w:r>
        <w:rPr>
          <w:rFonts w:hint="eastAsia"/>
        </w:rPr>
        <w:t>　　　　二、印染设备行业的增长性与波动性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三、印染设备行业的成熟度</w:t>
      </w:r>
      <w:r>
        <w:rPr>
          <w:rFonts w:hint="eastAsia"/>
        </w:rPr>
        <w:br/>
      </w:r>
      <w:r>
        <w:rPr>
          <w:rFonts w:hint="eastAsia"/>
        </w:rPr>
        <w:t>　　第二节 印染设备行业历史竞争格局综述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一、印染设备行业集中度分析</w:t>
      </w:r>
      <w:r>
        <w:rPr>
          <w:rFonts w:hint="eastAsia"/>
        </w:rPr>
        <w:br/>
      </w:r>
      <w:r>
        <w:rPr>
          <w:rFonts w:hint="eastAsia"/>
        </w:rPr>
        <w:t>　　　　二、印染设备行业竞争程度</w:t>
      </w:r>
      <w:r>
        <w:rPr>
          <w:rFonts w:hint="eastAsia"/>
        </w:rPr>
        <w:br/>
      </w:r>
      <w:r>
        <w:rPr>
          <w:rFonts w:hint="eastAsia"/>
        </w:rPr>
        <w:t>　　第三节 中国印染设备市行业SWOT分析与对策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五、发展我国印染设备市工业的建议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2011-2015年我国印染设备行业发展趋势预测</w:t>
      </w:r>
      <w:r>
        <w:rPr>
          <w:rFonts w:hint="eastAsia"/>
        </w:rPr>
        <w:br/>
      </w:r>
      <w:r>
        <w:rPr>
          <w:rFonts w:hint="eastAsia"/>
        </w:rPr>
        <w:t>　　第一节 印染设备行业产量预测</w:t>
      </w:r>
      <w:r>
        <w:rPr>
          <w:rFonts w:hint="eastAsia"/>
        </w:rPr>
        <w:br/>
      </w:r>
      <w:r>
        <w:rPr>
          <w:rFonts w:hint="eastAsia"/>
        </w:rPr>
        <w:t>　　第二节 印染设备行业销售收入预测</w:t>
      </w:r>
      <w:r>
        <w:rPr>
          <w:rFonts w:hint="eastAsia"/>
        </w:rPr>
        <w:br/>
      </w:r>
      <w:r>
        <w:rPr>
          <w:rFonts w:hint="eastAsia"/>
        </w:rPr>
        <w:t>　　第三节 印染设备行业总资产预测</w:t>
      </w:r>
      <w:r>
        <w:rPr>
          <w:rFonts w:hint="eastAsia"/>
        </w:rPr>
        <w:br/>
      </w:r>
      <w:r>
        <w:rPr>
          <w:rFonts w:hint="eastAsia"/>
        </w:rPr>
        <w:t>　　第四节 印染设备行业工业总产值预测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我国印染设备行业市场未来发展的走向预测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中国印染设备企业面对市场竞争采取的措施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印染设备行业发展趋势分析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印染设备行业发展战略研究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2011-2015年中国印染设备行业投资机会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印染设备行业投资效益分析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影响印染设备行业发展的主要因素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　印染设备行业投资风险及控制策略分析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2010-2011年全球印染设备产业市场规模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2001-2010年美国印染设备市场销售规模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2011-2015年美国印染设备市场销售规模预测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2007-2010年英国印染设备市场规模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2011-2015年英国印染设备市场规模预测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2007-2010年德国印染设备市场规模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2011-2015年德国印染设备市场规模预测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2007-2010年日本印染设备市场规模</w:t>
      </w:r>
      <w:r>
        <w:rPr>
          <w:rFonts w:hint="eastAsia"/>
        </w:rPr>
        <w:br/>
      </w:r>
      <w:r>
        <w:rPr>
          <w:rFonts w:hint="eastAsia"/>
        </w:rPr>
        <w:t>　　图表 2011-2015年日本印染设备市场规模预测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2010-2011年中国印染设备市场供需平衡分析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2011-2015年我国印染设备产品产量预测</w:t>
      </w:r>
      <w:r>
        <w:rPr>
          <w:rFonts w:hint="eastAsia"/>
        </w:rPr>
        <w:br/>
      </w:r>
      <w:r>
        <w:rPr>
          <w:rFonts w:hint="eastAsia"/>
        </w:rPr>
        <w:t>　　图表 2011-2015年印染设备进出口态势展望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我国印染设备企业集中度分析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2010年我国印染设备区域集中度分析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2010-2011年中国印染设备市场销售规模分析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2010-2011年印染设备产量分析</w:t>
      </w:r>
      <w:r>
        <w:rPr>
          <w:rFonts w:hint="eastAsia"/>
        </w:rPr>
        <w:br/>
      </w:r>
      <w:r>
        <w:rPr>
          <w:rFonts w:hint="eastAsia"/>
        </w:rPr>
        <w:t>　　图表 2010-2011年印染设备产能分析</w:t>
      </w:r>
      <w:r>
        <w:rPr>
          <w:rFonts w:hint="eastAsia"/>
        </w:rPr>
        <w:br/>
      </w:r>
      <w:r>
        <w:rPr>
          <w:rFonts w:hint="eastAsia"/>
        </w:rPr>
        <w:t>　　图表 2010-2011年印染设备市场需求分析</w:t>
      </w:r>
      <w:r>
        <w:rPr>
          <w:rFonts w:hint="eastAsia"/>
        </w:rPr>
        <w:br/>
      </w:r>
      <w:r>
        <w:rPr>
          <w:rFonts w:hint="eastAsia"/>
        </w:rPr>
        <w:t>　　图表 2010年中国印染设备业总体规模企业数量结构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2010-2011年中国印染设备行业行业生产规模分析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2010-2011年中国印染设备行业产成品情况总体分析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2010-2011年中国印染设备行业产品销售收入总体分析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2010-2011年印染设备行业资产分析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2010-2011年印染设备行业负债分析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2010-2011年印染设备行业产销情况</w:t>
      </w:r>
      <w:r>
        <w:rPr>
          <w:rFonts w:hint="eastAsia"/>
        </w:rPr>
        <w:br/>
      </w:r>
      <w:r>
        <w:rPr>
          <w:rFonts w:hint="eastAsia"/>
        </w:rPr>
        <w:t>　　图表 2010-2011年印染设备行业库存情况</w:t>
      </w:r>
      <w:r>
        <w:rPr>
          <w:rFonts w:hint="eastAsia"/>
        </w:rPr>
        <w:br/>
      </w:r>
      <w:r>
        <w:rPr>
          <w:rFonts w:hint="eastAsia"/>
        </w:rPr>
        <w:t>　　图表 2010-2011年印染设备行业资金周转情况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2010-2011年印染设备行业价格走势</w:t>
      </w:r>
      <w:r>
        <w:rPr>
          <w:rFonts w:hint="eastAsia"/>
        </w:rPr>
        <w:br/>
      </w:r>
      <w:r>
        <w:rPr>
          <w:rFonts w:hint="eastAsia"/>
        </w:rPr>
        <w:t>　　图表 2010-2011年印染设备行业营业收入情况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2010-2011年印染设备行业销售毛利率分析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2010-2011年印染设备行业赢利能力</w:t>
      </w:r>
      <w:r>
        <w:rPr>
          <w:rFonts w:hint="eastAsia"/>
        </w:rPr>
        <w:br/>
      </w:r>
      <w:r>
        <w:rPr>
          <w:rFonts w:hint="eastAsia"/>
        </w:rPr>
        <w:t>　　图表 2010-2011年印染设备行业赢利水平</w:t>
      </w:r>
      <w:r>
        <w:rPr>
          <w:rFonts w:hint="eastAsia"/>
        </w:rPr>
        <w:br/>
      </w:r>
      <w:r>
        <w:rPr>
          <w:rFonts w:hint="eastAsia"/>
        </w:rPr>
        <w:t>　　图表 2011-2015年印染设备行业赢利预测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2010-2011年中国印染设备行业利润情况分析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2010-2011年中国不同所有制印染设备企业累计利润总额增长对比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2010年中国印染设备行业销售利润率分析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2010年中国印染设备行业不同规模企业销售利润率比较分析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2010年中国不同所有制印染设备企业销售利润率对比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2010-2011年印染设备行业总资产利润率分析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2010-2011年中国印染设备行业产值利税率分析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2010年中国印染设备行业不同规模企业产值利税率比较分析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2010年中国印染设备行业不同所有制企业产值利税率比较分析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2011-2015年中国印染设备市场价格走势预测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2011-2015年中国印染设备市场供给前景预测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2011-2015年中国印染设备需求发展前景预测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2011-2015年中国印染设备市场规模预测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2011-2015年中国印染设备市场规模趋预测势图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我国印染设备企业品牌畅销现状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d7cd49924c13" w:history="1">
        <w:r>
          <w:rPr>
            <w:rStyle w:val="Hyperlink"/>
          </w:rPr>
          <w:t>2011-2015年中国印染设备行业深度剖析及投资前景分析报告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7d7cd49924c13" w:history="1">
        <w:r>
          <w:rPr>
            <w:rStyle w:val="Hyperlink"/>
          </w:rPr>
          <w:t>https://www.20087.com/2011-11/R_yinranshebeihangyeshendupoxijitouziq.html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热点：印染机械设备制造公司、印染设备生产厂家、纺织厂有哪些岗位、印染设备一览表、印染设备主要有哪些、印染设备制造公司、印染废水处理工艺、印染设备国标、印染设备有哪些种类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fa8c486024e3d" w:history="1">
      <w:r>
        <w:rPr>
          <w:rStyle w:val="Hyperlink"/>
        </w:rPr>
        <w:t>2011-2015年中国印染设备行业深度剖析及投资前景分析报告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ranshebeihangyeshendupoxijitouziq.html" TargetMode="External" Id="Rdaa7d7cd4992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ranshebeihangyeshendupoxijitouziq.html" TargetMode="External" Id="Rd6ffa8c48602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2011-11-22T02:45:00Z</dcterms:created>
  <dcterms:modified xsi:type="dcterms:W3CDTF">2011-11-22T03:45:00Z</dcterms:modified>
  <dc:subject>2011-2015年中国印染设备行业深度剖析及投资前景分析报告</dc:subject>
  <dc:title>2011-2015年中国印染设备行业深度剖析及投资前景分析报告</dc:title>
  <cp:keywords>2011-2015年中国印染设备行业深度剖析及投资前景分析报告</cp:keywords>
  <dc:description>2011-2015年中国印染设备行业深度剖析及投资前景分析报告</dc:description>
</cp:coreProperties>
</file>