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6d6b47384981" w:history="1">
              <w:r>
                <w:rPr>
                  <w:rStyle w:val="Hyperlink"/>
                </w:rPr>
                <w:t>2011-2015年中国卵白蛋白口服液市场供需现状调研及发展前景分析报告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6d6b47384981" w:history="1">
              <w:r>
                <w:rPr>
                  <w:rStyle w:val="Hyperlink"/>
                </w:rPr>
                <w:t>2011-2015年中国卵白蛋白口服液市场供需现状调研及发展前景分析报告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36d6b47384981" w:history="1">
                <w:r>
                  <w:rPr>
                    <w:rStyle w:val="Hyperlink"/>
                  </w:rPr>
                  <w:t>https://www.20087.com/2011-11/R_luanbaidanbaikoufuyeshichanggongxuxi.html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白蛋白口服液是一种用于营养补充和健康管理的关键产品，近年来随着健康意识的提高和技术进步，市场需求持续增长。目前，卵白蛋白口服液不仅在营养价值和口感方面实现了优化，还在设计上更加注重环保和可持续性。此外，随着生物技术的应用，卵白蛋白口服液的性能得到了进一步提升，如提高了生物利用度和降低了过敏风险。</w:t>
      </w:r>
      <w:r>
        <w:rPr>
          <w:rFonts w:hint="eastAsia"/>
        </w:rPr>
        <w:br/>
      </w:r>
      <w:r>
        <w:rPr>
          <w:rFonts w:hint="eastAsia"/>
        </w:rPr>
        <w:t>　　未来，卵白蛋白口服液市场将朝着更加高效和环保化的方向发展。市场调研网指出，一方面，随着健康意识的要求提高，卵白蛋白口服液将更加注重提高营养价值和口感，以适应不同应用场景的需求。另一方面，为了提高环保和可持续性，卵白蛋白口服液的设计将更加注重节能减排，采用更高效的生产工艺和环保材料。此外，随着生物技术的进步，卵白蛋白口服液将探索更多新型应用领域，如智能营养管理系统集成、特殊用途营养补充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卵白蛋白口服液行业发展概述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卵白蛋白口服液行业发展成熟度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卵白蛋白口服液市场特征分析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卵白蛋白口服液经济环境及产业发展环境分析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金融危机对卵白蛋白口服液行业的影响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卵白蛋白口服液行业供求状况分析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2010年卵白蛋白口服液业整体销售能力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2011-2015年卵白蛋白口服液产品需求预测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卵白蛋白口服液产业经济运行分析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2010年中国卵白蛋白口服液行业市场运行分析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2010年中国卵白蛋白口服液行业基本概况</w:t>
      </w:r>
      <w:r>
        <w:rPr>
          <w:rFonts w:hint="eastAsia"/>
        </w:rPr>
        <w:br/>
      </w:r>
      <w:r>
        <w:rPr>
          <w:rFonts w:hint="eastAsia"/>
        </w:rPr>
        <w:t>　　　　一、卵白蛋白口服液市场分析</w:t>
      </w:r>
      <w:r>
        <w:rPr>
          <w:rFonts w:hint="eastAsia"/>
        </w:rPr>
        <w:br/>
      </w:r>
      <w:r>
        <w:rPr>
          <w:rFonts w:hint="eastAsia"/>
        </w:rPr>
        <w:t>　　　　二、卵白蛋白口服液进出口数量和金额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三、我国卵白蛋白口服液出口面临的挑战</w:t>
      </w:r>
      <w:r>
        <w:rPr>
          <w:rFonts w:hint="eastAsia"/>
        </w:rPr>
        <w:br/>
      </w:r>
      <w:r>
        <w:rPr>
          <w:rFonts w:hint="eastAsia"/>
        </w:rPr>
        <w:t>　　　　四、卵白蛋白口服液大型高端产品发展情况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2010年影响卵白蛋白口服液行业发展的因素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2010年中国卵白蛋白口服液行业供需情况</w:t>
      </w:r>
      <w:r>
        <w:rPr>
          <w:rFonts w:hint="eastAsia"/>
        </w:rPr>
        <w:br/>
      </w:r>
      <w:r>
        <w:rPr>
          <w:rFonts w:hint="eastAsia"/>
        </w:rPr>
        <w:t>　　　　一、卵白蛋白口服液企业的发展机遇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二、大型卵白蛋白口服液等产品自主研发情况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三、卵白蛋白口服液企业产业优化与战略调整情况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四、2011-2015年卵白蛋白口服液行业发展预测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卵白蛋白口服液销售市场分析</w:t>
      </w:r>
      <w:r>
        <w:rPr>
          <w:rFonts w:hint="eastAsia"/>
        </w:rPr>
        <w:br/>
      </w:r>
      <w:r>
        <w:rPr>
          <w:rFonts w:hint="eastAsia"/>
        </w:rPr>
        <w:t>　　第一节 卵白蛋白口服液国内营销模式分析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卵白蛋白口服液国内销售渠道分析</w:t>
      </w:r>
      <w:r>
        <w:rPr>
          <w:rFonts w:hint="eastAsia"/>
        </w:rPr>
        <w:br/>
      </w:r>
      <w:r>
        <w:rPr>
          <w:rFonts w:hint="eastAsia"/>
        </w:rPr>
        <w:t>　　第四节 卵白蛋白口服液行业国际化营销模式分析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卵白蛋白口服液重点销售区域分析</w:t>
      </w:r>
      <w:r>
        <w:rPr>
          <w:rFonts w:hint="eastAsia"/>
        </w:rPr>
        <w:br/>
      </w:r>
      <w:r>
        <w:rPr>
          <w:rFonts w:hint="eastAsia"/>
        </w:rPr>
        <w:t>　　第六节 卵白蛋白口服液内部与外部流通量分析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卵白蛋白口服液市场价格及价格走势分析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卵白蛋白口服液年度价格变化分析</w:t>
      </w:r>
      <w:r>
        <w:rPr>
          <w:rFonts w:hint="eastAsia"/>
        </w:rPr>
        <w:br/>
      </w:r>
      <w:r>
        <w:rPr>
          <w:rFonts w:hint="eastAsia"/>
        </w:rPr>
        <w:t>　　第二节 卵白蛋白口服液月度价格变化分析</w:t>
      </w:r>
      <w:r>
        <w:rPr>
          <w:rFonts w:hint="eastAsia"/>
        </w:rPr>
        <w:br/>
      </w:r>
      <w:r>
        <w:rPr>
          <w:rFonts w:hint="eastAsia"/>
        </w:rPr>
        <w:t>　　第三节 卵白蛋白口服液各厂家价格分析</w:t>
      </w:r>
      <w:r>
        <w:rPr>
          <w:rFonts w:hint="eastAsia"/>
        </w:rPr>
        <w:br/>
      </w:r>
      <w:r>
        <w:rPr>
          <w:rFonts w:hint="eastAsia"/>
        </w:rPr>
        <w:t>　　第四节 卵白蛋白口服液市场价格驱动因素分析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2011-2015年我国卵白蛋白口服液市场价格预测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国内卵白蛋白口服液行业重点企业分析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卵白蛋白口服液消费者调查分析</w:t>
      </w:r>
      <w:r>
        <w:rPr>
          <w:rFonts w:hint="eastAsia"/>
        </w:rPr>
        <w:br/>
      </w:r>
      <w:r>
        <w:rPr>
          <w:rFonts w:hint="eastAsia"/>
        </w:rPr>
        <w:t>　　第一节 卵白蛋白口服液市场调查对象情况分析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卵白蛋白口服液消费者消费习惯调查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一、卵白蛋白口服液产品消费者购买频次调查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二、消费者对卵白蛋白口服液价格认同情况调查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卵白蛋白口服液消费者品牌状况调查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三、消费者对卵白蛋白口服液品牌偏好调查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四、消费者对卵白蛋白口服液品牌的首要认知渠道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卵白蛋白口服液企业竞争策略分析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卵白蛋白口服液市场竞争策略分析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一、2010年卵白蛋白口服液市场增长潜力分析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二、2010年卵白蛋白口服液主要潜力品种分析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三、现有卵白蛋白口服液产品竞争策略分析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四、潜力卵白蛋白口服液品种竞争策略选择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卵白蛋白口服液企业竞争策略分析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一、金融危机对卵白蛋白口服液行业竞争格局的影响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二、金融危机后卵白蛋白口服液行业竞争格局的变化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三、2011-2015年我国卵白蛋白口服液市场竞争趋势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四、2011-2015年卵白蛋白口服液行业竞争格局展望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五、2011-2015年卵白蛋白口服液行业竞争策略分析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六、2011-2015年卵白蛋白口服液企业竞争策略分析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2011-2015年卵白蛋白口服液行业竞争格局展望</w:t>
      </w:r>
      <w:r>
        <w:rPr>
          <w:rFonts w:hint="eastAsia"/>
        </w:rPr>
        <w:br/>
      </w:r>
      <w:r>
        <w:rPr>
          <w:rFonts w:hint="eastAsia"/>
        </w:rPr>
        <w:t>　　第一节 卵白蛋白口服液行业的发展周期</w:t>
      </w:r>
      <w:r>
        <w:rPr>
          <w:rFonts w:hint="eastAsia"/>
        </w:rPr>
        <w:br/>
      </w:r>
      <w:r>
        <w:rPr>
          <w:rFonts w:hint="eastAsia"/>
        </w:rPr>
        <w:t>　　　　一、卵白蛋白口服液行业的经济周期</w:t>
      </w:r>
      <w:r>
        <w:rPr>
          <w:rFonts w:hint="eastAsia"/>
        </w:rPr>
        <w:br/>
      </w:r>
      <w:r>
        <w:rPr>
          <w:rFonts w:hint="eastAsia"/>
        </w:rPr>
        <w:t>　　　　二、卵白蛋白口服液行业的增长性与波动性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三、卵白蛋白口服液行业的成熟度</w:t>
      </w:r>
      <w:r>
        <w:rPr>
          <w:rFonts w:hint="eastAsia"/>
        </w:rPr>
        <w:br/>
      </w:r>
      <w:r>
        <w:rPr>
          <w:rFonts w:hint="eastAsia"/>
        </w:rPr>
        <w:t>　　第二节 卵白蛋白口服液行业历史竞争格局综述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一、卵白蛋白口服液行业集中度分析</w:t>
      </w:r>
      <w:r>
        <w:rPr>
          <w:rFonts w:hint="eastAsia"/>
        </w:rPr>
        <w:br/>
      </w:r>
      <w:r>
        <w:rPr>
          <w:rFonts w:hint="eastAsia"/>
        </w:rPr>
        <w:t>　　　　二、卵白蛋白口服液行业竞争程度</w:t>
      </w:r>
      <w:r>
        <w:rPr>
          <w:rFonts w:hint="eastAsia"/>
        </w:rPr>
        <w:br/>
      </w:r>
      <w:r>
        <w:rPr>
          <w:rFonts w:hint="eastAsia"/>
        </w:rPr>
        <w:t>　　第三节 中国卵白蛋白口服液市行业SWOT分析与对策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五、发展我国卵白蛋白口服液市工业的建议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2011-2015年我国卵白蛋白口服液行业发展趋势预测</w:t>
      </w:r>
      <w:r>
        <w:rPr>
          <w:rFonts w:hint="eastAsia"/>
        </w:rPr>
        <w:br/>
      </w:r>
      <w:r>
        <w:rPr>
          <w:rFonts w:hint="eastAsia"/>
        </w:rPr>
        <w:t>　　第一节 卵白蛋白口服液行业产量预测</w:t>
      </w:r>
      <w:r>
        <w:rPr>
          <w:rFonts w:hint="eastAsia"/>
        </w:rPr>
        <w:br/>
      </w:r>
      <w:r>
        <w:rPr>
          <w:rFonts w:hint="eastAsia"/>
        </w:rPr>
        <w:t>　　第二节 卵白蛋白口服液行业销售收入预测</w:t>
      </w:r>
      <w:r>
        <w:rPr>
          <w:rFonts w:hint="eastAsia"/>
        </w:rPr>
        <w:br/>
      </w:r>
      <w:r>
        <w:rPr>
          <w:rFonts w:hint="eastAsia"/>
        </w:rPr>
        <w:t>　　第三节 卵白蛋白口服液行业总资产预测</w:t>
      </w:r>
      <w:r>
        <w:rPr>
          <w:rFonts w:hint="eastAsia"/>
        </w:rPr>
        <w:br/>
      </w:r>
      <w:r>
        <w:rPr>
          <w:rFonts w:hint="eastAsia"/>
        </w:rPr>
        <w:t>　　第四节 卵白蛋白口服液行业工业总产值预测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我国卵白蛋白口服液行业市场未来发展的走向预测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中国卵白蛋白口服液企业面对市场竞争采取的措施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卵白蛋白口服液行业发展趋势及投资战略研究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卵白蛋白口服液行业发展趋势分析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卵白蛋白口服液行业发展战略研究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2011-2015年中国卵白蛋白口服液行业投资机会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卵白蛋白口服液行业投资效益分析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影响卵白蛋白口服液行业发展的主要因素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中智.林－卵白蛋白口服液行业投资风险及控制策略分析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2010-2011年全球卵白蛋白口服液产业市场规模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2001-2010年美国卵白蛋白口服液市场销售规模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2011-2015年美国卵白蛋白口服液市场销售规模预测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2007-2010年英国卵白蛋白口服液市场规模</w:t>
      </w:r>
      <w:r>
        <w:rPr>
          <w:rFonts w:hint="eastAsia"/>
        </w:rPr>
        <w:br/>
      </w:r>
      <w:r>
        <w:rPr>
          <w:rFonts w:hint="eastAsia"/>
        </w:rPr>
        <w:t>　　图表 2011-2015年英国卵白蛋白口服液市场规模预测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2007-2010年德国卵白蛋白口服液市场规模</w:t>
      </w:r>
      <w:r>
        <w:rPr>
          <w:rFonts w:hint="eastAsia"/>
        </w:rPr>
        <w:br/>
      </w:r>
      <w:r>
        <w:rPr>
          <w:rFonts w:hint="eastAsia"/>
        </w:rPr>
        <w:t>　　图表 2011-2015年德国卵白蛋白口服液市场规模预测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2007-2010年日本卵白蛋白口服液市场规模</w:t>
      </w:r>
      <w:r>
        <w:rPr>
          <w:rFonts w:hint="eastAsia"/>
        </w:rPr>
        <w:br/>
      </w:r>
      <w:r>
        <w:rPr>
          <w:rFonts w:hint="eastAsia"/>
        </w:rPr>
        <w:t>　　图表 2011-2015年日本卵白蛋白口服液市场规模预测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2011-2015年我国卵白蛋白口服液产品产量预测</w:t>
      </w:r>
      <w:r>
        <w:rPr>
          <w:rFonts w:hint="eastAsia"/>
        </w:rPr>
        <w:br/>
      </w:r>
      <w:r>
        <w:rPr>
          <w:rFonts w:hint="eastAsia"/>
        </w:rPr>
        <w:t>　　图表 2011-2015年卵白蛋白口服液进出口态势展望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我国卵白蛋白口服液企业集中度分析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2010年我国卵白蛋白口服液区域集中度分析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2010-2011年卵白蛋白口服液产量分析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2010-2011年卵白蛋白口服液产能分析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2010-2011年卵白蛋白口服液市场需求分析</w:t>
      </w:r>
      <w:r>
        <w:rPr>
          <w:rFonts w:hint="eastAsia"/>
        </w:rPr>
        <w:br/>
      </w:r>
      <w:r>
        <w:rPr>
          <w:rFonts w:hint="eastAsia"/>
        </w:rPr>
        <w:t>　　图表 2010年中国卵白蛋白口服液业总体规模企业数量结构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2010-2011年卵白蛋白口服液行业资产分析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2010-2011年卵白蛋白口服液行业负债分析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2010-2011年卵白蛋白口服液行业产销情况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2010-2011年卵白蛋白口服液行业库存情况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2010-2011年卵白蛋白口服液行业价格走势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2010-2011年卵白蛋白口服液行业赢利能力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2010-2011年卵白蛋白口服液行业赢利水平</w:t>
      </w:r>
      <w:r>
        <w:rPr>
          <w:rFonts w:hint="eastAsia"/>
        </w:rPr>
        <w:br/>
      </w:r>
      <w:r>
        <w:rPr>
          <w:rFonts w:hint="eastAsia"/>
        </w:rPr>
        <w:t>　　图表 2011-2015年卵白蛋白口服液行业赢利预测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2010-2011年中国不同所有制卵白蛋白口服液企业累计利润总额增长对比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2010年中国卵白蛋白口服液行业销售利润率分析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2010年中国卵白蛋白口服液行业不同规模企业销售利润率比较分析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2010年中国不同所有制卵白蛋白口服液企业销售利润率对比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2010-2011年卵白蛋白口服液行业总资产利润率分析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2010-2011年中国卵白蛋白口服液行业产值利税率分析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2010年中国卵白蛋白口服液行业不同规模企业产值利税率比较分析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2010年中国卵白蛋白口服液行业不同所有制企业产值利税率比较分析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2011-2015年中国卵白蛋白口服液市场价格走势预测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2011-2015年中国卵白蛋白口服液市场供给前景预测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2011-2015年中国卵白蛋白口服液需求发展前景预测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2011-2015年中国卵白蛋白口服液市场规模预测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2011-2015年中国卵白蛋白口服液市场规模趋预测势图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我国卵白蛋白口服液企业品牌畅销现状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6d6b47384981" w:history="1">
        <w:r>
          <w:rPr>
            <w:rStyle w:val="Hyperlink"/>
          </w:rPr>
          <w:t>2011-2015年中国卵白蛋白口服液市场供需现状调研及发展前景分析报告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36d6b47384981" w:history="1">
        <w:r>
          <w:rPr>
            <w:rStyle w:val="Hyperlink"/>
          </w:rPr>
          <w:t>https://www.20087.com/2011-11/R_luanbaidanbaikoufuyeshichanggongxuxi.html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热点：卵白蛋白口服液多少钱一盒、卵白蛋白口服液的害处、卵白蛋白口服液饭前饭后吃、卵白蛋白口服液说明书、卵白蛋白口服液价格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1bc83f164d51" w:history="1">
      <w:r>
        <w:rPr>
          <w:rStyle w:val="Hyperlink"/>
        </w:rPr>
        <w:t>2011-2015年中国卵白蛋白口服液市场供需现状调研及发展前景分析报告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uanbaidanbaikoufuyeshichanggongxuxi.html" TargetMode="External" Id="Rcf936d6b473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uanbaidanbaikoufuyeshichanggongxuxi.html" TargetMode="External" Id="R2e041bc83f1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2011-11-22T07:03:00Z</dcterms:created>
  <dcterms:modified xsi:type="dcterms:W3CDTF">2011-11-22T08:03:00Z</dcterms:modified>
  <dc:subject>2011-2015年中国卵白蛋白口服液市场供需现状调研及发展前景分析报告</dc:subject>
  <dc:title>2011-2015年中国卵白蛋白口服液市场供需现状调研及发展前景分析报告</dc:title>
  <cp:keywords>2011-2015年中国卵白蛋白口服液市场供需现状调研及发展前景分析报告</cp:keywords>
  <dc:description>2011-2015年中国卵白蛋白口服液市场供需现状调研及发展前景分析报告</dc:description>
</cp:coreProperties>
</file>