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c82218c814c0a" w:history="1">
              <w:r>
                <w:rPr>
                  <w:rStyle w:val="Hyperlink"/>
                </w:rPr>
                <w:t>2011-2015年中国双桶洗衣机行业现状研究分析及发展趋势预测报告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c82218c814c0a" w:history="1">
              <w:r>
                <w:rPr>
                  <w:rStyle w:val="Hyperlink"/>
                </w:rPr>
                <w:t>2011-2015年中国双桶洗衣机行业现状研究分析及发展趋势预测报告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c82218c814c0a" w:history="1">
                <w:r>
                  <w:rPr>
                    <w:rStyle w:val="Hyperlink"/>
                  </w:rPr>
                  <w:t>https://www.20087.com/2011-11/R_shuangtongxiyijihangyexianzhuangyanj.html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桶洗衣机是洗衣设备的一种创新设计，通过两个独立的洗涤桶满足了分类洗涤的需求，尤其适合对衣物材质敏感或有婴幼儿的家庭。市场上的双桶洗衣机普遍采用了智能控制技术，如WiFi远程控制、自动投放洗涤剂等功能，提升了用户的便利性。同时，节水节电和静音设计也成为产品升级的重点。</w:t>
      </w:r>
      <w:r>
        <w:rPr>
          <w:rFonts w:hint="eastAsia"/>
        </w:rPr>
        <w:br/>
      </w:r>
      <w:r>
        <w:rPr>
          <w:rFonts w:hint="eastAsia"/>
        </w:rPr>
        <w:t>　　双桶洗衣机的未来趋势将向更加智能化和环保节能方向发展。市场调研网指出，随着物联网技术的深化应用，洗衣机将更好地融入智能家居生态系统，提供个性化洗涤方案，甚至根据衣物标签自动调整洗涤程序。此外，材料科学的进步将推动洗衣机桶体的轻量化和耐用性，而高效电机和循环水利用系统的应用将大幅降低能耗和水资源消耗。环保材料和易回收设计也将成为产品创新的关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2c82218c814c0a" w:history="1">
        <w:r>
          <w:rPr>
            <w:rStyle w:val="Hyperlink"/>
          </w:rPr>
          <w:t>2011-2015年中国双桶洗衣机行业现状研究分析及发展趋势预测报告</w:t>
        </w:r>
      </w:hyperlink>
      <w:r>
        <w:rPr>
          <w:rFonts w:hint="eastAsia"/>
        </w:rPr>
        <w:t>》，2011年双桶洗衣机行业市场规模达 亿元，预计2015年市场规模将达 亿元，期间年均复合增长率（CAGR）达 %。报告基于对双桶洗衣机行业长期跟踪研究，采用科学分析方法，系统梳理了当前双桶洗衣机市场发展状况。报告从双桶洗衣机市场规模、技术路线、竞争格局等维度，分析了双桶洗衣机企业的经营表现和市场定位。结合投资环境与技术创新方向，客观预测了双桶洗衣机行业未来发展趋势，并指出值得关注的机遇与风险因素。报告为双桶洗衣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双桶洗衣机市场特征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二、双桶洗衣机行业相关政策分析</w:t>
      </w:r>
      <w:r>
        <w:rPr>
          <w:rFonts w:hint="eastAsia"/>
        </w:rPr>
        <w:br/>
      </w:r>
      <w:r>
        <w:rPr>
          <w:rFonts w:hint="eastAsia"/>
        </w:rPr>
        <w:t>　　第五节 双桶洗衣机行业发展的"波特五力模型"分析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中国双桶洗衣机行业产业链（上、下游及关联产业）状况分析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中国双桶洗衣机市场规模分析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2007-2011年1-6月中国双桶洗衣机市场规模分析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2010年我国双桶洗衣机区域结构分析</w:t>
      </w:r>
      <w:r>
        <w:rPr>
          <w:rFonts w:hint="eastAsia"/>
        </w:rPr>
        <w:br/>
      </w:r>
      <w:r>
        <w:rPr>
          <w:rFonts w:hint="eastAsia"/>
        </w:rPr>
        <w:t>　　第三节 中国双桶洗衣机区域市场规模分析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中国双桶洗衣机国内市场综述</w:t>
      </w:r>
      <w:r>
        <w:rPr>
          <w:rFonts w:hint="eastAsia"/>
        </w:rPr>
        <w:br/>
      </w:r>
      <w:r>
        <w:rPr>
          <w:rFonts w:hint="eastAsia"/>
        </w:rPr>
        <w:t>　　第二节 中国双桶洗衣机产品产量分析及预测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一、双桶洗衣机产业总体产能规模</w:t>
      </w:r>
      <w:r>
        <w:rPr>
          <w:rFonts w:hint="eastAsia"/>
        </w:rPr>
        <w:br/>
      </w:r>
      <w:r>
        <w:rPr>
          <w:rFonts w:hint="eastAsia"/>
        </w:rPr>
        <w:t>　　　　二、双桶洗衣机生产区域分布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中国双桶洗衣机市场需求分析及预测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一、中国双桶洗衣机需求特点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2011-2016年中国双桶洗衣机供需平衡预测（回归预测模型）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中国双桶洗衣机价格趋势分析</w:t>
      </w:r>
      <w:r>
        <w:rPr>
          <w:rFonts w:hint="eastAsia"/>
        </w:rPr>
        <w:br/>
      </w:r>
      <w:r>
        <w:rPr>
          <w:rFonts w:hint="eastAsia"/>
        </w:rPr>
        <w:t>　　　　二、中国双桶洗衣机当前市场价格及分析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三、影响双桶洗衣机价格因素分析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四、2011-2016年中国双桶洗衣机价格走势预测（回归预测模型）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中国双桶洗衣机行业进出口市场情况分析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2007-2011年1-6月中国双桶洗衣机行业进出口量分析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一、2007-2011年1-6月中国双桶洗衣机行业进口分析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二、2007-2011年1-6月中国双桶洗衣机行业出口分析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2011-2016年中国双桶洗衣机行业进出口市场预测分析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一、2011-2016年中国双桶洗衣机行业进口预测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二、2011-2016年中国双桶洗衣机行业出口预测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全国双桶洗衣机行业财务状况分析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2009-2010年双桶洗衣机行业规模分析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一、2009-2010年双桶洗衣机行业总资产对比分析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二、2009-2010年双桶洗衣机行业企业单位数对比分析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三、2009-2010年双桶洗衣机行业从业人员平均人数对比分析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2009-2010年双桶洗衣机行业经济效益分析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一、2009-2010年双桶洗衣机行业产值利税率对比分析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二、2009-2010年双桶洗衣机行业资金利润率对比分析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三、2009-2010年双桶洗衣机行业成本费用利润率对比分析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2009-2010年双桶洗衣机行业效率分析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一、2009-2010年双桶洗衣机行业资产负债率对比分析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二、2009-2010年双桶洗衣机行业流动资产周转次数对比分析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2009-2010年双桶洗衣机行业结构分析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一、2009-2010年双桶洗衣机行业地区结构分析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二、2009-2010年双桶洗衣机行业所有制结构分析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三、2009-2010年双桶洗衣机行业不同规模企业结构分析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2009-2010年双桶洗衣机行业不同规模企业财务状况分析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一、2009-2010年双桶洗衣机行业不同规模企业人均指标分析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二、2009-2010年双桶洗衣机行业不同规模企业盈利能力分析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三、2009-2010年双桶洗衣机行业不同规模企业营运能力分析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三、2009-2010年双桶洗衣机行业不同规模企业偿债能力分析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国内外双桶洗衣机重点企业分析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中国双桶洗衣机行业发展预测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2011-2016年我国双桶洗衣机行业产量预测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2011-2016年我国双桶洗衣机行业消费量预测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2011-2016年我国双桶洗衣机行业产值预测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2011-2016年我国双桶洗衣机行业销售收入预测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双桶洗衣机行业投资前景与投资策略分析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双桶洗衣机行业发展的PEST分析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双桶洗衣机行业投资价值分析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一、双桶洗衣机行业发展前景分析</w:t>
      </w:r>
      <w:r>
        <w:rPr>
          <w:rFonts w:hint="eastAsia"/>
        </w:rPr>
        <w:br/>
      </w:r>
      <w:r>
        <w:rPr>
          <w:rFonts w:hint="eastAsia"/>
        </w:rPr>
        <w:t>　　　　二、双桶洗衣机行业盈利能力预测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双桶洗衣机行业投资风险分析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双桶洗衣机行业投资策略分析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业内专家对中国双桶洗衣机行业总结及企业重点客户管理建议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双桶洗衣机行业企业问题总结</w:t>
      </w:r>
      <w:r>
        <w:rPr>
          <w:rFonts w:hint="eastAsia"/>
        </w:rPr>
        <w:br/>
      </w:r>
      <w:r>
        <w:rPr>
          <w:rFonts w:hint="eastAsia"/>
        </w:rPr>
        <w:t>　　第二节 双桶洗衣机企业应对策略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双桶洗衣机市场的重点客户战略实施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[:中:智:林:]双桶洗衣机项目投资建议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2009-2010年我国双桶洗衣机行业职工学历结构图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2009-2010年我国双桶洗衣机行业管理人员学历结构图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2007-2011年1-6月中国双桶洗衣机市场规模变化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2007-2011年1-6月中国双桶洗衣机市场规模变化图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2009-2010年中国双桶洗衣机市场销售收入区域分布图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2007-2011年1-6月东北地区双桶洗衣机市场规模变化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2007-2011年1-6月东北地区双桶洗衣机市场规模变化图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2007-2011年1-6月华北地区双桶洗衣机市场规模变化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2007-2011年1-6月华北地区双桶洗衣机市场规模变化图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2007-2011年1-6月华东地区双桶洗衣机市场规模变化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2007-2011年1-6月华东地区双桶洗衣机市场规模变化图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2007-2011年1-6月华中地区双桶洗衣机市场规模变化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2007-2011年1-6月华中地区双桶洗衣机市场规模变化图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2007-2011年1-6月华南地区双桶洗衣机市场规模变化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2007-2011年1-6月华南地区双桶洗衣机市场规模变化图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2007-2011年1-6月西部地区双桶洗衣机市场规模变化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2007-2011年1-6月西部地区双桶洗衣机市场规模变化图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2011-2016年中国双桶洗衣机市场规模变化表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2011-2016年中国双桶洗衣机市场规模变化图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2007-2011年1-6月我国双桶洗衣机产量比较分析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2007-2011年1-6月我国双桶洗衣机产量及增长率变化图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2007-2011年1-6月我国双桶洗衣机消费量比较分析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2007-2011年1-6月我国双桶洗衣机消费量及增长率变化图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2009-2010年双桶洗衣机消费区域分布比率图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2009-2010年消费者对双桶洗衣机产品的品牌满意度调查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中国双桶洗衣机消费者对其价格的敏感度分析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2007-2011年1-6月我国双桶洗衣机进口量比较分析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2007-2011年1-6月我国双桶洗衣机进口量及增长率变化图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2007-2011年1-6月我国双桶洗衣机出口量比较分析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2007-2011年1-6月我国双桶洗衣机出口量及增长率变化图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2011-2016年我国双桶洗衣机进口量预测表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2011-2016年中国双桶洗衣机进口量预测图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2011-2016年我国双桶洗衣机出口量预测表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2011-2016年中国双桶洗衣机出口量预测图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2009-2010年我国双桶洗衣机市场集中度分析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2009-2010年双桶洗衣机行业领导企业的市场占有率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2011-2016年我国双桶洗衣机产值预测表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2011-2016年我国双桶洗衣机产值预测图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2011-2016年我国双桶洗衣机销售收入预测表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2011-2016年我国双桶洗衣机销售收入预测图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2011-2016年我国双桶洗衣机总资产预测表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2011-2016年我国双桶洗衣机总资产预测图</w:t>
      </w:r>
      <w:r>
        <w:rPr>
          <w:rFonts w:hint="eastAsia"/>
        </w:rPr>
        <w:br/>
      </w:r>
      <w:r>
        <w:rPr>
          <w:rFonts w:hint="eastAsia"/>
        </w:rPr>
        <w:t>　　图表 我国双桶洗衣机行业SWOT分析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2009-2010年我国双桶洗衣机行业盈利能力情况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2009-2010年我国双桶洗衣机行业偿债能力情况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2009-2010年我国双桶洗衣机行业发展能力情况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c82218c814c0a" w:history="1">
        <w:r>
          <w:rPr>
            <w:rStyle w:val="Hyperlink"/>
          </w:rPr>
          <w:t>2011-2015年中国双桶洗衣机行业现状研究分析及发展趋势预测报告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c82218c814c0a" w:history="1">
        <w:r>
          <w:rPr>
            <w:rStyle w:val="Hyperlink"/>
          </w:rPr>
          <w:t>https://www.20087.com/2011-11/R_shuangtongxiyijihangyexianzhuangyanj.html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热点：双桶洗衣机甩桶不转什么原因、双桶洗衣机洗涤不转了自己怎么修、双桶洗衣机漏水的原因和简单修理方法、双桶洗衣机洗涤桶有异响怎么办?、双桶洗衣机排水慢怎么清理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4f6f420bc4ab6" w:history="1">
      <w:r>
        <w:rPr>
          <w:rStyle w:val="Hyperlink"/>
        </w:rPr>
        <w:t>2011-2015年中国双桶洗衣机行业现状研究分析及发展趋势预测报告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angtongxiyijihangyexianzhuangyanj.html" TargetMode="External" Id="Rc12c82218c81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angtongxiyijihangyexianzhuangyanj.html" TargetMode="External" Id="R3214f6f420bc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2011-11-16T05:11:00Z</dcterms:created>
  <dcterms:modified xsi:type="dcterms:W3CDTF">2011-11-16T06:11:00Z</dcterms:modified>
  <dc:subject>2011-2015年中国双桶洗衣机行业现状研究分析及发展趋势预测报告</dc:subject>
  <dc:title>2011-2015年中国双桶洗衣机行业现状研究分析及发展趋势预测报告</dc:title>
  <cp:keywords>2011-2015年中国双桶洗衣机行业现状研究分析及发展趋势预测报告</cp:keywords>
  <dc:description>2011-2015年中国双桶洗衣机行业现状研究分析及发展趋势预测报告</dc:description>
</cp:coreProperties>
</file>