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cd9bde45449dd" w:history="1">
              <w:r>
                <w:rPr>
                  <w:rStyle w:val="Hyperlink"/>
                </w:rPr>
                <w:t>2011-2015年中国多功能装饰柜市场动态分析及未来走势研究报告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cd9bde45449dd" w:history="1">
              <w:r>
                <w:rPr>
                  <w:rStyle w:val="Hyperlink"/>
                </w:rPr>
                <w:t>2011-2015年中国多功能装饰柜市场动态分析及未来走势研究报告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ccd9bde45449dd" w:history="1">
                <w:r>
                  <w:rPr>
                    <w:rStyle w:val="Hyperlink"/>
                  </w:rPr>
                  <w:t>https://www.20087.com/2011-11/R_duogongnengzhuangshiguishichangdongt.html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一种家居装饰与储物相结合的产品，在近年来随着消费者对生活品质追求的提升而受到市场的关注。随着家具制造技术和设计理念的进步，多功能装饰柜的设计和制造技术不断进步，不仅提高了产品的实用性与美观性，还通过优化设计和采用先进的制造工艺，提高了其在不同应用场景中的适应性和经济性。此外，随着用户对家居产品安全性和使用便捷性的要求提高，多功能装饰柜的设计更加注重高性能化和可靠性，通过采用优质的材料和严格的品质控制体系，确保了产品的综合性能。目前，市场上已经出现了多种类型的多功能装饰柜产品，适应不同家庭和办公环境的需求。</w:t>
      </w:r>
      <w:r>
        <w:rPr>
          <w:rFonts w:hint="eastAsia"/>
        </w:rPr>
        <w:br/>
      </w:r>
      <w:r>
        <w:rPr>
          <w:rFonts w:hint="eastAsia"/>
        </w:rPr>
        <w:t>　　未来，多功能装饰柜的发展将更加注重智能化和个性化。一方面，随着新技术的应用，多功能装饰柜将更加注重智能化设计，通过集成先进的传感技术和智能控制系统，实现设备的自动调节和远程监控，提高储物和展示的便捷性。另一方面，随着消费者个性化需求的增加，多功能装饰柜将更加注重个性化设计，能够根据不同用户的使用习惯和审美偏好提供定制化产品，提高产品的适用性和用户满意度。此外，随着智能家居概念的普及，多功能装饰柜将更加注重与智能家居系统的集成，通过数据支持和精准控制，提高整个家居环境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cd9bde45449dd" w:history="1">
        <w:r>
          <w:rPr>
            <w:rStyle w:val="Hyperlink"/>
          </w:rPr>
          <w:t>2011-2015年中国多功能装饰柜市场动态分析及未来走势研究报告</w:t>
        </w:r>
      </w:hyperlink>
      <w:r>
        <w:rPr>
          <w:rFonts w:hint="eastAsia"/>
        </w:rPr>
        <w:t>》基于多年监测调研数据，结合多功能装饰柜行业现状与发展前景，全面分析了多功能装饰柜市场需求、市场规模、产业链构成、价格机制以及多功能装饰柜细分市场特性。多功能装饰柜报告客观评估了市场前景，预测了发展趋势，深入分析了品牌竞争、市场集中度及多功能装饰柜重点企业运营状况。同时，多功能装饰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2010-2011年全球多功能装饰柜市场发展状况分析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2010-2011年全球多功能装饰柜市场规模与特点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2010-2011年全球多功能装饰柜主要国家与地区分析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2011-2015年全球多功能装饰柜行业发展趋势分析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2010-2011年中国多功能装饰柜行业运行环境解析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2010-2011年中国多功能装饰柜行业发展政策环境分析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2010-2011年中国多功能装饰柜行业发展社会环境分析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2010-2011年中国多功能装饰柜行业运行动态分析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2010-2011年中国多功能装饰柜市场规模与特点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一、2010-2011年中国多功能装饰柜市场规模与增长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二、2010-2011年中国多功能装饰柜市场特点</w:t>
      </w:r>
      <w:r>
        <w:rPr>
          <w:rFonts w:hint="eastAsia"/>
        </w:rPr>
        <w:br/>
      </w:r>
      <w:r>
        <w:rPr>
          <w:rFonts w:hint="eastAsia"/>
        </w:rPr>
        <w:t>　　第二节 2010-2011年中国多功能装饰柜市场结构分析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2010-2011年中国多功能装饰柜细分行业分析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2005-2010年中国多功能装饰柜行业主要数据分析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2005-2010年中国多功能装饰柜行业规模分析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2010年中国多功能装饰柜行业结构分析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2005-2010年中国多功能装饰柜行业产值分析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2005-2010年中国多功能装饰柜行业成本费用分析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2005-2010年中国多功能装饰柜行业盈利能力分析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2010-2011年中国多功能装饰柜细分市场深度研究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2010-2011年中国多功能装饰柜家用市场分析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2010-2011年中国多功能装饰柜商用市场分析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2010-2011年中国多功能装饰柜用户市场调查研究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2010-2011年中国多功能装饰柜用户关注因素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2010-2011年中国多功能装饰柜用户需求调查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2010-2011年中国多功能装饰柜行业市场竞争格局分析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2010-2011年中国多功能装饰柜整体竞争格局分析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2010-2011年中国多功能装饰柜行业技术竞争分析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2010-2011年中国多功能装饰柜行业集中度分析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2011-2015年中国多功能装饰柜行业竞争走势分析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2010-2011年中国多功能装饰柜重点厂商竞争力对比分析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2011-2015年中国多功能装饰柜行业投资机会与风险分析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2011-2015年中国多功能装饰柜行业投资环境分析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2011-2015年中国多功能装饰柜行业投资机会分析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一、多功能装饰柜投资潜力分析</w:t>
      </w:r>
      <w:r>
        <w:rPr>
          <w:rFonts w:hint="eastAsia"/>
        </w:rPr>
        <w:br/>
      </w:r>
      <w:r>
        <w:rPr>
          <w:rFonts w:hint="eastAsia"/>
        </w:rPr>
        <w:t>　　　　二、多功能装饰柜投资吸引力分析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2011-2015年中国多功能装饰柜行业投资风险分析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2011-2015年中国多功能装饰柜行业市场前景预测分析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2011-2015年中国多功能装饰柜市场趋势分析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2011-2015年中国多功能装饰柜市场规模预测分析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中智林-2011-2015年中国多功能装饰柜市场结构预测分析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cd9bde45449dd" w:history="1">
        <w:r>
          <w:rPr>
            <w:rStyle w:val="Hyperlink"/>
          </w:rPr>
          <w:t>2011-2015年中国多功能装饰柜市场动态分析及未来走势研究报告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ccd9bde45449dd" w:history="1">
        <w:r>
          <w:rPr>
            <w:rStyle w:val="Hyperlink"/>
          </w:rPr>
          <w:t>https://www.20087.com/2011-11/R_duogongnengzhuangshiguishichangdongt.html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7f62f3d84ded" w:history="1">
      <w:r>
        <w:rPr>
          <w:rStyle w:val="Hyperlink"/>
        </w:rPr>
        <w:t>2011-2015年中国多功能装饰柜市场动态分析及未来走势研究报告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ogongnengzhuangshiguishichangdongt.html" TargetMode="External" Id="R64ccd9bde45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ogongnengzhuangshiguishichangdongt.html" TargetMode="External" Id="R258f7f62f3d8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2011-11-16T04:02:00Z</dcterms:created>
  <dcterms:modified xsi:type="dcterms:W3CDTF">2011-11-16T05:02:00Z</dcterms:modified>
  <dc:subject>2011-2015年中国多功能装饰柜市场动态分析及未来走势研究报告</dc:subject>
  <dc:title>2011-2015年中国多功能装饰柜市场动态分析及未来走势研究报告</dc:title>
  <cp:keywords>2011-2015年中国多功能装饰柜市场动态分析及未来走势研究报告</cp:keywords>
  <dc:description>2011-2015年中国多功能装饰柜市场动态分析及未来走势研究报告</dc:description>
</cp:coreProperties>
</file>