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8b1ca8c34c0f" w:history="1">
              <w:r>
                <w:rPr>
                  <w:rStyle w:val="Hyperlink"/>
                </w:rPr>
                <w:t>2011-2015年中国山寨机市场动态分析及未来走势研究报告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8b1ca8c34c0f" w:history="1">
              <w:r>
                <w:rPr>
                  <w:rStyle w:val="Hyperlink"/>
                </w:rPr>
                <w:t>2011-2015年中国山寨机市场动态分析及未来走势研究报告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58b1ca8c34c0f" w:history="1">
                <w:r>
                  <w:rPr>
                    <w:rStyle w:val="Hyperlink"/>
                  </w:rPr>
                  <w:t>https://www.20087.com/2011-11/R_shanzhaijishichangdongtaifenxijiweil.html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寨机是一种低成本的手机产品，主要存在于低端市场。近年来，随着智能手机技术的成熟和消费者对品牌意识的增强，山寨机市场需求逐渐减弱。目前，山寨机的生产模式主要是模仿知名品牌手机的外观设计和部分功能，但由于缺乏正规授权和质量保障，其产品存在诸多安全隐患。随着知识产权保护力度的加大以及消费者对正品的认可度提高，山寨机的生存空间受到压缩。然而，在某些欠发达地区或价格敏感市场，山寨机仍然有一定的需求。</w:t>
      </w:r>
      <w:r>
        <w:rPr>
          <w:rFonts w:hint="eastAsia"/>
        </w:rPr>
        <w:br/>
      </w:r>
      <w:r>
        <w:rPr>
          <w:rFonts w:hint="eastAsia"/>
        </w:rPr>
        <w:t>　　未来，山寨机的发展将面临更多的挑战与转型。一方面，随着法律法规的完善和技术门槛的提高，山寨机的生产和销售将受到更为严格的监管，迫使部分企业退出市场或转向正规化经营；另一方面，通过优化产品设计和提升质量标准，部分企业可能转型为具有自主品牌的低价位手机制造商，以满足市场对性价比高的需求。此外，随着智能手机市场的饱和，山寨机将更加注重差异化竞争，如开发针对特定人群的功能性手机，提升市场竞争力。同时，通过加强品牌建设和市场推广，提升山寨机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58b1ca8c34c0f" w:history="1">
        <w:r>
          <w:rPr>
            <w:rStyle w:val="Hyperlink"/>
          </w:rPr>
          <w:t>2011-2015年中国山寨机市场动态分析及未来走势研究报告</w:t>
        </w:r>
      </w:hyperlink>
      <w:r>
        <w:rPr>
          <w:rFonts w:hint="eastAsia"/>
        </w:rPr>
        <w:t>》基于国家统计局、山寨机相关协会等渠道的资料数据，全方位剖析了山寨机行业的现状与市场需求，详细探讨了山寨机市场规模、产业链构成及价格动态，并针对山寨机各细分市场进行了分析。同时，山寨机报告还对市场前景、发展趋势进行了科学预测，评估了行业内品牌竞争格局、市场集中度以及山寨机重点企业的表现。此外，山寨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2010-2011年全球山寨机市场发展状况分析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2010-2011年全球山寨机市场规模与特点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2010-2011年全球山寨机主要国家与地区分析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2011-2015年全球山寨机行业发展趋势分析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2010-2011年中国山寨机行业运行环境解析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2010-2011年中国山寨机行业发展政策环境分析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2010-2011年中国山寨机行业发展社会环境分析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2010-2011年中国山寨机行业运行动态分析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2010-2011年中国山寨机市场规模与特点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一、2010-2011年中国山寨机市场规模与增长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二、2010-2011年中国山寨机市场特点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2010-2011年中国山寨机市场结构分析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2010-2011年中国山寨机细分行业分析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2005-2010年中国山寨机行业主要数据分析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2005-2010年中国山寨机行业规模分析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2010年中国山寨机行业结构分析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2005-2010年中国山寨机行业产值分析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2005-2010年中国山寨机行业成本费用分析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2005-2010年中国山寨机行业盈利能力分析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2010-2011年中国山寨机细分市场深度研究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2010-2011年中国山寨机家用市场分析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2010-2011年中国山寨机商用市场分析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2010-2011年中国山寨机用户市场调查研究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2010-2011年中国山寨机用户关注因素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2010-2011年中国山寨机用户需求调查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2010-2011年中国山寨机行业市场竞争格局分析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2010-2011年中国山寨机整体竞争格局分析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2010-2011年中国山寨机行业技术竞争分析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2010-2011年中国山寨机行业集中度分析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2011-2015年中国山寨机行业竞争走势分析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2010-2011年中国山寨机重点厂商竞争力对比分析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2011-2015年中国山寨机行业投资机会与风险分析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2011-2015年中国山寨机行业投资环境分析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2011-2015年中国山寨机行业投资机会分析</w:t>
      </w:r>
      <w:r>
        <w:rPr>
          <w:rFonts w:hint="eastAsia"/>
        </w:rPr>
        <w:br/>
      </w:r>
      <w:r>
        <w:rPr>
          <w:rFonts w:hint="eastAsia"/>
        </w:rPr>
        <w:t>　　　　一、山寨机投资潜力分析</w:t>
      </w:r>
      <w:r>
        <w:rPr>
          <w:rFonts w:hint="eastAsia"/>
        </w:rPr>
        <w:br/>
      </w:r>
      <w:r>
        <w:rPr>
          <w:rFonts w:hint="eastAsia"/>
        </w:rPr>
        <w:t>　　　　二、山寨机投资吸引力分析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2011-2015年中国山寨机行业投资风险分析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2011-2015年中国山寨机行业市场前景预测分析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2011-2015年中国山寨机市场趋势分析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2011-2015年中国山寨机市场规模预测分析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(中智.林)2011-2015年中国山寨机市场结构预测分析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8b1ca8c34c0f" w:history="1">
        <w:r>
          <w:rPr>
            <w:rStyle w:val="Hyperlink"/>
          </w:rPr>
          <w:t>2011-2015年中国山寨机市场动态分析及未来走势研究报告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58b1ca8c34c0f" w:history="1">
        <w:r>
          <w:rPr>
            <w:rStyle w:val="Hyperlink"/>
          </w:rPr>
          <w:t>https://www.20087.com/2011-11/R_shanzhaijishichangdongtaifenxijiweil.html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ea1a8efc74553" w:history="1">
      <w:r>
        <w:rPr>
          <w:rStyle w:val="Hyperlink"/>
        </w:rPr>
        <w:t>2011-2015年中国山寨机市场动态分析及未来走势研究报告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zhaijishichangdongtaifenxijiweil.html" TargetMode="External" Id="Ra7758b1ca8c3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zhaijishichangdongtaifenxijiweil.html" TargetMode="External" Id="R70eea1a8efc7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2011-11-17T06:48:00Z</dcterms:created>
  <dcterms:modified xsi:type="dcterms:W3CDTF">2011-11-17T07:48:00Z</dcterms:modified>
  <dc:subject>2011-2015年中国山寨机市场动态分析及未来走势研究报告</dc:subject>
  <dc:title>2011-2015年中国山寨机市场动态分析及未来走势研究报告</dc:title>
  <cp:keywords>2011-2015年中国山寨机市场动态分析及未来走势研究报告</cp:keywords>
  <dc:description>2011-2015年中国山寨机市场动态分析及未来走势研究报告</dc:description>
</cp:coreProperties>
</file>