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4334e8e4740b8" w:history="1">
              <w:r>
                <w:rPr>
                  <w:rStyle w:val="Hyperlink"/>
                </w:rPr>
                <w:t>2011-2015年中国拉坦前列素滴眼液市场发展前景及投资战略分析报告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4334e8e4740b8" w:history="1">
              <w:r>
                <w:rPr>
                  <w:rStyle w:val="Hyperlink"/>
                </w:rPr>
                <w:t>2011-2015年中国拉坦前列素滴眼液市场发展前景及投资战略分析报告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4334e8e4740b8" w:history="1">
                <w:r>
                  <w:rPr>
                    <w:rStyle w:val="Hyperlink"/>
                  </w:rPr>
                  <w:t>https://www.20087.com/2011-11/R_latanqianliesudiyanyeshichangfazhanq.html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世界拉坦前列素滴眼液市场运行状况分析</w:t>
      </w:r>
      <w:r>
        <w:rPr>
          <w:rFonts w:hint="eastAsia"/>
        </w:rPr>
        <w:br/>
      </w:r>
      <w:r>
        <w:rPr>
          <w:rFonts w:hint="eastAsia"/>
        </w:rPr>
        <w:t>　　第一节 世界拉坦前列素滴眼液行业分析</w:t>
      </w:r>
      <w:r>
        <w:rPr>
          <w:rFonts w:hint="eastAsia"/>
        </w:rPr>
        <w:br/>
      </w:r>
      <w:r>
        <w:rPr>
          <w:rFonts w:hint="eastAsia"/>
        </w:rPr>
        <w:t>　　　　一、世界拉坦前列素滴眼液行业特点</w:t>
      </w:r>
      <w:r>
        <w:rPr>
          <w:rFonts w:hint="eastAsia"/>
        </w:rPr>
        <w:br/>
      </w:r>
      <w:r>
        <w:rPr>
          <w:rFonts w:hint="eastAsia"/>
        </w:rPr>
        <w:t>　　　　二、世界拉坦前列素滴眼液发展状况</w:t>
      </w:r>
      <w:r>
        <w:rPr>
          <w:rFonts w:hint="eastAsia"/>
        </w:rPr>
        <w:br/>
      </w:r>
      <w:r>
        <w:rPr>
          <w:rFonts w:hint="eastAsia"/>
        </w:rPr>
        <w:t>　　　　三、世界拉坦前列素滴眼液行业发展趋势</w:t>
      </w:r>
      <w:r>
        <w:rPr>
          <w:rFonts w:hint="eastAsia"/>
        </w:rPr>
        <w:br/>
      </w:r>
      <w:r>
        <w:rPr>
          <w:rFonts w:hint="eastAsia"/>
        </w:rPr>
        <w:t>　　第二节 世界拉坦前列素滴眼液市场分析</w:t>
      </w:r>
      <w:r>
        <w:rPr>
          <w:rFonts w:hint="eastAsia"/>
        </w:rPr>
        <w:br/>
      </w:r>
      <w:r>
        <w:rPr>
          <w:rFonts w:hint="eastAsia"/>
        </w:rPr>
        <w:t>　　　　一、世界拉坦前列素滴眼液生产状况</w:t>
      </w:r>
      <w:r>
        <w:rPr>
          <w:rFonts w:hint="eastAsia"/>
        </w:rPr>
        <w:br/>
      </w:r>
      <w:r>
        <w:rPr>
          <w:rFonts w:hint="eastAsia"/>
        </w:rPr>
        <w:t>　　　　二、世界拉坦前列素滴眼液消费分析</w:t>
      </w:r>
      <w:r>
        <w:rPr>
          <w:rFonts w:hint="eastAsia"/>
        </w:rPr>
        <w:br/>
      </w:r>
      <w:r>
        <w:rPr>
          <w:rFonts w:hint="eastAsia"/>
        </w:rPr>
        <w:t>　　　　三、世界拉坦前列素滴眼液价格分析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2011-2015年中国拉坦前列素滴眼液行业市场规模分析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2011-2015年中国拉坦前列素滴眼液行业市场规模预测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中国拉坦前列素滴眼液行业区域市场分析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华东地区拉坦前列素滴眼液行业分析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华南地区拉坦前列素滴眼液行业分析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第三节 华北地区拉坦前列素滴眼液行业分析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东北地区拉坦前列素滴眼液行业分析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其它地区拉坦前列素滴眼液行业分析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拉坦前列素滴眼液产业经济运行分析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中国拉坦前列素滴眼液市场需求</w:t>
      </w:r>
      <w:r>
        <w:rPr>
          <w:rFonts w:hint="eastAsia"/>
        </w:rPr>
        <w:br/>
      </w:r>
      <w:r>
        <w:rPr>
          <w:rFonts w:hint="eastAsia"/>
        </w:rPr>
        <w:t>　　第一节 拉坦前列素滴眼液产量分析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一、2006-2010年中国拉坦前列素滴眼液产量</w:t>
      </w:r>
      <w:r>
        <w:rPr>
          <w:rFonts w:hint="eastAsia"/>
        </w:rPr>
        <w:br/>
      </w:r>
      <w:r>
        <w:rPr>
          <w:rFonts w:hint="eastAsia"/>
        </w:rPr>
        <w:t>　　　　二、2011年中国拉坦前列素滴眼液产量</w:t>
      </w:r>
      <w:r>
        <w:rPr>
          <w:rFonts w:hint="eastAsia"/>
        </w:rPr>
        <w:br/>
      </w:r>
      <w:r>
        <w:rPr>
          <w:rFonts w:hint="eastAsia"/>
        </w:rPr>
        <w:t>　　　　三、2006-2011年中国拉坦前列素滴眼液增长率</w:t>
      </w:r>
      <w:r>
        <w:rPr>
          <w:rFonts w:hint="eastAsia"/>
        </w:rPr>
        <w:br/>
      </w:r>
      <w:r>
        <w:rPr>
          <w:rFonts w:hint="eastAsia"/>
        </w:rPr>
        <w:t>　　第二节 2011-2015年拉坦前列素滴眼液市场需求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二、2011-2015年中国拉坦前列素滴眼液市场需求量预测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2011年中国滴眼液市场消费者调研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四、视力健康情况</w:t>
      </w:r>
      <w:r>
        <w:rPr>
          <w:rFonts w:hint="eastAsia"/>
        </w:rPr>
        <w:br/>
      </w:r>
      <w:r>
        <w:rPr>
          <w:rFonts w:hint="eastAsia"/>
        </w:rPr>
        <w:t>　　　　五、有否经常使用拉坦前列素滴眼液习惯</w:t>
      </w:r>
      <w:r>
        <w:rPr>
          <w:rFonts w:hint="eastAsia"/>
        </w:rPr>
        <w:br/>
      </w:r>
      <w:r>
        <w:rPr>
          <w:rFonts w:hint="eastAsia"/>
        </w:rPr>
        <w:t>　　第二节 2011年中国拉坦前列素滴眼液市场消费行为调研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一、消费者选用拉坦前列素滴眼液的目的调研</w:t>
      </w:r>
      <w:r>
        <w:rPr>
          <w:rFonts w:hint="eastAsia"/>
        </w:rPr>
        <w:br/>
      </w:r>
      <w:r>
        <w:rPr>
          <w:rFonts w:hint="eastAsia"/>
        </w:rPr>
        <w:t>　　　　二、消费者对拉坦前列素滴眼液认知渠道分析</w:t>
      </w:r>
      <w:r>
        <w:rPr>
          <w:rFonts w:hint="eastAsia"/>
        </w:rPr>
        <w:br/>
      </w:r>
      <w:r>
        <w:rPr>
          <w:rFonts w:hint="eastAsia"/>
        </w:rPr>
        <w:t>　　　　三、消费者购买拉坦前列素滴眼液渠道分析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五、消费者对拉坦前列素滴眼液满意度调查分析</w:t>
      </w:r>
      <w:r>
        <w:rPr>
          <w:rFonts w:hint="eastAsia"/>
        </w:rPr>
        <w:br/>
      </w:r>
      <w:r>
        <w:rPr>
          <w:rFonts w:hint="eastAsia"/>
        </w:rPr>
        <w:t>　　　　六、不同消费者使用拉坦前列素滴眼液频率调查分析</w:t>
      </w:r>
      <w:r>
        <w:rPr>
          <w:rFonts w:hint="eastAsia"/>
        </w:rPr>
        <w:br/>
      </w:r>
      <w:r>
        <w:rPr>
          <w:rFonts w:hint="eastAsia"/>
        </w:rPr>
        <w:t>　　　　七、消费者购买拉坦前列素滴眼液消费支出调查分析</w:t>
      </w:r>
      <w:r>
        <w:rPr>
          <w:rFonts w:hint="eastAsia"/>
        </w:rPr>
        <w:br/>
      </w:r>
      <w:r>
        <w:rPr>
          <w:rFonts w:hint="eastAsia"/>
        </w:rPr>
        <w:t>　　第三节 2011年中国拉坦前列素滴眼液行业影响消费者选购因素分析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拉坦前列素滴眼液市场价格及价格走势分析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拉坦前列素滴眼液年度价格变化分析</w:t>
      </w:r>
      <w:r>
        <w:rPr>
          <w:rFonts w:hint="eastAsia"/>
        </w:rPr>
        <w:br/>
      </w:r>
      <w:r>
        <w:rPr>
          <w:rFonts w:hint="eastAsia"/>
        </w:rPr>
        <w:t>　　第二节 拉坦前列素滴眼液月度价格变化分析</w:t>
      </w:r>
      <w:r>
        <w:rPr>
          <w:rFonts w:hint="eastAsia"/>
        </w:rPr>
        <w:br/>
      </w:r>
      <w:r>
        <w:rPr>
          <w:rFonts w:hint="eastAsia"/>
        </w:rPr>
        <w:t>　　第三节 拉坦前列素滴眼液各厂家价格分析</w:t>
      </w:r>
      <w:r>
        <w:rPr>
          <w:rFonts w:hint="eastAsia"/>
        </w:rPr>
        <w:br/>
      </w:r>
      <w:r>
        <w:rPr>
          <w:rFonts w:hint="eastAsia"/>
        </w:rPr>
        <w:t>　　第四节 拉坦前列素滴眼液市场价格驱动因素分析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2011-2015年我国拉坦前列素滴眼液市场价格预测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中国拉坦前列素滴眼液进出口分析</w:t>
      </w:r>
      <w:r>
        <w:rPr>
          <w:rFonts w:hint="eastAsia"/>
        </w:rPr>
        <w:br/>
      </w:r>
      <w:r>
        <w:rPr>
          <w:rFonts w:hint="eastAsia"/>
        </w:rPr>
        <w:t>　　第一节 拉坦前列素滴眼液近年进出口概况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中国拉坦前列素滴眼液行业历史进出口总量变化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一、2007-2010年拉坦前列素滴眼液行业进口总量变化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二、2007-2010年拉坦前列素滴眼液行业出口总量变化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三、2007-2010年拉坦前列素滴眼液进出口差量变动情况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中国拉坦前列素滴眼液行业历史进出口结构变化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一、2007-2010年拉坦前列素滴眼液行业进口来源情况分析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二、2007-2010年拉坦前列素滴眼液行业出口去向分析</w:t>
      </w:r>
      <w:r>
        <w:rPr>
          <w:rFonts w:hint="eastAsia"/>
        </w:rPr>
        <w:br/>
      </w:r>
      <w:r>
        <w:rPr>
          <w:rFonts w:hint="eastAsia"/>
        </w:rPr>
        <w:t>　　第五节 中国拉坦前列素滴眼液行业进出口态势展望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一、中国拉坦前列素滴眼液进出口的主要影响因素分析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二、2011-2015年中国拉坦前列素滴眼液行业进口态势展望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三、2011-2015年中国拉坦前列素滴眼液行业出口态势展望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拉坦前列素滴眼液行业竞争格局分析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拉坦前列素滴眼液行业集中度分析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一、拉坦前列素滴眼液市场集中度分析</w:t>
      </w:r>
      <w:r>
        <w:rPr>
          <w:rFonts w:hint="eastAsia"/>
        </w:rPr>
        <w:br/>
      </w:r>
      <w:r>
        <w:rPr>
          <w:rFonts w:hint="eastAsia"/>
        </w:rPr>
        <w:t>　　　　二、拉坦前列素滴眼液企业集中度分析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三、拉坦前列素滴眼液区域集中度分析</w:t>
      </w:r>
      <w:r>
        <w:rPr>
          <w:rFonts w:hint="eastAsia"/>
        </w:rPr>
        <w:br/>
      </w:r>
      <w:r>
        <w:rPr>
          <w:rFonts w:hint="eastAsia"/>
        </w:rPr>
        <w:t>　　第二节 拉坦前列素滴眼液行业竞争格局分析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一、拉坦前列素滴眼液行业市场竞争分析</w:t>
      </w:r>
      <w:r>
        <w:rPr>
          <w:rFonts w:hint="eastAsia"/>
        </w:rPr>
        <w:br/>
      </w:r>
      <w:r>
        <w:rPr>
          <w:rFonts w:hint="eastAsia"/>
        </w:rPr>
        <w:t>　　　　二、拉坦前列素滴眼液行业重点企业竞争分析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大连美罗大药厂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二、成都恒瑞制药有限公司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三、广州医药有限公司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四、北京紫竹药业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五、其它公司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2011-2015年中国拉坦前列素滴眼液行业投资风险及战略研究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拉坦前列素滴眼液投资现状分析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[^中^智^林^]拉坦前列素滴眼液行业投资效益分析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一、2009-2010年拉坦前列素滴眼液行业投资状况分析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二、2011-2015年拉坦前列素滴眼液行业投资效益分析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三、2011-2015年拉坦前列素滴眼液行业投资趋势预测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四、2011-2015年拉坦前列素滴眼液行业的投资方向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五、2011-2015年拉坦前列素滴眼液行业投资的建议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4334e8e4740b8" w:history="1">
        <w:r>
          <w:rPr>
            <w:rStyle w:val="Hyperlink"/>
          </w:rPr>
          <w:t>2011-2015年中国拉坦前列素滴眼液市场发展前景及投资战略分析报告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4334e8e4740b8" w:history="1">
        <w:r>
          <w:rPr>
            <w:rStyle w:val="Hyperlink"/>
          </w:rPr>
          <w:t>https://www.20087.com/2011-11/R_latanqianliesudiyanyeshichangfazhanq.html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坦前列腺素为何要慎用、拉坦前列素滴眼液的功效、副作用最小的降眼压药、拉坦前列素滴眼液国产和进口区别、拉坦前列素哪个牌子好、拉坦前列素滴眼液说明书、拉坦前列素滴眼液储存条件、拉坦前列素滴眼液是激素药吗、国产拉坦前列素滴眼液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7c6e8e9c14922" w:history="1">
      <w:r>
        <w:rPr>
          <w:rStyle w:val="Hyperlink"/>
        </w:rPr>
        <w:t>2011-2015年中国拉坦前列素滴眼液市场发展前景及投资战略分析报告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atanqianliesudiyanyeshichangfazhanq.html" TargetMode="External" Id="R6404334e8e47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atanqianliesudiyanyeshichangfazhanq.html" TargetMode="External" Id="R3f77c6e8e9c1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2011-11-17T01:52:00Z</dcterms:created>
  <dcterms:modified xsi:type="dcterms:W3CDTF">2011-11-17T02:52:00Z</dcterms:modified>
  <dc:subject>2011-2015年中国拉坦前列素滴眼液市场发展前景及投资战略分析报告</dc:subject>
  <dc:title>2011-2015年中国拉坦前列素滴眼液市场发展前景及投资战略分析报告</dc:title>
  <cp:keywords>2011-2015年中国拉坦前列素滴眼液市场发展前景及投资战略分析报告</cp:keywords>
  <dc:description>2011-2015年中国拉坦前列素滴眼液市场发展前景及投资战略分析报告</dc:description>
</cp:coreProperties>
</file>