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a559e5dee4f5b" w:history="1">
              <w:r>
                <w:rPr>
                  <w:rStyle w:val="Hyperlink"/>
                </w:rPr>
                <w:t>2011-2015年中国摩托车边车产业调研分析及发展趋势预测分析报告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a559e5dee4f5b" w:history="1">
              <w:r>
                <w:rPr>
                  <w:rStyle w:val="Hyperlink"/>
                </w:rPr>
                <w:t>2011-2015年中国摩托车边车产业调研分析及发展趋势预测分析报告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5a559e5dee4f5b" w:history="1">
                <w:r>
                  <w:rPr>
                    <w:rStyle w:val="Hyperlink"/>
                  </w:rPr>
                  <w:t>https://www.20087.com/2011-11/R_motuochebianchechanyediaoyanfenxijif.html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边车是一种附加在摩托车一侧的车厢，可以增加摩托车的载人或载货能力，广泛应用于旅游、货运等领域。近年来，随着摩托车文化和个性化出行需求的增长，摩托车边车的需求量持续上升。目前，摩托车边车的设计越来越注重人性化和功能性，能够满足不同用户的个性化需求。此外，随着环保意识的提高，开发低排放、节能型的摩托车边车成为行业发展的趋势。</w:t>
      </w:r>
      <w:r>
        <w:rPr>
          <w:rFonts w:hint="eastAsia"/>
        </w:rPr>
        <w:br/>
      </w:r>
      <w:r>
        <w:rPr>
          <w:rFonts w:hint="eastAsia"/>
        </w:rPr>
        <w:t>　　未来，摩托车边车的发展将更加注重智能化和舒适性。随着物联网技术的应用，未来的摩托车边车将具备更强的数据分析能力，能够自动识别骑行状态并调整悬挂系统，提高驾驶舒适性。同时，随着新材料技术的进步，开发更加轻便、耐用的边车将是未来的重要方向。此外，为了提高用户体验，设计更加人性化、易于操作的摩托车边车将是研发的重点之一。然而，如何在保证边车性能的同时，提升设备的安全性和可靠性，将是行业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a559e5dee4f5b" w:history="1">
        <w:r>
          <w:rPr>
            <w:rStyle w:val="Hyperlink"/>
          </w:rPr>
          <w:t>2011-2015年中国摩托车边车产业调研分析及发展趋势预测分析报告</w:t>
        </w:r>
      </w:hyperlink>
      <w:r>
        <w:rPr>
          <w:rFonts w:hint="eastAsia"/>
        </w:rPr>
        <w:t>》基于国家统计局、摩托车边车相关协会等渠道的资料数据，全方位剖析了摩托车边车行业的现状与市场需求，详细探讨了摩托车边车市场规模、产业链构成及价格动态，并针对摩托车边车各细分市场进行了分析。同时，摩托车边车报告还对市场前景、发展趋势进行了科学预测，评估了行业内品牌竞争格局、市场集中度以及摩托车边车重点企业的表现。此外，摩托车边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摩托车边车产业相关概述</w:t>
      </w:r>
      <w:r>
        <w:rPr>
          <w:rFonts w:hint="eastAsia"/>
        </w:rPr>
        <w:br/>
      </w:r>
      <w:r>
        <w:rPr>
          <w:rFonts w:hint="eastAsia"/>
        </w:rPr>
        <w:t>　　第一节 摩托车边车简介</w:t>
      </w:r>
      <w:r>
        <w:rPr>
          <w:rFonts w:hint="eastAsia"/>
        </w:rPr>
        <w:br/>
      </w:r>
      <w:r>
        <w:rPr>
          <w:rFonts w:hint="eastAsia"/>
        </w:rPr>
        <w:t>　　　　一、摩托车边车分类</w:t>
      </w:r>
      <w:r>
        <w:rPr>
          <w:rFonts w:hint="eastAsia"/>
        </w:rPr>
        <w:br/>
      </w:r>
      <w:r>
        <w:rPr>
          <w:rFonts w:hint="eastAsia"/>
        </w:rPr>
        <w:t>　　　　二、摩托车边车的功用及分类</w:t>
      </w:r>
      <w:r>
        <w:rPr>
          <w:rFonts w:hint="eastAsia"/>
        </w:rPr>
        <w:br/>
      </w:r>
      <w:r>
        <w:rPr>
          <w:rFonts w:hint="eastAsia"/>
        </w:rPr>
        <w:t>　　　　三、摩托车边车的一般工作原理</w:t>
      </w:r>
      <w:r>
        <w:rPr>
          <w:rFonts w:hint="eastAsia"/>
        </w:rPr>
        <w:br/>
      </w:r>
      <w:r>
        <w:rPr>
          <w:rFonts w:hint="eastAsia"/>
        </w:rPr>
        <w:t>　　第二节 摩托车边车产业价值链分析</w:t>
      </w:r>
      <w:r>
        <w:rPr>
          <w:rFonts w:hint="eastAsia"/>
        </w:rPr>
        <w:br/>
      </w:r>
      <w:r>
        <w:rPr>
          <w:rFonts w:hint="eastAsia"/>
        </w:rPr>
        <w:t>　　第三节 摩托车边车其它相关产业概述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2009-2010年世界摩托车边车产业运行状况透析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2009-2010年世界摩托车边车产业发展总况</w:t>
      </w:r>
      <w:r>
        <w:rPr>
          <w:rFonts w:hint="eastAsia"/>
        </w:rPr>
        <w:br/>
      </w:r>
      <w:r>
        <w:rPr>
          <w:rFonts w:hint="eastAsia"/>
        </w:rPr>
        <w:t>　　　　一、世界摩托车边车技术分析</w:t>
      </w:r>
      <w:r>
        <w:rPr>
          <w:rFonts w:hint="eastAsia"/>
        </w:rPr>
        <w:br/>
      </w:r>
      <w:r>
        <w:rPr>
          <w:rFonts w:hint="eastAsia"/>
        </w:rPr>
        <w:t>　　　　二、国外摩托车边车的发展概况</w:t>
      </w:r>
      <w:r>
        <w:rPr>
          <w:rFonts w:hint="eastAsia"/>
        </w:rPr>
        <w:br/>
      </w:r>
      <w:r>
        <w:rPr>
          <w:rFonts w:hint="eastAsia"/>
        </w:rPr>
        <w:t>　　　　三、国外摩托车边车的现状和发展历程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2009-2010年世界摩托车边车主要国家运行分析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2010-2015年世界摩托车边车产业发展趋势分析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2009-2010年中国摩托车边车行业市场发展环境分析（PEST分析法）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2009-2010年中国摩托车边车行业政策环境分析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2009-2010年中国摩托车边车行业社会环境分析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2009-2010年中国摩托车边车行业技术环境分析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2009-2010年中国摩托车边车产业运行状况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2009-2010年中国摩托车边车产业发展概述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2009-2010年中国摩托车边车产业运行动态分析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2009-2010年中国摩托车边车产业发展存在问题与对策建议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一、中国摩托车边车产业存在的问题</w:t>
      </w:r>
      <w:r>
        <w:rPr>
          <w:rFonts w:hint="eastAsia"/>
        </w:rPr>
        <w:br/>
      </w:r>
      <w:r>
        <w:rPr>
          <w:rFonts w:hint="eastAsia"/>
        </w:rPr>
        <w:t>　　　　二、规范摩托车边车行业发展的措施</w:t>
      </w:r>
      <w:r>
        <w:rPr>
          <w:rFonts w:hint="eastAsia"/>
        </w:rPr>
        <w:br/>
      </w:r>
      <w:r>
        <w:rPr>
          <w:rFonts w:hint="eastAsia"/>
        </w:rPr>
        <w:t>　　　　三、摩托车边车行业发展的建议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2009-2010年中国摩托车边车市场运行动态分析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2009-2010年中国摩托车边车行业发展综述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2009-2010年中国摩托车边车主要企业竞争状况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2009-2010年中国摩托车边车经销商调查情况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2005-2010年中国摩托车边车行业主要数据分析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2005-2010年中国摩托车边车行业规模分析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2010年中国摩托车边车行业结构分析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2005-2010年中国摩托车边车行业产值分析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2005-2010年中国摩托车边车行业成本费用分析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2005-2010年中国摩托车边车行业盈利能力分析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2005-2010年中国摩托车边车产业细分产品市场进出口数据分析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2005-2010年中国摩托车边车产业A行业进出口数据分析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2005-2010年中国摩托车边车产业B行业进出口数据分析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2009-2010年中国摩托车边车产业市场竞争格局分析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2009-2010年中国摩托车边车产业竞争现状分析</w:t>
      </w:r>
      <w:r>
        <w:rPr>
          <w:rFonts w:hint="eastAsia"/>
        </w:rPr>
        <w:br/>
      </w:r>
      <w:r>
        <w:rPr>
          <w:rFonts w:hint="eastAsia"/>
        </w:rPr>
        <w:t>　　　　一、摩托车边车中外竞争力对比分析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二、摩托车边车技术竞争分析</w:t>
      </w:r>
      <w:r>
        <w:rPr>
          <w:rFonts w:hint="eastAsia"/>
        </w:rPr>
        <w:br/>
      </w:r>
      <w:r>
        <w:rPr>
          <w:rFonts w:hint="eastAsia"/>
        </w:rPr>
        <w:t>　　　　三、摩托车边车品牌竞争分析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2009-2010年中国摩托车边车产业集中度分析</w:t>
      </w:r>
      <w:r>
        <w:rPr>
          <w:rFonts w:hint="eastAsia"/>
        </w:rPr>
        <w:br/>
      </w:r>
      <w:r>
        <w:rPr>
          <w:rFonts w:hint="eastAsia"/>
        </w:rPr>
        <w:t>　　　　一、摩托车边车生产企业集中分布</w:t>
      </w:r>
      <w:r>
        <w:rPr>
          <w:rFonts w:hint="eastAsia"/>
        </w:rPr>
        <w:br/>
      </w:r>
      <w:r>
        <w:rPr>
          <w:rFonts w:hint="eastAsia"/>
        </w:rPr>
        <w:t>　　　　二、摩托车边车市场集中度分析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2009-2010年中国摩托车边车企业提升竞争力策略分析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中国摩托车边车产业领先企业运营现状及发展趋势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2011-2015年中国摩托车边车企业市场发展前景及趋势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摩托车边车行业企业发展战略分析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摩托车边车行业企业发展建议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中国摩托车边车产业发展趋势预测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中国摩托车边车产业发展优劣势分析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中国摩托车边车产业市场发展预测评估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2011-2015年中国摩托车边车产业发展趋势预测分析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2010-2015年中国摩托车边车产业发展前景分析</w:t>
      </w:r>
      <w:r>
        <w:rPr>
          <w:rFonts w:hint="eastAsia"/>
        </w:rPr>
        <w:br/>
      </w:r>
      <w:r>
        <w:rPr>
          <w:rFonts w:hint="eastAsia"/>
        </w:rPr>
        <w:t>　　　　一、摩托车边车技术发展方向分析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二、我国摩托车边车未来发展趋势</w:t>
      </w:r>
      <w:r>
        <w:rPr>
          <w:rFonts w:hint="eastAsia"/>
        </w:rPr>
        <w:br/>
      </w:r>
      <w:r>
        <w:rPr>
          <w:rFonts w:hint="eastAsia"/>
        </w:rPr>
        <w:t>　　　　三、摩托车边车市场未来需求特点分析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2010-2015年中国摩托车边车产业市场预测分析</w:t>
      </w:r>
      <w:r>
        <w:rPr>
          <w:rFonts w:hint="eastAsia"/>
        </w:rPr>
        <w:br/>
      </w:r>
      <w:r>
        <w:rPr>
          <w:rFonts w:hint="eastAsia"/>
        </w:rPr>
        <w:t>　　　　一、摩托车边车产业市场供给预测分析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二、摩托车边车需求预测分析</w:t>
      </w:r>
      <w:r>
        <w:rPr>
          <w:rFonts w:hint="eastAsia"/>
        </w:rPr>
        <w:br/>
      </w:r>
      <w:r>
        <w:rPr>
          <w:rFonts w:hint="eastAsia"/>
        </w:rPr>
        <w:t>　　　　三、摩托车边车进出口预测分析</w:t>
      </w:r>
      <w:r>
        <w:rPr>
          <w:rFonts w:hint="eastAsia"/>
        </w:rPr>
        <w:br/>
      </w:r>
      <w:r>
        <w:rPr>
          <w:rFonts w:hint="eastAsia"/>
        </w:rPr>
        <w:t>　　第三节 [⋅中智⋅林]2010-2015年中国摩托车边车产业市场盈利预测分析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a559e5dee4f5b" w:history="1">
        <w:r>
          <w:rPr>
            <w:rStyle w:val="Hyperlink"/>
          </w:rPr>
          <w:t>2011-2015年中国摩托车边车产业调研分析及发展趋势预测分析报告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5a559e5dee4f5b" w:history="1">
        <w:r>
          <w:rPr>
            <w:rStyle w:val="Hyperlink"/>
          </w:rPr>
          <w:t>https://www.20087.com/2011-11/R_motuochebianchechanyediaoyanfenxijif.html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cebb64e2240ee" w:history="1">
      <w:r>
        <w:rPr>
          <w:rStyle w:val="Hyperlink"/>
        </w:rPr>
        <w:t>2011-2015年中国摩托车边车产业调研分析及发展趋势预测分析报告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motuochebianchechanyediaoyanfenxijif.html" TargetMode="External" Id="R525a559e5dee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motuochebianchechanyediaoyanfenxijif.html" TargetMode="External" Id="R36acebb64e22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2011-11-13T06:35:00Z</dcterms:created>
  <dcterms:modified xsi:type="dcterms:W3CDTF">2011-11-13T07:35:00Z</dcterms:modified>
  <dc:subject>2011-2015年中国摩托车边车产业调研分析及发展趋势预测分析报告</dc:subject>
  <dc:title>2011-2015年中国摩托车边车产业调研分析及发展趋势预测分析报告</dc:title>
  <cp:keywords>2011-2015年中国摩托车边车产业调研分析及发展趋势预测分析报告</cp:keywords>
  <dc:description>2011-2015年中国摩托车边车产业调研分析及发展趋势预测分析报告</dc:description>
</cp:coreProperties>
</file>