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88e4287294c68" w:history="1">
              <w:r>
                <w:rPr>
                  <w:rStyle w:val="Hyperlink"/>
                </w:rPr>
                <w:t>2011-2015年中国氢氧化钙行业运行动态及投资咨询报告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88e4287294c68" w:history="1">
              <w:r>
                <w:rPr>
                  <w:rStyle w:val="Hyperlink"/>
                </w:rPr>
                <w:t>2011-2015年中国氢氧化钙行业运行动态及投资咨询报告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88e4287294c68" w:history="1">
                <w:r>
                  <w:rPr>
                    <w:rStyle w:val="Hyperlink"/>
                  </w:rPr>
                  <w:t>https://www.20087.com/2011-11/R_qingyanghuagaihangyeyunxingdongtaiji.html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又称熟石灰，是一种广泛应用于多个领域的化学品，包括建筑业、农业、水处理等行业。近年来，随着环境保护意识的提高和技术的进步，氢氧化钙在水处理和土壤改良方面的应用日益增多。氢氧化钙可以用来调节pH值、消毒和去除重金属等污染物。此外，氢氧化钙还被用于制作涂料、塑料等产品的生产过程中。</w:t>
      </w:r>
      <w:r>
        <w:rPr>
          <w:rFonts w:hint="eastAsia"/>
        </w:rPr>
        <w:br/>
      </w:r>
      <w:r>
        <w:rPr>
          <w:rFonts w:hint="eastAsia"/>
        </w:rPr>
        <w:t>　　未来，氢氧化钙的应用领域将会进一步扩大。市场调研网认为，随着对环境保护要求的提高，氢氧化钙在水处理和土壤修复方面的需求将持续增长。同时，随着新材料和新技术的发展，氢氧化钙可能会被开发出更多新的用途。例如，在新能源领域，氢氧化钙可能会用于电池材料的制备；在食品工业中，氢氧化钙也可能作为添加剂使用。此外，为了提高氢氧化钙的性能和降低成本，未来可能会出现更多的改性技术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88e4287294c68" w:history="1">
        <w:r>
          <w:rPr>
            <w:rStyle w:val="Hyperlink"/>
          </w:rPr>
          <w:t>2011-2015年中国氢氧化钙行业运行动态及投资咨询报告</w:t>
        </w:r>
      </w:hyperlink>
      <w:r>
        <w:rPr>
          <w:rFonts w:hint="eastAsia"/>
        </w:rPr>
        <w:t>》依托公司多年来对氢氧化钙产品的研究，结合氢氧化钙产品历年供需关系变化规律，对氢氧化钙产品内的企业群体进行了深入的调查与研究，采用定量及定性的科学研究方法撰写而成。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88e4287294c68" w:history="1">
        <w:r>
          <w:rPr>
            <w:rStyle w:val="Hyperlink"/>
          </w:rPr>
          <w:t>2011-2015年中国氢氧化钙行业运行动态及投资咨询报告</w:t>
        </w:r>
      </w:hyperlink>
      <w:r>
        <w:rPr>
          <w:rFonts w:hint="eastAsia"/>
        </w:rPr>
        <w:t>》，2011年氢氧化钙行业市场规模达 亿元，预计2015年市场规模将达 亿元，期间年均复合增长率（CAGR）达 %。报告对我国氢氧化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二、氢氧化钙行业相关政策分析</w:t>
      </w:r>
      <w:r>
        <w:rPr>
          <w:rFonts w:hint="eastAsia"/>
        </w:rPr>
        <w:br/>
      </w:r>
      <w:r>
        <w:rPr>
          <w:rFonts w:hint="eastAsia"/>
        </w:rPr>
        <w:t>　　第五节 氢氧化钙行业发展的"波特五力模型"分析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2007-2011年1-6月中国氢氧化钙市场规模分析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2010年我国氢氧化钙区域结构分析</w:t>
      </w:r>
      <w:r>
        <w:rPr>
          <w:rFonts w:hint="eastAsia"/>
        </w:rPr>
        <w:br/>
      </w:r>
      <w:r>
        <w:rPr>
          <w:rFonts w:hint="eastAsia"/>
        </w:rPr>
        <w:t>　　第三节 中国氢氧化钙区域市场规模分析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中国氢氧化钙国内市场综述</w:t>
      </w:r>
      <w:r>
        <w:rPr>
          <w:rFonts w:hint="eastAsia"/>
        </w:rPr>
        <w:br/>
      </w:r>
      <w:r>
        <w:rPr>
          <w:rFonts w:hint="eastAsia"/>
        </w:rPr>
        <w:t>　　第二节 中国氢氧化钙产品产量分析及预测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一、氢氧化钙产业总体产能规模</w:t>
      </w:r>
      <w:r>
        <w:rPr>
          <w:rFonts w:hint="eastAsia"/>
        </w:rPr>
        <w:br/>
      </w:r>
      <w:r>
        <w:rPr>
          <w:rFonts w:hint="eastAsia"/>
        </w:rPr>
        <w:t>　　　　二、氢氧化钙生产区域分布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中国氢氧化钙市场需求分析及预测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2011-2016年中国氢氧化钙供需平衡预测（回归预测模型）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中国氢氧化钙价格趋势分析</w:t>
      </w:r>
      <w:r>
        <w:rPr>
          <w:rFonts w:hint="eastAsia"/>
        </w:rPr>
        <w:br/>
      </w:r>
      <w:r>
        <w:rPr>
          <w:rFonts w:hint="eastAsia"/>
        </w:rPr>
        <w:t>　　　　二、中国氢氧化钙当前市场价格及分析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四、2011-2016年中国氢氧化钙价格走势预测（回归预测模型）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2007-2011年1-6月中国氢氧化钙行业进出口量分析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一、2007-2011年1-6月中国氢氧化钙行业进口分析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二、2007-2011年1-6月中国氢氧化钙行业出口分析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2011-2016年中国氢氧化钙行业进出口市场预测分析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一、2011-2016年中国氢氧化钙行业进口预测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二、2011-2016年中国氢氧化钙行业出口预测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全国氢氧化钙行业财务状况分析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2009-2010年氢氧化钙行业规模分析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一、2009-2010年氢氧化钙行业总资产对比分析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二、2009-2010年氢氧化钙行业企业单位数对比分析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三、2009-2010年氢氧化钙行业从业人员平均人数对比分析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2009-2010年氢氧化钙行业经济效益分析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一、2009-2010年氢氧化钙行业产值利税率对比分析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二、2009-2010年氢氧化钙行业资金利润率对比分析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三、2009-2010年氢氧化钙行业成本费用利润率对比分析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2009-2010年氢氧化钙行业效率分析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一、2009-2010年氢氧化钙行业资产负债率对比分析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二、2009-2010年氢氧化钙行业流动资产周转次数对比分析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2009-2010年氢氧化钙行业结构分析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一、2009-2010年氢氧化钙行业地区结构分析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二、2009-2010年氢氧化钙行业所有制结构分析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三、2009-2010年氢氧化钙行业不同规模企业结构分析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2009-2010年氢氧化钙行业不同规模企业财务状况分析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一、2009-2010年氢氧化钙行业不同规模企业人均指标分析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二、2009-2010年氢氧化钙行业不同规模企业盈利能力分析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三、2009-2010年氢氧化钙行业不同规模企业营运能力分析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三、2009-2010年氢氧化钙行业不同规模企业偿债能力分析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国内外氢氧化钙重点企业分析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2011-2016年我国氢氧化钙行业产量预测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2011-2016年我国氢氧化钙行业消费量预测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2011-2016年我国氢氧化钙行业产值预测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2011-2016年我国氢氧化钙行业销售收入预测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氢氧化钙行业发展的PEST分析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氢氧化钙行业投资策略分析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业内专家对中国氢氧化钙行业总结及企业重点客户管理建议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氢氧化钙行业企业问题总结</w:t>
      </w:r>
      <w:r>
        <w:rPr>
          <w:rFonts w:hint="eastAsia"/>
        </w:rPr>
        <w:br/>
      </w:r>
      <w:r>
        <w:rPr>
          <w:rFonts w:hint="eastAsia"/>
        </w:rPr>
        <w:t>　　第二节 氢氧化钙企业应对策略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氢氧化钙市场的重点客户战略实施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[⋅中⋅智林]氢氧化钙项目投资建议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2009-2010年我国氢氧化钙行业职工学历结构图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2009-2010年我国氢氧化钙行业管理人员学历结构图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2007-2011年1-6月中国氢氧化钙市场规模变化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2009-2010年中国氢氧化钙市场销售收入区域分布图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2007-2011年1-6月东北地区氢氧化钙市场规模变化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2007-2011年1-6月华北地区氢氧化钙市场规模变化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2007-2011年1-6月华东地区氢氧化钙市场规模变化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2007-2011年1-6月华中地区氢氧化钙市场规模变化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2007-2011年1-6月华南地区氢氧化钙市场规模变化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2007-2011年1-6月西部地区氢氧化钙市场规模变化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2011-2016年中国氢氧化钙市场规模变化表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2011-2016年中国氢氧化钙市场规模变化图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2009-2010年氢氧化钙消费区域分布比率图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2009-2010年消费者对氢氧化钙产品的品牌满意度调查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中国氢氧化钙消费者对其价格的敏感度分析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2007-2011年1-6月我国氢氧化钙出口量及增长率变化图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2011-2016年我国氢氧化钙进口量预测表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2011-2016年中国氢氧化钙进口量预测图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2011-2016年我国氢氧化钙出口量预测表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2011-2016年中国氢氧化钙出口量预测图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2009-2010年我国氢氧化钙市场集中度分析</w:t>
      </w:r>
      <w:r>
        <w:rPr>
          <w:rFonts w:hint="eastAsia"/>
        </w:rPr>
        <w:br/>
      </w:r>
      <w:r>
        <w:rPr>
          <w:rFonts w:hint="eastAsia"/>
        </w:rPr>
        <w:t>　　图表 2009-2010年氢氧化钙行业领导企业的市场占有率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2011-2016年我国氢氧化钙产值预测表</w:t>
      </w:r>
      <w:r>
        <w:rPr>
          <w:rFonts w:hint="eastAsia"/>
        </w:rPr>
        <w:br/>
      </w:r>
      <w:r>
        <w:rPr>
          <w:rFonts w:hint="eastAsia"/>
        </w:rPr>
        <w:t>　　图表 2011-2016年我国氢氧化钙产值预测图</w:t>
      </w:r>
      <w:r>
        <w:rPr>
          <w:rFonts w:hint="eastAsia"/>
        </w:rPr>
        <w:br/>
      </w:r>
      <w:r>
        <w:rPr>
          <w:rFonts w:hint="eastAsia"/>
        </w:rPr>
        <w:t>　　图表 2011-2016年我国氢氧化钙销售收入预测表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2011-2016年我国氢氧化钙销售收入预测图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2011-2016年我国氢氧化钙总资产预测表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2011-2016年我国氢氧化钙总资产预测图</w:t>
      </w:r>
      <w:r>
        <w:rPr>
          <w:rFonts w:hint="eastAsia"/>
        </w:rPr>
        <w:br/>
      </w:r>
      <w:r>
        <w:rPr>
          <w:rFonts w:hint="eastAsia"/>
        </w:rPr>
        <w:t>　　图表 我国氢氧化钙行业SWOT分析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2009-2010年我国氢氧化钙行业盈利能力情况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2009-2010年我国氢氧化钙行业偿债能力情况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2009-2010年我国氢氧化钙行业发展能力情况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88e4287294c68" w:history="1">
        <w:r>
          <w:rPr>
            <w:rStyle w:val="Hyperlink"/>
          </w:rPr>
          <w:t>2011-2015年中国氢氧化钙行业运行动态及投资咨询报告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88e4287294c68" w:history="1">
        <w:r>
          <w:rPr>
            <w:rStyle w:val="Hyperlink"/>
          </w:rPr>
          <w:t>https://www.20087.com/2011-11/R_qingyanghuagaihangyeyunxingdongtaiji.html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热点：氢氧化钙化学式、氢氧化钙的作用和用途、氢氧化钙是什么东西、氢氧化钙是强碱吗、氢氧化钙与二氧化碳反应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f8561c2b94b39" w:history="1">
      <w:r>
        <w:rPr>
          <w:rStyle w:val="Hyperlink"/>
        </w:rPr>
        <w:t>2011-2015年中国氢氧化钙行业运行动态及投资咨询报告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yanghuagaihangyeyunxingdongtaiji.html" TargetMode="External" Id="R1ac88e428729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yanghuagaihangyeyunxingdongtaiji.html" TargetMode="External" Id="R4caf8561c2b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2011-11-15T02:14:00Z</dcterms:created>
  <dcterms:modified xsi:type="dcterms:W3CDTF">2011-11-15T03:14:00Z</dcterms:modified>
  <dc:subject>2011-2015年中国氢氧化钙行业运行动态及投资咨询报告</dc:subject>
  <dc:title>2011-2015年中国氢氧化钙行业运行动态及投资咨询报告</dc:title>
  <cp:keywords>2011-2015年中国氢氧化钙行业运行动态及投资咨询报告</cp:keywords>
  <dc:description>2011-2015年中国氢氧化钙行业运行动态及投资咨询报告</dc:description>
</cp:coreProperties>
</file>