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4ce3ae44a48da" w:history="1">
              <w:r>
                <w:rPr>
                  <w:rStyle w:val="Hyperlink"/>
                </w:rPr>
                <w:t>2011-2015年中国氨噻酸行业市场调研分析及投资前景预测报告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4ce3ae44a48da" w:history="1">
              <w:r>
                <w:rPr>
                  <w:rStyle w:val="Hyperlink"/>
                </w:rPr>
                <w:t>2011-2015年中国氨噻酸行业市场调研分析及投资前景预测报告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4ce3ae44a48da" w:history="1">
                <w:r>
                  <w:rPr>
                    <w:rStyle w:val="Hyperlink"/>
                  </w:rPr>
                  <w:t>https://www.20087.com/2011-11/R_anzuosuanhangyegongxushichangdiaoyan.html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噻酸是一种重要的有机化工原料，广泛应用于医药、农药、染料等领域。近年来，随着全球化工产业的快速发展，氨噻酸的市场需求不断增加。目前，全球范围内有多家知名化工企业生产氨噻酸，产品质量和生产工艺均得到了显著提升。</w:t>
      </w:r>
      <w:r>
        <w:rPr>
          <w:rFonts w:hint="eastAsia"/>
        </w:rPr>
        <w:br/>
      </w:r>
      <w:r>
        <w:rPr>
          <w:rFonts w:hint="eastAsia"/>
        </w:rPr>
        <w:t>　　未来，氨噻酸的发展将更加注重技术创新和产业链整合。市场调研网认为，通过引入新型合成技术和绿色化学理念，氨噻酸的生产过程将更加高效和环保，减少对环境的影响。同时，随着下游应用领域的不断拓展，氨噻酸的用途将更加广泛，市场需求将进一步增加。此外，随着全球环保和安全法规的日益严格，氨噻酸的生产和使用过程将更加规范化和安全化。</w:t>
      </w:r>
      <w:r>
        <w:rPr>
          <w:rFonts w:hint="eastAsia"/>
        </w:rPr>
        <w:br/>
      </w:r>
      <w:r>
        <w:rPr>
          <w:rFonts w:hint="eastAsia"/>
        </w:rPr>
        <w:t>　　《2011-2015年中国氨噻酸行业供需市场调研分析及投资战略分析报告》依托公司多年来对氨噻酸产品的研究，结合氨噻酸产品历年供需关系变化规律，对氨噻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氨噻酸行业供需市场调研分析及投资战略分析报告》对我国氨噻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氨噻酸市场特征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二、氨噻酸行业相关政策分析</w:t>
      </w:r>
      <w:r>
        <w:rPr>
          <w:rFonts w:hint="eastAsia"/>
        </w:rPr>
        <w:br/>
      </w:r>
      <w:r>
        <w:rPr>
          <w:rFonts w:hint="eastAsia"/>
        </w:rPr>
        <w:t>　　第五节 氨噻酸行业发展的"波特五力模型"分析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中国氨噻酸行业产业链（上、下游及关联产业）状况分析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中国氨噻酸市场规模分析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2007-2011年1-6月中国氨噻酸市场规模分析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2010年我国氨噻酸区域结构分析</w:t>
      </w:r>
      <w:r>
        <w:rPr>
          <w:rFonts w:hint="eastAsia"/>
        </w:rPr>
        <w:br/>
      </w:r>
      <w:r>
        <w:rPr>
          <w:rFonts w:hint="eastAsia"/>
        </w:rPr>
        <w:t>　　第三节 中国氨噻酸区域市场规模分析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中国氨噻酸国内市场综述</w:t>
      </w:r>
      <w:r>
        <w:rPr>
          <w:rFonts w:hint="eastAsia"/>
        </w:rPr>
        <w:br/>
      </w:r>
      <w:r>
        <w:rPr>
          <w:rFonts w:hint="eastAsia"/>
        </w:rPr>
        <w:t>　　第二节 中国氨噻酸产品产量分析及预测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一、氨噻酸产业总体产能规模</w:t>
      </w:r>
      <w:r>
        <w:rPr>
          <w:rFonts w:hint="eastAsia"/>
        </w:rPr>
        <w:br/>
      </w:r>
      <w:r>
        <w:rPr>
          <w:rFonts w:hint="eastAsia"/>
        </w:rPr>
        <w:t>　　　　二、氨噻酸生产区域分布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中国氨噻酸市场需求分析及预测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一、中国氨噻酸需求特点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2011-2016年中国氨噻酸供需平衡预测（回归预测模型）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中国氨噻酸价格趋势分析</w:t>
      </w:r>
      <w:r>
        <w:rPr>
          <w:rFonts w:hint="eastAsia"/>
        </w:rPr>
        <w:br/>
      </w:r>
      <w:r>
        <w:rPr>
          <w:rFonts w:hint="eastAsia"/>
        </w:rPr>
        <w:t>　　　　二、中国氨噻酸当前市场价格及分析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三、影响氨噻酸价格因素分析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四、2011-2016年中国氨噻酸价格走势预测（回归预测模型）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中国氨噻酸行业进出口市场情况分析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2007-2011年1-6月中国氨噻酸行业进出口量分析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一、2007-2011年1-6月中国氨噻酸行业进口分析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二、2007-2011年1-6月中国氨噻酸行业出口分析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2011-2016年中国氨噻酸行业进出口市场预测分析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一、2011-2016年中国氨噻酸行业进口预测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二、2011-2016年中国氨噻酸行业出口预测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全国氨噻酸行业财务状况分析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2009-2010年氨噻酸行业规模分析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一、2009-2010年氨噻酸行业总资产对比分析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二、2009-2010年氨噻酸行业企业单位数对比分析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三、2009-2010年氨噻酸行业从业人员平均人数对比分析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2009-2010年氨噻酸行业经济效益分析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一、2009-2010年氨噻酸行业产值利税率对比分析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二、2009-2010年氨噻酸行业资金利润率对比分析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三、2009-2010年氨噻酸行业成本费用利润率对比分析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2009-2010年氨噻酸行业效率分析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一、2009-2010年氨噻酸行业资产负债率对比分析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二、2009-2010年氨噻酸行业流动资产周转次数对比分析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2009-2010年氨噻酸行业结构分析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一、2009-2010年氨噻酸行业地区结构分析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二、2009-2010年氨噻酸行业所有制结构分析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三、2009-2010年氨噻酸行业不同规模企业结构分析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2009-2010年氨噻酸行业不同规模企业财务状况分析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一、2009-2010年氨噻酸行业不同规模企业人均指标分析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二、2009-2010年氨噻酸行业不同规模企业盈利能力分析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三、2009-2010年氨噻酸行业不同规模企业营运能力分析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三、2009-2010年氨噻酸行业不同规模企业偿债能力分析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国内外氨噻酸重点企业分析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中国氨噻酸行业发展预测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2011-2016年我国氨噻酸行业产量预测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2011-2016年我国氨噻酸行业消费量预测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2011-2016年我国氨噻酸行业产值预测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2011-2016年我国氨噻酸行业销售收入预测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氨噻酸行业投资前景与投资策略分析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氨噻酸行业发展的PEST分析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氨噻酸行业投资价值分析</w:t>
      </w:r>
      <w:r>
        <w:rPr>
          <w:rFonts w:hint="eastAsia"/>
        </w:rPr>
        <w:br/>
      </w:r>
      <w:r>
        <w:rPr>
          <w:rFonts w:hint="eastAsia"/>
        </w:rPr>
        <w:t>　　　　一、氨噻酸行业发展前景分析</w:t>
      </w:r>
      <w:r>
        <w:rPr>
          <w:rFonts w:hint="eastAsia"/>
        </w:rPr>
        <w:br/>
      </w:r>
      <w:r>
        <w:rPr>
          <w:rFonts w:hint="eastAsia"/>
        </w:rPr>
        <w:t>　　　　二、氨噻酸行业盈利能力预测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氨噻酸行业投资风险分析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氨噻酸行业投资策略分析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业内专家对中国氨噻酸行业总结及企业重点客户管理建议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氨噻酸行业企业问题总结</w:t>
      </w:r>
      <w:r>
        <w:rPr>
          <w:rFonts w:hint="eastAsia"/>
        </w:rPr>
        <w:br/>
      </w:r>
      <w:r>
        <w:rPr>
          <w:rFonts w:hint="eastAsia"/>
        </w:rPr>
        <w:t>　　第二节 氨噻酸企业应对策略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氨噻酸市场的重点客户战略实施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中⋅智⋅林⋅氨噻酸项目投资建议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2009-2010年我国氨噻酸行业职工学历结构图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2009-2010年我国氨噻酸行业管理人员学历结构图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2007-2011年1-6月中国氨噻酸市场规模变化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2007-2011年1-6月中国氨噻酸市场规模变化图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2009-2010年中国氨噻酸市场销售收入区域分布图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2007-2011年1-6月东北地区氨噻酸市场规模变化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2007-2011年1-6月东北地区氨噻酸市场规模变化图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2007-2011年1-6月华北地区氨噻酸市场规模变化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2007-2011年1-6月华北地区氨噻酸市场规模变化图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2007-2011年1-6月华东地区氨噻酸市场规模变化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2007-2011年1-6月华东地区氨噻酸市场规模变化图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2007-2011年1-6月华中地区氨噻酸市场规模变化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2007-2011年1-6月华中地区氨噻酸市场规模变化图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2007-2011年1-6月华南地区氨噻酸市场规模变化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2007-2011年1-6月华南地区氨噻酸市场规模变化图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2007-2011年1-6月西部地区氨噻酸市场规模变化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2007-2011年1-6月西部地区氨噻酸市场规模变化图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2011-2016年中国氨噻酸市场规模变化表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2011-2016年中国氨噻酸市场规模变化图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2007-2011年1-6月我国氨噻酸产量比较分析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2007-2011年1-6月我国氨噻酸产量及增长率变化图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2007-2011年1-6月我国氨噻酸消费量比较分析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2007-2011年1-6月我国氨噻酸消费量及增长率变化图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2009-2010年氨噻酸消费区域分布比率图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2009-2010年消费者对氨噻酸产品的品牌满意度调查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中国氨噻酸消费者对其价格的敏感度分析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2007-2011年1-6月我国氨噻酸进口量比较分析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2007-2011年1-6月我国氨噻酸进口量及增长率变化图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2007-2011年1-6月我国氨噻酸出口量比较分析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2007-2011年1-6月我国氨噻酸出口量及增长率变化图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2011-2016年我国氨噻酸进口量预测表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2011-2016年中国氨噻酸进口量预测图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2011-2016年我国氨噻酸出口量预测表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2011-2016年中国氨噻酸出口量预测图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2009-2010年我国氨噻酸市场集中度分析</w:t>
      </w:r>
      <w:r>
        <w:rPr>
          <w:rFonts w:hint="eastAsia"/>
        </w:rPr>
        <w:br/>
      </w:r>
      <w:r>
        <w:rPr>
          <w:rFonts w:hint="eastAsia"/>
        </w:rPr>
        <w:t>　　图表 2009-2010年氨噻酸行业领导企业的市场占有率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2011-2016年我国氨噻酸产值预测表</w:t>
      </w:r>
      <w:r>
        <w:rPr>
          <w:rFonts w:hint="eastAsia"/>
        </w:rPr>
        <w:br/>
      </w:r>
      <w:r>
        <w:rPr>
          <w:rFonts w:hint="eastAsia"/>
        </w:rPr>
        <w:t>　　图表 2011-2016年我国氨噻酸产值预测图</w:t>
      </w:r>
      <w:r>
        <w:rPr>
          <w:rFonts w:hint="eastAsia"/>
        </w:rPr>
        <w:br/>
      </w:r>
      <w:r>
        <w:rPr>
          <w:rFonts w:hint="eastAsia"/>
        </w:rPr>
        <w:t>　　图表 2011-2016年我国氨噻酸销售收入预测表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2011-2016年我国氨噻酸销售收入预测图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2011-2016年我国氨噻酸总资产预测表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2011-2016年我国氨噻酸总资产预测图</w:t>
      </w:r>
      <w:r>
        <w:rPr>
          <w:rFonts w:hint="eastAsia"/>
        </w:rPr>
        <w:br/>
      </w:r>
      <w:r>
        <w:rPr>
          <w:rFonts w:hint="eastAsia"/>
        </w:rPr>
        <w:t>　　图表 我国氨噻酸行业SWOT分析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2009-2010年我国氨噻酸行业盈利能力情况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2009-2010年我国氨噻酸行业偿债能力情况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2009-2010年我国氨噻酸行业发展能力情况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4ce3ae44a48da" w:history="1">
        <w:r>
          <w:rPr>
            <w:rStyle w:val="Hyperlink"/>
          </w:rPr>
          <w:t>2011-2015年中国氨噻酸行业市场调研分析及投资前景预测报告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4ce3ae44a48da" w:history="1">
        <w:r>
          <w:rPr>
            <w:rStyle w:val="Hyperlink"/>
          </w:rPr>
          <w:t>https://www.20087.com/2011-11/R_anzuosuanhangyegongxushichangdiaoyan.html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87a3a84664e3a" w:history="1">
      <w:r>
        <w:rPr>
          <w:rStyle w:val="Hyperlink"/>
        </w:rPr>
        <w:t>2011-2015年中国氨噻酸行业市场调研分析及投资前景预测报告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nzuosuanhangyegongxushichangdiaoyan.html" TargetMode="External" Id="R7e44ce3ae44a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nzuosuanhangyegongxushichangdiaoyan.html" TargetMode="External" Id="Re6287a3a846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2011-11-10T05:06:00Z</dcterms:created>
  <dcterms:modified xsi:type="dcterms:W3CDTF">2011-11-10T06:06:00Z</dcterms:modified>
  <dc:subject>2011-2015年中国氨噻酸行业市场调研分析及投资前景预测报告</dc:subject>
  <dc:title>2011-2015年中国氨噻酸行业市场调研分析及投资前景预测报告</dc:title>
  <cp:keywords>2011-2015年中国氨噻酸行业市场调研分析及投资前景预测报告</cp:keywords>
  <dc:description>2011-2015年中国氨噻酸行业市场调研分析及投资前景预测报告</dc:description>
</cp:coreProperties>
</file>