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d367210714f60" w:history="1">
              <w:r>
                <w:rPr>
                  <w:rStyle w:val="Hyperlink"/>
                </w:rPr>
                <w:t>2011-2015年中国洗景煤产业市场调研分析及投资风险评估报告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d367210714f60" w:history="1">
              <w:r>
                <w:rPr>
                  <w:rStyle w:val="Hyperlink"/>
                </w:rPr>
                <w:t>2011-2015年中国洗景煤产业市场调研分析及投资风险评估报告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d367210714f60" w:history="1">
                <w:r>
                  <w:rPr>
                    <w:rStyle w:val="Hyperlink"/>
                  </w:rPr>
                  <w:t>https://www.20087.com/2011-11/R_xijingmeichanyeshichangdiaoyanfenxij.html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景煤是一种经过处理后的煤炭产品，近年来随着能源行业的转型和环保要求的提高而受到广泛关注。这种产品不仅在提高燃烧效率和降低成本方面取得了显著进步，还在环保性能和安全性方面实现了突破。近年来，随着煤炭加工技术和环保技术的进步，洗景煤的品质得到了显著提升，提高了燃烧效率。此外，随着新材料技术的发展，市场上出现了更多采用可持续生产方式的洗景煤。</w:t>
      </w:r>
      <w:r>
        <w:rPr>
          <w:rFonts w:hint="eastAsia"/>
        </w:rPr>
        <w:br/>
      </w:r>
      <w:r>
        <w:rPr>
          <w:rFonts w:hint="eastAsia"/>
        </w:rPr>
        <w:t>　　未来，洗景煤市场预计将持续增长。一方面，随着能源行业的转型和环保要求的提高，对于能够提供高效燃烧和良好环保性能的洗景煤需求将持续增加；另一方面，随着煤炭加工技术和环保技术的进步，能够提供特殊性能（如低硫、低灰）的洗景煤将成为市场新宠。此外，随着环保法规的趋严，开发出更加环保、低能耗的洗景煤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d367210714f60" w:history="1">
        <w:r>
          <w:rPr>
            <w:rStyle w:val="Hyperlink"/>
          </w:rPr>
          <w:t>2011-2015年中国洗景煤产业市场调研分析及投资风险评估报告</w:t>
        </w:r>
      </w:hyperlink>
      <w:r>
        <w:rPr>
          <w:rFonts w:hint="eastAsia"/>
        </w:rPr>
        <w:t>》依托公司多年来对洗景煤产品的研究，结合洗景煤产品历年供需关系变化规律，对洗景煤产品内的企业群体进行了深入的调查与研究，采用定量及定性的科学研究方法撰写而成。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d367210714f60" w:history="1">
        <w:r>
          <w:rPr>
            <w:rStyle w:val="Hyperlink"/>
          </w:rPr>
          <w:t>2011-2015年中国洗景煤产业市场调研分析及投资风险评估报告</w:t>
        </w:r>
      </w:hyperlink>
      <w:r>
        <w:rPr>
          <w:rFonts w:hint="eastAsia"/>
        </w:rPr>
        <w:t>》对我国洗景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洗景煤市场特征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二、洗景煤行业相关政策分析</w:t>
      </w:r>
      <w:r>
        <w:rPr>
          <w:rFonts w:hint="eastAsia"/>
        </w:rPr>
        <w:br/>
      </w:r>
      <w:r>
        <w:rPr>
          <w:rFonts w:hint="eastAsia"/>
        </w:rPr>
        <w:t>　　第五节 洗景煤行业发展的"波特五力模型"分析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中国洗景煤行业产业链（上、下游及关联产业）状况分析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中国洗景煤市场规模分析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2007-2011年1-12月中国洗景煤市场规模分析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2010年我国洗景煤区域结构分析</w:t>
      </w:r>
      <w:r>
        <w:rPr>
          <w:rFonts w:hint="eastAsia"/>
        </w:rPr>
        <w:br/>
      </w:r>
      <w:r>
        <w:rPr>
          <w:rFonts w:hint="eastAsia"/>
        </w:rPr>
        <w:t>　　第三节 中国洗景煤区域市场规模分析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中国洗景煤国内市场综述</w:t>
      </w:r>
      <w:r>
        <w:rPr>
          <w:rFonts w:hint="eastAsia"/>
        </w:rPr>
        <w:br/>
      </w:r>
      <w:r>
        <w:rPr>
          <w:rFonts w:hint="eastAsia"/>
        </w:rPr>
        <w:t>　　第一节 中国洗景煤产品产量分析及预测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一、洗景煤产业总体产能规模</w:t>
      </w:r>
      <w:r>
        <w:rPr>
          <w:rFonts w:hint="eastAsia"/>
        </w:rPr>
        <w:br/>
      </w:r>
      <w:r>
        <w:rPr>
          <w:rFonts w:hint="eastAsia"/>
        </w:rPr>
        <w:t>　　　　二、洗景煤生产区域分布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中国洗景煤市场需求分析及预测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一、中国洗景煤需求特点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2011-2016年中国洗景煤供需平衡预测（回归预测模型）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中国洗景煤价格趋势分析</w:t>
      </w:r>
      <w:r>
        <w:rPr>
          <w:rFonts w:hint="eastAsia"/>
        </w:rPr>
        <w:br/>
      </w:r>
      <w:r>
        <w:rPr>
          <w:rFonts w:hint="eastAsia"/>
        </w:rPr>
        <w:t>　　　　一、中国洗景煤2006-2010年价格趋势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二、中国洗景煤当前市场价格及分析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三、影响洗景煤价格因素分析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四、2011-2016年中国洗景煤价格走势预测（回归预测模型）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中国洗景煤行业进出口市场情况分析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2007-2011年1-12月中国洗景煤行业进出口量分析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一、2007-2011年1-12月中国洗景煤行业进口分析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二、2007-2011年1-12月中国洗景煤行业出口分析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2011-2016年中国洗景煤行业进出口市场预测分析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一、2011-2016年中国洗景煤行业进口预测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二、2011-2016年中国洗景煤行业出口预测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全国洗景煤行业财务状况分析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2009-2010年洗景煤行业规模分析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一、2009-2010年洗景煤行业总资产对比分析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二、2009-2010年洗景煤行业企业单位数对比分析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三、2009-2010年洗景煤行业从业人员平均人数对比分析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2009-2010年洗景煤行业经济效益分析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一、2009-2010年洗景煤行业产值利税率对比分析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二、2009-2010年洗景煤行业资金利润率对比分析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三、2009-2010年洗景煤行业成本费用利润率对比分析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2009-2010年洗景煤行业效率分析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一、2009-2010年洗景煤行业资产负债率对比分析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二、2009-2010年洗景煤行业流动资产周转次数对比分析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2009-2010年洗景煤行业结构分析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一、2009-2010年洗景煤行业地区结构分析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二、2009-2010年洗景煤行业所有制结构分析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三、2009-2010年洗景煤行业不同规模企业结构分析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2009-2010年洗景煤行业不同规模企业财务状况分析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一、2009-2010年洗景煤行业不同规模企业人均指标分析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二、2009-2010年洗景煤行业不同规模企业盈利能力分析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三、2009-2010年洗景煤行业不同规模企业营运能力分析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三、2009-2010年洗景煤行业不同规模企业偿债能力分析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国内外洗景煤重点企业分析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中国洗景煤行业发展预测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2011-2016年我国洗景煤行业产量预测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2011-2016年我国洗景煤行业消费量预测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2011-2016年我国洗景煤行业产值预测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2011-2016年我国洗景煤行业销售收入预测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洗景煤行业投资前景与投资策略分析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洗景煤行业发展的PEST分析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洗景煤行业投资价值分析</w:t>
      </w:r>
      <w:r>
        <w:rPr>
          <w:rFonts w:hint="eastAsia"/>
        </w:rPr>
        <w:br/>
      </w:r>
      <w:r>
        <w:rPr>
          <w:rFonts w:hint="eastAsia"/>
        </w:rPr>
        <w:t>　　　　一、洗景煤行业发展前景分析</w:t>
      </w:r>
      <w:r>
        <w:rPr>
          <w:rFonts w:hint="eastAsia"/>
        </w:rPr>
        <w:br/>
      </w:r>
      <w:r>
        <w:rPr>
          <w:rFonts w:hint="eastAsia"/>
        </w:rPr>
        <w:t>　　　　二、洗景煤行业盈利能力预测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洗景煤行业投资风险分析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洗景煤行业投资策略分析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业内专家对中国洗景煤行业总结及企业重点客户管理建议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洗景煤行业企业问题总结</w:t>
      </w:r>
      <w:r>
        <w:rPr>
          <w:rFonts w:hint="eastAsia"/>
        </w:rPr>
        <w:br/>
      </w:r>
      <w:r>
        <w:rPr>
          <w:rFonts w:hint="eastAsia"/>
        </w:rPr>
        <w:t>　　第二节 洗景煤企业应对策略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洗景煤市场的重点客户战略实施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中智⋅林⋅－洗景煤项目投资建议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2009-2010年我国洗景煤行业职工学历结构图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2009-2010年我国洗景煤行业管理人员学历结构图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2007-2011年1-12月中国洗景煤市场规模变化图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2009-2010年中国洗景煤市场销售收入区域分布图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2007-2011年1-12月西部地区洗景煤市场规模变化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2007-2011年1-12月西部地区洗景煤市场规模变化图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2011-2016年中国洗景煤市场规模变化表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2011-2016年中国洗景煤市场规模变化图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2007-2011年1-12月我国洗景煤产量比较分析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2007-2011年1-12月我国洗景煤产量及增长率变化图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2007-2011年1-12月我国洗景煤消费量比较分析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2007-2011年1-12月我国洗景煤消费量及增长率变化图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2009-2010年洗景煤消费区域分布比率图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2009-2010年消费者对洗景煤产品的品牌满意度调查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中国洗景煤消费者对其价格的敏感度分析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2007-2011年1-12月我国洗景煤进口量比较分析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2007-2011年1-12月我国洗景煤进口量及增长率变化图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2007-2011年1-12月我国洗景煤出口量比较分析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2007-2011年1-12月我国洗景煤出口量及增长率变化图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2011-2016年我国洗景煤进口量预测表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2011-2016年中国洗景煤进口量预测图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2011-2016年我国洗景煤出口量预测表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2011-2016年中国洗景煤出口量预测图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2009-2010年我国洗景煤市场集中度分析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2009-2010年洗景煤行业领导企业的市场占有率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2011-2016年我国洗景煤产值预测表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2011-2016年我国洗景煤产值预测图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2011-2016年我国洗景煤销售收入预测表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2011-2016年我国洗景煤销售收入预测图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2011-2016年我国洗景煤总资产预测表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2011-2016年我国洗景煤总资产预测图</w:t>
      </w:r>
      <w:r>
        <w:rPr>
          <w:rFonts w:hint="eastAsia"/>
        </w:rPr>
        <w:br/>
      </w:r>
      <w:r>
        <w:rPr>
          <w:rFonts w:hint="eastAsia"/>
        </w:rPr>
        <w:t>　　图表 我国洗景煤行业SWOT分析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2009-2010年我国洗景煤行业盈利能力情况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2009-2010年我国洗景煤行业偿债能力情况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2009-2010年我国洗景煤行业发展能力情况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d367210714f60" w:history="1">
        <w:r>
          <w:rPr>
            <w:rStyle w:val="Hyperlink"/>
          </w:rPr>
          <w:t>2011-2015年中国洗景煤产业市场调研分析及投资风险评估报告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d367210714f60" w:history="1">
        <w:r>
          <w:rPr>
            <w:rStyle w:val="Hyperlink"/>
          </w:rPr>
          <w:t>https://www.20087.com/2011-11/R_xijingmeichanyeshichangdiaoyanfenxij.html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151f1e38418e" w:history="1">
      <w:r>
        <w:rPr>
          <w:rStyle w:val="Hyperlink"/>
        </w:rPr>
        <w:t>2011-2015年中国洗景煤产业市场调研分析及投资风险评估报告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jingmeichanyeshichangdiaoyanfenxij.html" TargetMode="External" Id="R48dd3672107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jingmeichanyeshichangdiaoyanfenxij.html" TargetMode="External" Id="Rd3b6151f1e38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2011-11-29T00:09:00Z</dcterms:created>
  <dcterms:modified xsi:type="dcterms:W3CDTF">2011-11-29T01:09:00Z</dcterms:modified>
  <dc:subject>2011-2015年中国洗景煤产业市场调研分析及投资风险评估报告</dc:subject>
  <dc:title>2011-2015年中国洗景煤产业市场调研分析及投资风险评估报告</dc:title>
  <cp:keywords>2011-2015年中国洗景煤产业市场调研分析及投资风险评估报告</cp:keywords>
  <dc:description>2011-2015年中国洗景煤产业市场调研分析及投资风险评估报告</dc:description>
</cp:coreProperties>
</file>