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e41a0c994eb9" w:history="1">
              <w:r>
                <w:rPr>
                  <w:rStyle w:val="Hyperlink"/>
                </w:rPr>
                <w:t>2011-2015年中国男女冲浪裤行业现状研究及发展前景分析报告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e41a0c994eb9" w:history="1">
              <w:r>
                <w:rPr>
                  <w:rStyle w:val="Hyperlink"/>
                </w:rPr>
                <w:t>2011-2015年中国男女冲浪裤行业现状研究及发展前景分析报告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ee41a0c994eb9" w:history="1">
                <w:r>
                  <w:rPr>
                    <w:rStyle w:val="Hyperlink"/>
                  </w:rPr>
                  <w:t>https://www.20087.com/2011-11/R_nannvchonglangkuhangyexianzhuangyanj.html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冲浪裤是一种专为冲浪运动设计的服装，广泛应用于海滩度假和水上运动爱好者。近年来，随着面料科技的进步和设计理念的创新，男女冲浪裤不仅在舒适度和耐用性方面有了显著提升，还在时尚性和功能性方面实现了创新。目前，男女冲浪裤不仅能满足不同人群的需求，还能适应多样化的穿着场景。例如，通过采用快干材料和弹性纤维，提高了裤子的舒适度和适应性；同时，通过引入紫外线防护和防盐水侵蚀功能，提高了产品的实用性和耐久性。</w:t>
      </w:r>
      <w:r>
        <w:rPr>
          <w:rFonts w:hint="eastAsia"/>
        </w:rPr>
        <w:br/>
      </w:r>
      <w:r>
        <w:rPr>
          <w:rFonts w:hint="eastAsia"/>
        </w:rPr>
        <w:t>　　未来，男女冲浪裤的发展将更加侧重于环保材料和技术的运用。一方面，随着消费者对可持续生活方式的重视，男女冲浪裤将更加注重采用环保材料，如再生聚酯纤维和有机棉等，减少对环境的影响。另一方面，随着对个性化和定制化需求的增长，男女冲浪裤将更加注重提供多样化的款式选择和定制服务，以满足不同消费者的审美偏好和特殊需求。此外，随着对运动性能要求的提高，男女冲浪裤将更加注重引入高科技面料和设计，以提高穿着者的舒适度和运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男女冲浪裤行业发展概述</w:t>
      </w:r>
      <w:r>
        <w:rPr>
          <w:rFonts w:hint="eastAsia"/>
        </w:rPr>
        <w:br/>
      </w:r>
      <w:r>
        <w:rPr>
          <w:rFonts w:hint="eastAsia"/>
        </w:rPr>
        <w:t>　　第一节 男女冲浪裤的概念</w:t>
      </w:r>
      <w:r>
        <w:rPr>
          <w:rFonts w:hint="eastAsia"/>
        </w:rPr>
        <w:br/>
      </w:r>
      <w:r>
        <w:rPr>
          <w:rFonts w:hint="eastAsia"/>
        </w:rPr>
        <w:t>　　　　一、男女冲浪裤的定义</w:t>
      </w:r>
      <w:r>
        <w:rPr>
          <w:rFonts w:hint="eastAsia"/>
        </w:rPr>
        <w:br/>
      </w:r>
      <w:r>
        <w:rPr>
          <w:rFonts w:hint="eastAsia"/>
        </w:rPr>
        <w:t>　　　　二、男女冲浪裤的特点</w:t>
      </w:r>
      <w:r>
        <w:rPr>
          <w:rFonts w:hint="eastAsia"/>
        </w:rPr>
        <w:br/>
      </w:r>
      <w:r>
        <w:rPr>
          <w:rFonts w:hint="eastAsia"/>
        </w:rPr>
        <w:t>　　第二节 男女冲浪裤行业发展成熟度</w:t>
      </w:r>
      <w:r>
        <w:rPr>
          <w:rFonts w:hint="eastAsia"/>
        </w:rPr>
        <w:br/>
      </w:r>
      <w:r>
        <w:rPr>
          <w:rFonts w:hint="eastAsia"/>
        </w:rPr>
        <w:t>　　　　一、男女冲浪裤行业发展周期分析</w:t>
      </w:r>
      <w:r>
        <w:rPr>
          <w:rFonts w:hint="eastAsia"/>
        </w:rPr>
        <w:br/>
      </w:r>
      <w:r>
        <w:rPr>
          <w:rFonts w:hint="eastAsia"/>
        </w:rPr>
        <w:t>　　　　二、男女冲浪裤行业中外市场成熟度对比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男女冲浪裤行业产业链分析</w:t>
      </w:r>
      <w:r>
        <w:rPr>
          <w:rFonts w:hint="eastAsia"/>
        </w:rPr>
        <w:br/>
      </w:r>
      <w:r>
        <w:rPr>
          <w:rFonts w:hint="eastAsia"/>
        </w:rPr>
        <w:t>　　　　一、男女冲浪裤行业上游原料供应市场分析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二、男女冲浪裤行业下游产品需求市场状况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2010-2011年中国男女冲浪裤行业运行环境分析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2010-2011年中国男女冲浪裤行业发展政策环境分析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二、男女冲浪裤行业政策分析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2010-2011年中国男女冲浪裤行业发展社会环境分析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2009-2011年中国男女冲浪裤行业市场发展分析</w:t>
      </w:r>
      <w:r>
        <w:rPr>
          <w:rFonts w:hint="eastAsia"/>
        </w:rPr>
        <w:br/>
      </w:r>
      <w:r>
        <w:rPr>
          <w:rFonts w:hint="eastAsia"/>
        </w:rPr>
        <w:t>　　第一节 男女冲浪裤行业市场发展现状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男女冲浪裤行业技术发展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中国男女冲浪裤行业消费市场分析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男女冲浪裤行业产销数据统计分析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2014-2018年男女冲浪裤行业市场发展趋势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2009-2011年中国男女冲浪裤行业主要指标监测分析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2009-2011年中国男女冲浪裤产业工业总产值分析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一、2009-2011年中国男女冲浪裤产业工业总产值分析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2009-2011年中国男女冲浪裤产业主营业务收入分析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一、2009-2011年中国男女冲浪裤产业主营业务收入分析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2009-2011年中国男女冲浪裤产业产品成本费用分析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一、2009-2011年中国男女冲浪裤产业销售成本分析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2009-2011年中国男女冲浪裤产业利润总额分析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一、2009-2011年中国男女冲浪裤产业利润总额分析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2009-2011年中国男女冲浪裤产业资产负债分析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一、2009-2011年中国男女冲浪裤产业资产负债分析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2009-2011年中国男女冲浪裤行业财务指标分析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中国男女冲浪裤行业区域市场分析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公司对男女冲浪裤行业竞争格局分析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2008-2018年男女冲浪裤行业竞争格局分析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一、2008-2011年国内外男女冲浪裤竞争分析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二、2008-2011年我国男女冲浪裤市场竞争分析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三、2014-2018年国内主要男女冲浪裤企业动向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公司对男女冲浪裤企业竞争策略分析</w:t>
      </w:r>
      <w:r>
        <w:rPr>
          <w:rFonts w:hint="eastAsia"/>
        </w:rPr>
        <w:br/>
      </w:r>
      <w:r>
        <w:rPr>
          <w:rFonts w:hint="eastAsia"/>
        </w:rPr>
        <w:t>　　第一节 男女冲浪裤市场竞争策略分析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一、2010年男女冲浪裤市场增长潜力分析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二、2010年男女冲浪裤主要潜力品种分析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三、现有男女冲浪裤产品竞争策略分析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四、潜力男女冲浪裤品种竞争策略选择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男女冲浪裤企业竞争策略分析</w:t>
      </w:r>
      <w:r>
        <w:rPr>
          <w:rFonts w:hint="eastAsia"/>
        </w:rPr>
        <w:br/>
      </w:r>
      <w:r>
        <w:rPr>
          <w:rFonts w:hint="eastAsia"/>
        </w:rPr>
        <w:t>　　第三节 男女冲浪裤行业产品定位及市场推广策略分析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一、男女冲浪裤行业产品市场定位</w:t>
      </w:r>
      <w:r>
        <w:rPr>
          <w:rFonts w:hint="eastAsia"/>
        </w:rPr>
        <w:br/>
      </w:r>
      <w:r>
        <w:rPr>
          <w:rFonts w:hint="eastAsia"/>
        </w:rPr>
        <w:t>　　　　二、男女冲浪裤行业广告推广策略</w:t>
      </w:r>
      <w:r>
        <w:rPr>
          <w:rFonts w:hint="eastAsia"/>
        </w:rPr>
        <w:br/>
      </w:r>
      <w:r>
        <w:rPr>
          <w:rFonts w:hint="eastAsia"/>
        </w:rPr>
        <w:t>　　　　三、男女冲浪裤行业产品促销策略</w:t>
      </w:r>
      <w:r>
        <w:rPr>
          <w:rFonts w:hint="eastAsia"/>
        </w:rPr>
        <w:br/>
      </w:r>
      <w:r>
        <w:rPr>
          <w:rFonts w:hint="eastAsia"/>
        </w:rPr>
        <w:t>　　　　四、男女冲浪裤行业招商加盟策略</w:t>
      </w:r>
      <w:r>
        <w:rPr>
          <w:rFonts w:hint="eastAsia"/>
        </w:rPr>
        <w:br/>
      </w:r>
      <w:r>
        <w:rPr>
          <w:rFonts w:hint="eastAsia"/>
        </w:rPr>
        <w:t>　　　　五、男女冲浪裤行业网络推广策略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公司对男女冲浪裤企业竞争分析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公司对未来男女冲浪裤行业发展预测分析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未来男女冲浪裤行业需求与消费预测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一、2014-2018年男女冲浪裤产品消费预测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二、2014-2018年男女冲浪裤市场规模预测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三、2014-2018年男女冲浪裤行业总产值预测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四、2014-2018年男女冲浪裤行业销售收入预测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五、2014-2018年男女冲浪裤行业总资产预测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2014-2018年中国男女冲浪裤行业供需预测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一、2014-2018年中国男女冲浪裤供给预测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二、2014-2018年中国男女冲浪裤产量预测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三、2014-2018年中国男女冲浪裤需求预测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四、2014-2018年中国男女冲浪裤供需平衡预测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公司对男女冲浪裤行业投资机会与风险分析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男女冲浪裤行业投资机会分析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一、男女冲浪裤投资项目分析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二、可以投资的男女冲浪裤模式</w:t>
      </w:r>
      <w:r>
        <w:rPr>
          <w:rFonts w:hint="eastAsia"/>
        </w:rPr>
        <w:br/>
      </w:r>
      <w:r>
        <w:rPr>
          <w:rFonts w:hint="eastAsia"/>
        </w:rPr>
        <w:t>　　　　三、2010年男女冲浪裤投资机会</w:t>
      </w:r>
      <w:r>
        <w:rPr>
          <w:rFonts w:hint="eastAsia"/>
        </w:rPr>
        <w:br/>
      </w:r>
      <w:r>
        <w:rPr>
          <w:rFonts w:hint="eastAsia"/>
        </w:rPr>
        <w:t>　　　　四、2010年男女冲浪裤投资新方向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五、2014-2018年男女冲浪裤行业投资的建议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影响男女冲浪裤行业发展的主要因素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一、2014-2018年影响男女冲浪裤行业运行的有利因素分析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二、2014-2018年影响男女冲浪裤行业运行的稳定因素分析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三、2014-2018年影响男女冲浪裤行业运行的不利因素分析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四、2014-2018年我国男女冲浪裤行业发展面临的挑战分析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五、2014-2018年我国男女冲浪裤行业发展面临的机遇分析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男女冲浪裤行业投资风险及控制策略分析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一、2014-2018年男女冲浪裤行业市场风险及控制策略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二、2014-2018年男女冲浪裤行业政策风险及控制策略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三、2014-2018年男女冲浪裤行业经营风险及控制策略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四、2014-2018年男女冲浪裤行业技术风险及控制策略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五、2014-2018年男女冲浪裤同业竞争风险及控制策略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六、2014-2018年男女冲浪裤行业其他风险及控制策略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公司对男女冲浪裤行业投资战略研究</w:t>
      </w:r>
      <w:r>
        <w:rPr>
          <w:rFonts w:hint="eastAsia"/>
        </w:rPr>
        <w:br/>
      </w:r>
      <w:r>
        <w:rPr>
          <w:rFonts w:hint="eastAsia"/>
        </w:rPr>
        <w:t>　　第一节 男女冲浪裤行业发展战略研究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对我国男女冲浪裤品牌的战略思考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二、男女冲浪裤实施品牌战略的意义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三、男女冲浪裤企业品牌的现状分析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四、我国男女冲浪裤企业的品牌战略</w:t>
      </w:r>
      <w:r>
        <w:rPr>
          <w:rFonts w:hint="eastAsia"/>
        </w:rPr>
        <w:br/>
      </w:r>
      <w:r>
        <w:rPr>
          <w:rFonts w:hint="eastAsia"/>
        </w:rPr>
        <w:t>　　　　五、男女冲浪裤品牌战略管理的策略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中~智~林~男女冲浪裤行业投资战略研究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男女冲浪裤行业生命周期图</w:t>
      </w:r>
      <w:r>
        <w:rPr>
          <w:rFonts w:hint="eastAsia"/>
        </w:rPr>
        <w:br/>
      </w:r>
      <w:r>
        <w:rPr>
          <w:rFonts w:hint="eastAsia"/>
        </w:rPr>
        <w:t>　　图表 男女冲浪裤产品国内、国际市场成熟度对比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男女冲浪裤产品行业主要竞争因素分析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2008-2011年男女冲浪裤产品消费量变化图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2009-2011年男女冲浪裤企业品牌集中度分析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2008-2011年男女冲浪裤产品产能分析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2006-2011年长江三角洲男女冲浪裤行业产业集中度分析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2006-2011年珠江三角洲男女冲浪裤行业产业集中度分析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2006-2011年环渤海地区男女冲浪裤行业产业集中度分析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2006-2011年东北地区男女冲浪裤行业产业集中度分析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2008-2011年中国男女冲浪裤产业工业总产值分析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2008-2011年中国男女冲浪裤产业主营业务收入分析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2008-2011年中国男女冲浪裤产业销售成本分析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2008-2011年中国男女冲浪裤产业利润总额分析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2008-2011年中国男女冲浪裤产业资产负债分析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2009-2011年男女冲浪裤不同所有制企业负债比较分析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2009-2011年我国男女冲浪裤行业销售利润率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2009年我国男女冲浪裤行业偿债能力情况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2010年我国男女冲浪裤行业偿债能力情况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2009年我国男女冲浪裤行业营运能力情况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2010年我国男女冲浪裤行业营运能力情况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2009-2011年我国男女冲浪裤行业资产增长率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2009-2011年我国男女冲浪裤行业利润增长率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2008-2011年男女冲浪裤行业西北地区市场规模情况分析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2011-2018年男女冲浪裤行业西北地区市场需求情况分析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男女冲浪裤行业"波特五力"分析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2011-2018年男女冲浪裤产品消费预测</w:t>
      </w:r>
      <w:r>
        <w:rPr>
          <w:rFonts w:hint="eastAsia"/>
        </w:rPr>
        <w:br/>
      </w:r>
      <w:r>
        <w:rPr>
          <w:rFonts w:hint="eastAsia"/>
        </w:rPr>
        <w:t>　　图表 2011-2018年男女冲浪裤市场规模预测</w:t>
      </w:r>
      <w:r>
        <w:rPr>
          <w:rFonts w:hint="eastAsia"/>
        </w:rPr>
        <w:br/>
      </w:r>
      <w:r>
        <w:rPr>
          <w:rFonts w:hint="eastAsia"/>
        </w:rPr>
        <w:t>　　图表 2011-2018年男女冲浪裤行业总产值预测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2011-2018年男女冲浪裤行业销售收入预测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2011-2018年男女冲浪裤行业总资产预测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2011-2018年中国男女冲浪裤供给量预测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2011-2018年中国男女冲浪裤产量预测</w:t>
      </w:r>
      <w:r>
        <w:rPr>
          <w:rFonts w:hint="eastAsia"/>
        </w:rPr>
        <w:br/>
      </w:r>
      <w:r>
        <w:rPr>
          <w:rFonts w:hint="eastAsia"/>
        </w:rPr>
        <w:t>　　图表 2011-2018年中国男女冲浪裤需求量预测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2011-2018年中国男女冲浪裤供需平衡预测</w:t>
      </w:r>
      <w:r>
        <w:rPr>
          <w:rFonts w:hint="eastAsia"/>
        </w:rPr>
        <w:br/>
      </w:r>
      <w:r>
        <w:rPr>
          <w:rFonts w:hint="eastAsia"/>
        </w:rPr>
        <w:t>　　图表 男女冲浪裤行业新进入者应注意的障碍分析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2011-2018年影响男女冲浪裤行业运行的有利因素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2011-2018年影响男女冲浪裤行业运行的稳定因素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2011-2018年影响男女冲浪裤行业运行的不利因素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2011-2018年我国男女冲浪裤行业发展面临的挑战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2011-2018年我国男女冲浪裤行业发展面临机遇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2011-2018年男女冲浪裤行业经营风险及控制策略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2011-2018年男女冲浪裤行业同业竞争风险及控制策略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e41a0c994eb9" w:history="1">
        <w:r>
          <w:rPr>
            <w:rStyle w:val="Hyperlink"/>
          </w:rPr>
          <w:t>2011-2015年中国男女冲浪裤行业现状研究及发展前景分析报告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ee41a0c994eb9" w:history="1">
        <w:r>
          <w:rPr>
            <w:rStyle w:val="Hyperlink"/>
          </w:rPr>
          <w:t>https://www.20087.com/2011-11/R_nannvchonglangkuhangyexianzhuangyanj.html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0b23b95c49d4" w:history="1">
      <w:r>
        <w:rPr>
          <w:rStyle w:val="Hyperlink"/>
        </w:rPr>
        <w:t>2011-2015年中国男女冲浪裤行业现状研究及发展前景分析报告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nvchonglangkuhangyexianzhuangyanj.html" TargetMode="External" Id="Rcc9ee41a0c9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nvchonglangkuhangyexianzhuangyanj.html" TargetMode="External" Id="Rc4290b23b95c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2011-11-27T05:27:00Z</dcterms:created>
  <dcterms:modified xsi:type="dcterms:W3CDTF">2011-11-27T06:27:00Z</dcterms:modified>
  <dc:subject>2011-2015年中国男女冲浪裤行业现状研究及发展前景分析报告</dc:subject>
  <dc:title>2011-2015年中国男女冲浪裤行业现状研究及发展前景分析报告</dc:title>
  <cp:keywords>2011-2015年中国男女冲浪裤行业现状研究及发展前景分析报告</cp:keywords>
  <dc:description>2011-2015年中国男女冲浪裤行业现状研究及发展前景分析报告</dc:description>
</cp:coreProperties>
</file>