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0af2a54e5404c" w:history="1">
              <w:r>
                <w:rPr>
                  <w:rStyle w:val="Hyperlink"/>
                </w:rPr>
                <w:t>2011-2015年中国男式衬衣行业现状研究及发展前景分析报告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0af2a54e5404c" w:history="1">
              <w:r>
                <w:rPr>
                  <w:rStyle w:val="Hyperlink"/>
                </w:rPr>
                <w:t>2011-2015年中国男式衬衣行业现状研究及发展前景分析报告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d0af2a54e5404c" w:history="1">
                <w:r>
                  <w:rPr>
                    <w:rStyle w:val="Hyperlink"/>
                  </w:rPr>
                  <w:t>https://www.20087.com/2011-11/R_nanshichenyihangyexianzhuangyanjiuji.html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衬衣是商务和休闲服饰的基础单品，其设计和面料选择反映了时尚趋势和消费者偏好的变化。近年来，随着可持续时尚理念的兴起，消费者对环保材料和生产过程的透明度要求提高。目前，行业正通过创新面料，如有机棉、再生纤维和智能纺织品，以及优化剪裁和缝制工艺，提升衬衣的舒适度和耐用性。</w:t>
      </w:r>
      <w:r>
        <w:rPr>
          <w:rFonts w:hint="eastAsia"/>
        </w:rPr>
        <w:br/>
      </w:r>
      <w:r>
        <w:rPr>
          <w:rFonts w:hint="eastAsia"/>
        </w:rPr>
        <w:t>　　未来，男式衬衣将更加注重个性化和可持续性。个性化体现在消费者将能够通过线上平台定制自己的衬衣，选择面料、颜色和款式，甚至在衣物上添加个人标识。可持续性则是指衬衣将采用更多环保材料和生产方式，减少资源消耗和废弃物产生。此外，随着智能穿戴技术的发展，能够监测身体健康和环境变化的智能衬衣将引领新的时尚潮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男式衬衣行业发展概述</w:t>
      </w:r>
      <w:r>
        <w:rPr>
          <w:rFonts w:hint="eastAsia"/>
        </w:rPr>
        <w:br/>
      </w:r>
      <w:r>
        <w:rPr>
          <w:rFonts w:hint="eastAsia"/>
        </w:rPr>
        <w:t>　　第一节 男式衬衣的概念</w:t>
      </w:r>
      <w:r>
        <w:rPr>
          <w:rFonts w:hint="eastAsia"/>
        </w:rPr>
        <w:br/>
      </w:r>
      <w:r>
        <w:rPr>
          <w:rFonts w:hint="eastAsia"/>
        </w:rPr>
        <w:t>　　　　一、男式衬衣的定义</w:t>
      </w:r>
      <w:r>
        <w:rPr>
          <w:rFonts w:hint="eastAsia"/>
        </w:rPr>
        <w:br/>
      </w:r>
      <w:r>
        <w:rPr>
          <w:rFonts w:hint="eastAsia"/>
        </w:rPr>
        <w:t>　　　　二、男式衬衣的特点</w:t>
      </w:r>
      <w:r>
        <w:rPr>
          <w:rFonts w:hint="eastAsia"/>
        </w:rPr>
        <w:br/>
      </w:r>
      <w:r>
        <w:rPr>
          <w:rFonts w:hint="eastAsia"/>
        </w:rPr>
        <w:t>　　第二节 男式衬衣行业发展成熟度</w:t>
      </w:r>
      <w:r>
        <w:rPr>
          <w:rFonts w:hint="eastAsia"/>
        </w:rPr>
        <w:br/>
      </w:r>
      <w:r>
        <w:rPr>
          <w:rFonts w:hint="eastAsia"/>
        </w:rPr>
        <w:t>　　　　一、男式衬衣行业发展周期分析</w:t>
      </w:r>
      <w:r>
        <w:rPr>
          <w:rFonts w:hint="eastAsia"/>
        </w:rPr>
        <w:br/>
      </w:r>
      <w:r>
        <w:rPr>
          <w:rFonts w:hint="eastAsia"/>
        </w:rPr>
        <w:t>　　　　二、男式衬衣行业中外市场成熟度对比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男式衬衣行业产业链分析</w:t>
      </w:r>
      <w:r>
        <w:rPr>
          <w:rFonts w:hint="eastAsia"/>
        </w:rPr>
        <w:br/>
      </w:r>
      <w:r>
        <w:rPr>
          <w:rFonts w:hint="eastAsia"/>
        </w:rPr>
        <w:t>　　　　一、男式衬衣行业上游原料供应市场分析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二、男式衬衣行业下游产品需求市场状况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2010-2011年中国男式衬衣行业运行环境分析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2010-2011年中国男式衬衣行业发展政策环境分析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二、男式衬衣行业政策分析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2010-2011年中国男式衬衣行业发展社会环境分析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2009-2011年中国男式衬衣行业市场发展分析</w:t>
      </w:r>
      <w:r>
        <w:rPr>
          <w:rFonts w:hint="eastAsia"/>
        </w:rPr>
        <w:br/>
      </w:r>
      <w:r>
        <w:rPr>
          <w:rFonts w:hint="eastAsia"/>
        </w:rPr>
        <w:t>　　第一节 男式衬衣行业市场发展现状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男式衬衣行业技术发展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中国男式衬衣行业消费市场分析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男式衬衣行业产销数据统计分析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2014-2018年男式衬衣行业市场发展趋势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2009-2011年中国男式衬衣行业主要指标监测分析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2009-2011年中国男式衬衣产业工业总产值分析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一、2009-2011年中国男式衬衣产业工业总产值分析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2009-2011年中国男式衬衣产业主营业务收入分析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一、2009-2011年中国男式衬衣产业主营业务收入分析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2009-2011年中国男式衬衣产业产品成本费用分析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一、2009-2011年中国男式衬衣产业销售成本分析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2009-2011年中国男式衬衣产业利润总额分析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一、2009-2011年中国男式衬衣产业利润总额分析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2009-2011年中国男式衬衣产业资产负债分析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一、2009-2011年中国男式衬衣产业资产负债分析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2009-2011年中国男式衬衣行业财务指标分析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中国男式衬衣行业区域市场分析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华北地区男式衬衣行业分析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东北地区男式衬衣行业分析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华东地区男式衬衣行业分析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华南地区男式衬衣行业分析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华中地区男式衬衣行业分析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西南地区男式衬衣行业分析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西北地区男式衬衣行业分析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公司对男式衬衣行业竞争格局分析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2008-2018年男式衬衣行业竞争格局分析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一、2008-2011年国内外男式衬衣竞争分析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二、2008-2011年我国男式衬衣市场竞争分析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三、2014-2018年国内主要男式衬衣企业动向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公司对男式衬衣企业竞争策略分析</w:t>
      </w:r>
      <w:r>
        <w:rPr>
          <w:rFonts w:hint="eastAsia"/>
        </w:rPr>
        <w:br/>
      </w:r>
      <w:r>
        <w:rPr>
          <w:rFonts w:hint="eastAsia"/>
        </w:rPr>
        <w:t>　　第一节 男式衬衣市场竞争策略分析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一、2010年男式衬衣市场增长潜力分析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二、2010年男式衬衣主要潜力品种分析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三、现有男式衬衣产品竞争策略分析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四、潜力男式衬衣品种竞争策略选择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男式衬衣企业竞争策略分析</w:t>
      </w:r>
      <w:r>
        <w:rPr>
          <w:rFonts w:hint="eastAsia"/>
        </w:rPr>
        <w:br/>
      </w:r>
      <w:r>
        <w:rPr>
          <w:rFonts w:hint="eastAsia"/>
        </w:rPr>
        <w:t>　　第三节 男式衬衣行业产品定位及市场推广策略分析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一、男式衬衣行业产品市场定位</w:t>
      </w:r>
      <w:r>
        <w:rPr>
          <w:rFonts w:hint="eastAsia"/>
        </w:rPr>
        <w:br/>
      </w:r>
      <w:r>
        <w:rPr>
          <w:rFonts w:hint="eastAsia"/>
        </w:rPr>
        <w:t>　　　　二、男式衬衣行业广告推广策略</w:t>
      </w:r>
      <w:r>
        <w:rPr>
          <w:rFonts w:hint="eastAsia"/>
        </w:rPr>
        <w:br/>
      </w:r>
      <w:r>
        <w:rPr>
          <w:rFonts w:hint="eastAsia"/>
        </w:rPr>
        <w:t>　　　　三、男式衬衣行业产品促销策略</w:t>
      </w:r>
      <w:r>
        <w:rPr>
          <w:rFonts w:hint="eastAsia"/>
        </w:rPr>
        <w:br/>
      </w:r>
      <w:r>
        <w:rPr>
          <w:rFonts w:hint="eastAsia"/>
        </w:rPr>
        <w:t>　　　　四、男式衬衣行业招商加盟策略</w:t>
      </w:r>
      <w:r>
        <w:rPr>
          <w:rFonts w:hint="eastAsia"/>
        </w:rPr>
        <w:br/>
      </w:r>
      <w:r>
        <w:rPr>
          <w:rFonts w:hint="eastAsia"/>
        </w:rPr>
        <w:t>　　　　五、男式衬衣行业网络推广策略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公司对男式衬衣企业竞争分析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公司对未来男式衬衣行业发展预测分析</w:t>
      </w:r>
      <w:r>
        <w:rPr>
          <w:rFonts w:hint="eastAsia"/>
        </w:rPr>
        <w:br/>
      </w:r>
      <w:r>
        <w:rPr>
          <w:rFonts w:hint="eastAsia"/>
        </w:rPr>
        <w:t>　　第一节 未来男式衬衣行业需求与消费预测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一、2014-2018年男式衬衣产品消费预测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二、2014-2018年男式衬衣市场规模预测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三、2014-2018年男式衬衣行业总产值预测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四、2014-2018年男式衬衣行业销售收入预测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五、2014-2018年男式衬衣行业总资产预测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2014-2018年中国男式衬衣行业供需预测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一、2014-2018年中国男式衬衣供给预测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二、2014-2018年中国男式衬衣产量预测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三、2014-2018年中国男式衬衣需求预测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四、2014-2018年中国男式衬衣供需平衡预测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公司对男式衬衣行业投资机会与风险分析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男式衬衣行业投资机会分析</w:t>
      </w:r>
      <w:r>
        <w:rPr>
          <w:rFonts w:hint="eastAsia"/>
        </w:rPr>
        <w:br/>
      </w:r>
      <w:r>
        <w:rPr>
          <w:rFonts w:hint="eastAsia"/>
        </w:rPr>
        <w:t>　　　　一、男式衬衣投资项目分析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二、可以投资的男式衬衣模式</w:t>
      </w:r>
      <w:r>
        <w:rPr>
          <w:rFonts w:hint="eastAsia"/>
        </w:rPr>
        <w:br/>
      </w:r>
      <w:r>
        <w:rPr>
          <w:rFonts w:hint="eastAsia"/>
        </w:rPr>
        <w:t>　　　　三、2010年男式衬衣投资机会</w:t>
      </w:r>
      <w:r>
        <w:rPr>
          <w:rFonts w:hint="eastAsia"/>
        </w:rPr>
        <w:br/>
      </w:r>
      <w:r>
        <w:rPr>
          <w:rFonts w:hint="eastAsia"/>
        </w:rPr>
        <w:t>　　　　四、2010年男式衬衣投资新方向</w:t>
      </w:r>
      <w:r>
        <w:rPr>
          <w:rFonts w:hint="eastAsia"/>
        </w:rPr>
        <w:br/>
      </w:r>
      <w:r>
        <w:rPr>
          <w:rFonts w:hint="eastAsia"/>
        </w:rPr>
        <w:t>　　　　五、2014-2018年男式衬衣行业投资的建议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影响男式衬衣行业发展的主要因素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一、2014-2018年影响男式衬衣行业运行的有利因素分析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二、2014-2018年影响男式衬衣行业运行的稳定因素分析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三、2014-2018年影响男式衬衣行业运行的不利因素分析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四、2014-2018年我国男式衬衣行业发展面临的挑战分析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五、2014-2018年我国男式衬衣行业发展面临的机遇分析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男式衬衣行业投资风险及控制策略分析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一、2014-2018年男式衬衣行业市场风险及控制策略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二、2014-2018年男式衬衣行业政策风险及控制策略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三、2014-2018年男式衬衣行业经营风险及控制策略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四、2014-2018年男式衬衣行业技术风险及控制策略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五、2014-2018年男式衬衣同业竞争风险及控制策略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六、2014-2018年男式衬衣行业其他风险及控制策略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公司对男式衬衣行业投资战略研究</w:t>
      </w:r>
      <w:r>
        <w:rPr>
          <w:rFonts w:hint="eastAsia"/>
        </w:rPr>
        <w:br/>
      </w:r>
      <w:r>
        <w:rPr>
          <w:rFonts w:hint="eastAsia"/>
        </w:rPr>
        <w:t>　　第一节 男式衬衣行业发展战略研究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对我国男式衬衣品牌的战略思考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二、男式衬衣实施品牌战略的意义</w:t>
      </w:r>
      <w:r>
        <w:rPr>
          <w:rFonts w:hint="eastAsia"/>
        </w:rPr>
        <w:br/>
      </w:r>
      <w:r>
        <w:rPr>
          <w:rFonts w:hint="eastAsia"/>
        </w:rPr>
        <w:t>　　　　三、男式衬衣企业品牌的现状分析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四、我国男式衬衣企业的品牌战略</w:t>
      </w:r>
      <w:r>
        <w:rPr>
          <w:rFonts w:hint="eastAsia"/>
        </w:rPr>
        <w:br/>
      </w:r>
      <w:r>
        <w:rPr>
          <w:rFonts w:hint="eastAsia"/>
        </w:rPr>
        <w:t>　　　　五、男式衬衣品牌战略管理的策略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中⋅智⋅林－男式衬衣行业投资战略研究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男式衬衣行业生命周期图</w:t>
      </w:r>
      <w:r>
        <w:rPr>
          <w:rFonts w:hint="eastAsia"/>
        </w:rPr>
        <w:br/>
      </w:r>
      <w:r>
        <w:rPr>
          <w:rFonts w:hint="eastAsia"/>
        </w:rPr>
        <w:t>　　图表 男式衬衣产品国内、国际市场成熟度对比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男式衬衣产品行业主要竞争因素分析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2008-2011年男式衬衣产品消费量变化图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2009-2011年男式衬衣企业品牌集中度分析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2008-2011年男式衬衣产品产能分析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2006-2011年长江三角洲男式衬衣行业产业集中度分析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2006-2011年珠江三角洲男式衬衣行业产业集中度分析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2006-2011年环渤海地区男式衬衣行业产业集中度分析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2006-2011年东北地区男式衬衣行业产业集中度分析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2008-2011年中国男式衬衣产业工业总产值分析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2009-2011年男式衬衣不同规模企业工业总产值分析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2009-2011年男式衬衣不同所有制企业工业总产值比较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2008-2011年中国男式衬衣产业主营业务收入分析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2009-2011年男式衬衣不同规模企业主营业务收入分析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2009-2011年男式衬衣不同所有制企业主营业务收入比较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2008-2011年中国男式衬衣产业销售成本分析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2009-2011年男式衬衣不同规模企业销售成本比较分析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2009-2011年男式衬衣不同所有制企业销售成本比较分析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2008-2011年中国男式衬衣产业利润总额分析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2009-2011年男式衬衣不同规模企业利润总额比较分析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2009-2011年男式衬衣不同所有制企业利润总额比较分析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2008-2011年中国男式衬衣产业资产负债分析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2009-2011年男式衬衣不同规模企业资产比较分析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2009-2011年男式衬衣不同规模企业负债比较分析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2009-2011年男式衬衣不同所有制企业资产比较分析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2009-2011年男式衬衣不同所有制企业负债比较分析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2009-2011年我国男式衬衣行业销售利润率</w:t>
      </w:r>
      <w:r>
        <w:rPr>
          <w:rFonts w:hint="eastAsia"/>
        </w:rPr>
        <w:br/>
      </w:r>
      <w:r>
        <w:rPr>
          <w:rFonts w:hint="eastAsia"/>
        </w:rPr>
        <w:t>　　图表 2009年我国男式衬衣行业偿债能力情况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2010年我国男式衬衣行业偿债能力情况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2009年我国男式衬衣行业营运能力情况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2010年我国男式衬衣行业营运能力情况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2009-2011年我国男式衬衣行业资产增长率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2009-2011年我国男式衬衣行业利润增长率</w:t>
      </w:r>
      <w:r>
        <w:rPr>
          <w:rFonts w:hint="eastAsia"/>
        </w:rPr>
        <w:br/>
      </w:r>
      <w:r>
        <w:rPr>
          <w:rFonts w:hint="eastAsia"/>
        </w:rPr>
        <w:t>　　图表 2008-2011年男式衬衣行业华北地区发展现状分析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2008-2011年男式衬衣行业华北地区市场规模情况分析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2011-2018年男式衬衣行业华北地区市场需求情况分析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2008-2011年男式衬衣行业东北地区发展现状分析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2008-2011年男式衬衣行业东北地区市场规模情况分析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2011-2018年男式衬衣行业东北地区市场需求情况分析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2008-2011年男式衬衣行业华东地区发展现状分析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2008-2011年男式衬衣行业华东地区市场规模情况分析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2011-2018年男式衬衣行业华东地区市场需求情况分析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2008-2011年男式衬衣行业华南地区发展现状分析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2008-2011年男式衬衣行业华南地区市场规模情况分析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2011-2018年男式衬衣行业华南地区市场需求情况分析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2008-2011年男式衬衣行业华中地区发展现状分析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2008-2011年男式衬衣行业华中地区市场规模情况分析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2011-2018年男式衬衣行业华中地区市场需求情况分析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2008-2011年男式衬衣行业西南地区发展现状分析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2008-2011年男式衬衣行业西南地区市场规模情况分析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2011-2018年男式衬衣行业西南地区市场需求情况分析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2008-2011年男式衬衣行业西北地区发展现状分析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2008-2011年男式衬衣行业西北地区市场规模情况分析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2011-2018年男式衬衣行业西北地区市场需求情况分析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男式衬衣行业"波特五力"分析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2011-2018年男式衬衣产品消费预测</w:t>
      </w:r>
      <w:r>
        <w:rPr>
          <w:rFonts w:hint="eastAsia"/>
        </w:rPr>
        <w:br/>
      </w:r>
      <w:r>
        <w:rPr>
          <w:rFonts w:hint="eastAsia"/>
        </w:rPr>
        <w:t>　　图表 2011-2018年男式衬衣市场规模预测</w:t>
      </w:r>
      <w:r>
        <w:rPr>
          <w:rFonts w:hint="eastAsia"/>
        </w:rPr>
        <w:br/>
      </w:r>
      <w:r>
        <w:rPr>
          <w:rFonts w:hint="eastAsia"/>
        </w:rPr>
        <w:t>　　图表 2011-2018年男式衬衣行业总产值预测</w:t>
      </w:r>
      <w:r>
        <w:rPr>
          <w:rFonts w:hint="eastAsia"/>
        </w:rPr>
        <w:br/>
      </w:r>
      <w:r>
        <w:rPr>
          <w:rFonts w:hint="eastAsia"/>
        </w:rPr>
        <w:t>　　图表 2011-2018年男式衬衣行业销售收入预测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2011-2018年男式衬衣行业总资产预测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2011-2018年中国男式衬衣供给量预测</w:t>
      </w:r>
      <w:r>
        <w:rPr>
          <w:rFonts w:hint="eastAsia"/>
        </w:rPr>
        <w:br/>
      </w:r>
      <w:r>
        <w:rPr>
          <w:rFonts w:hint="eastAsia"/>
        </w:rPr>
        <w:t>　　图表 2011-2018年中国男式衬衣产量预测</w:t>
      </w:r>
      <w:r>
        <w:rPr>
          <w:rFonts w:hint="eastAsia"/>
        </w:rPr>
        <w:br/>
      </w:r>
      <w:r>
        <w:rPr>
          <w:rFonts w:hint="eastAsia"/>
        </w:rPr>
        <w:t>　　图表 2011-2018年中国男式衬衣需求量预测</w:t>
      </w:r>
      <w:r>
        <w:rPr>
          <w:rFonts w:hint="eastAsia"/>
        </w:rPr>
        <w:br/>
      </w:r>
      <w:r>
        <w:rPr>
          <w:rFonts w:hint="eastAsia"/>
        </w:rPr>
        <w:t>　　图表 2011-2018年中国男式衬衣供需平衡预测</w:t>
      </w:r>
      <w:r>
        <w:rPr>
          <w:rFonts w:hint="eastAsia"/>
        </w:rPr>
        <w:br/>
      </w:r>
      <w:r>
        <w:rPr>
          <w:rFonts w:hint="eastAsia"/>
        </w:rPr>
        <w:t>　　图表 男式衬衣行业新进入者应注意的障碍分析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2011-2018年影响男式衬衣行业运行的有利因素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2011-2018年影响男式衬衣行业运行的稳定因素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2011-2018年影响男式衬衣行业运行的不利因素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2011-2018年我国男式衬衣行业发展面临的挑战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2011-2018年我国男式衬衣行业发展面临机遇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2011-2018年男式衬衣行业经营风险及控制策略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2011-2018年男式衬衣行业同业竞争风险及控制策略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0af2a54e5404c" w:history="1">
        <w:r>
          <w:rPr>
            <w:rStyle w:val="Hyperlink"/>
          </w:rPr>
          <w:t>2011-2015年中国男式衬衣行业现状研究及发展前景分析报告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d0af2a54e5404c" w:history="1">
        <w:r>
          <w:rPr>
            <w:rStyle w:val="Hyperlink"/>
          </w:rPr>
          <w:t>https://www.20087.com/2011-11/R_nanshichenyihangyexianzhuangyanjiuji.html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af98989424fbe" w:history="1">
      <w:r>
        <w:rPr>
          <w:rStyle w:val="Hyperlink"/>
        </w:rPr>
        <w:t>2011-2015年中国男式衬衣行业现状研究及发展前景分析报告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nanshichenyihangyexianzhuangyanjiuji.html" TargetMode="External" Id="R60d0af2a54e5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nanshichenyihangyexianzhuangyanjiuji.html" TargetMode="External" Id="Re9daf9898942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2011-11-27T04:37:00Z</dcterms:created>
  <dcterms:modified xsi:type="dcterms:W3CDTF">2011-11-27T05:37:00Z</dcterms:modified>
  <dc:subject>2011-2015年中国男式衬衣行业现状研究及发展前景分析报告</dc:subject>
  <dc:title>2011-2015年中国男式衬衣行业现状研究及发展前景分析报告</dc:title>
  <cp:keywords>2011-2015年中国男式衬衣行业现状研究及发展前景分析报告</cp:keywords>
  <dc:description>2011-2015年中国男式衬衣行业现状研究及发展前景分析报告</dc:description>
</cp:coreProperties>
</file>