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4f3eac804b4ccf" w:history="1">
              <w:r>
                <w:rPr>
                  <w:rStyle w:val="Hyperlink"/>
                </w:rPr>
                <w:t>2011-2015年中国聚乙烯（PE）行业运营态势与投资前景分析报告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4f3eac804b4ccf" w:history="1">
              <w:r>
                <w:rPr>
                  <w:rStyle w:val="Hyperlink"/>
                </w:rPr>
                <w:t>2011-2015年中国聚乙烯（PE）行业运营态势与投资前景分析报告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08607A2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4f3eac804b4ccf" w:history="1">
                <w:r>
                  <w:rPr>
                    <w:rStyle w:val="Hyperlink"/>
                  </w:rPr>
                  <w:t>https://www.20087.com/2011-11/R_juyixihangyeyunyingtaishiyutouziqian.html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据全球及中国聚乙烯（PE）行业市场发展特征，综合国家统计局、商务部、工信部、行业协会等权威部门发布的统计信息和统计数据，结合各类年鉴信息数据、各类财经媒体信息数据、各类商用数据库信息数据，依靠强大的研究和调查团队，在独立、公正、公开的原则下，撰写了《</w:t>
      </w:r>
      <w:hyperlink r:id="R1d4f3eac804b4ccf" w:history="1">
        <w:r>
          <w:rPr>
            <w:rStyle w:val="Hyperlink"/>
          </w:rPr>
          <w:t>2011-2015年中国聚乙烯（PE）行业运营态势与投资前景分析报告</w:t>
        </w:r>
      </w:hyperlink>
      <w:r>
        <w:rPr>
          <w:rFonts w:hint="eastAsia"/>
        </w:rPr>
        <w:t>》，较为系统、全面地分析了聚乙烯（PE）行业的市场发展状况和发展趋势，能够为企事业单位深入细致地认知聚乙烯（PE）行业的投资现状及趋势提供具有价值和指导意义的成果。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聚乙烯（PE）相关概述</w:t>
      </w:r>
      <w:r>
        <w:rPr>
          <w:rFonts w:hint="eastAsia"/>
        </w:rPr>
        <w:br/>
      </w:r>
      <w:r>
        <w:rPr>
          <w:rFonts w:hint="eastAsia"/>
        </w:rPr>
        <w:t>　　第一节 聚乙烯（PE）阐述</w:t>
      </w:r>
      <w:r>
        <w:rPr>
          <w:rFonts w:hint="eastAsia"/>
        </w:rPr>
        <w:br/>
      </w:r>
      <w:r>
        <w:rPr>
          <w:rFonts w:hint="eastAsia"/>
        </w:rPr>
        <w:t>　　　　一、聚乙烯（PE）的品质与成本</w:t>
      </w:r>
      <w:r>
        <w:rPr>
          <w:rFonts w:hint="eastAsia"/>
        </w:rPr>
        <w:br/>
      </w:r>
      <w:r>
        <w:rPr>
          <w:rFonts w:hint="eastAsia"/>
        </w:rPr>
        <w:t>　　　　二、聚乙烯（PE）的功用</w:t>
      </w:r>
      <w:r>
        <w:rPr>
          <w:rFonts w:hint="eastAsia"/>
        </w:rPr>
        <w:br/>
      </w:r>
      <w:r>
        <w:rPr>
          <w:rFonts w:hint="eastAsia"/>
        </w:rPr>
        <w:t>　　第二节 聚乙烯（PE）的分类</w:t>
      </w:r>
      <w:r>
        <w:rPr>
          <w:rFonts w:hint="eastAsia"/>
        </w:rPr>
        <w:br/>
      </w:r>
      <w:r>
        <w:rPr>
          <w:rFonts w:hint="eastAsia"/>
        </w:rPr>
        <w:t>　　第三节 聚乙烯（PE）的制造流程</w:t>
      </w:r>
      <w:r>
        <w:rPr>
          <w:rFonts w:hint="eastAsia"/>
        </w:rPr>
        <w:br/>
      </w:r>
      <w:r>
        <w:rPr>
          <w:rFonts w:hint="eastAsia"/>
        </w:rPr>
        <w:t>　　第四节 聚乙烯（PE）产业简况</w:t>
      </w:r>
      <w:r>
        <w:rPr>
          <w:rFonts w:hint="eastAsia"/>
        </w:rPr>
        <w:br/>
      </w:r>
      <w:r>
        <w:rPr>
          <w:rFonts w:hint="eastAsia"/>
        </w:rPr>
        <w:t>　　　　一、聚乙烯（PE）产业链条分析</w:t>
      </w:r>
      <w:r>
        <w:rPr>
          <w:rFonts w:hint="eastAsia"/>
        </w:rPr>
        <w:br/>
      </w:r>
      <w:r>
        <w:rPr>
          <w:rFonts w:hint="eastAsia"/>
        </w:rPr>
        <w:t>　　　　二、聚乙烯（PE）产业生命周期分析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2010-2011年世界聚乙烯（PE）产业发展透析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2010-2011年世界聚乙烯（PE）产业运营环境分析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二、世界聚乙烯（PE）产业发展现状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2010-2011年世界聚乙烯（PE）行业发展总况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2010-2011年世界聚乙烯（PE）重点国家及地区市场分析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2010-2011年中国聚乙烯（PE）行业市场发展环境分析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2010-2011年中国聚乙烯（PE）行业政策环境分析</w:t>
      </w:r>
      <w:r>
        <w:rPr>
          <w:rFonts w:hint="eastAsia"/>
        </w:rPr>
        <w:br/>
      </w:r>
      <w:r>
        <w:rPr>
          <w:rFonts w:hint="eastAsia"/>
        </w:rPr>
        <w:t>　　　　一、聚乙烯（PE）行业监管管理体制</w:t>
      </w:r>
      <w:r>
        <w:rPr>
          <w:rFonts w:hint="eastAsia"/>
        </w:rPr>
        <w:br/>
      </w:r>
      <w:r>
        <w:rPr>
          <w:rFonts w:hint="eastAsia"/>
        </w:rPr>
        <w:t>　　　　二、聚乙烯（PE）行业相关政策及法律法规分析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三、聚乙烯（PE）进出口相关政策分析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2010-2011年中国聚乙烯（PE）行业社会环境分析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2010-2011年中国聚乙烯（PE）市场供需调查分析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2010-2011年中国聚乙烯（PE）市场供给分析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2010-2011年中国聚乙烯（PE）市场需求分析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2010-2011年中国聚乙烯（PE）产业发展存在问题分析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2006-2011年中国聚乙烯（PE）产品市场进出口数据分析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2006-2011年中国聚乙烯（PE）产品出口统计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2006-2011年中国聚乙烯（PE）产品进口统计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2006-2011年中国聚乙烯（PE）产品进出口价格对比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中国聚乙烯（PE）产品进口主要来源地及出口目的地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2006-2011年中国聚乙烯（PE）产量统计分析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2006-2010年全国聚乙烯（PE）产量分析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2011年全国及主要省份聚乙烯（PE）产量分析</w:t>
      </w:r>
      <w:r>
        <w:rPr>
          <w:rFonts w:hint="eastAsia"/>
        </w:rPr>
        <w:br/>
      </w:r>
      <w:r>
        <w:rPr>
          <w:rFonts w:hint="eastAsia"/>
        </w:rPr>
        <w:t>　　第三节 2011年聚乙烯（PE）产量集中度分析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2006-2011年中国聚乙烯（PE）产业主要数据监测分析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2006-2011年中国聚乙烯（PE）行业规模分析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2011年中国聚乙烯（PE）行业结构分析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2006-2011年中国聚乙烯（PE）行业产值分析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2006-2011年中国聚乙烯（PE）行业成本费用分析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2006-2011年中国聚乙烯（PE）行业盈利能力分析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2010-2011年世界聚乙烯（PE）重点厂商分析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二、聚乙烯（PE）市场竞争力分析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二、聚乙烯（PE）市场竞争力分析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二、聚乙烯（PE）市场竞争力分析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中国聚乙烯（PE）产业重点企业竞争性财务数据分析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2011-2015年中国聚乙烯（PE）市场投资潜力及前景预测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2011-2015年中国聚乙烯（PE）市场未来发展趋势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一、中国聚乙烯（PE）行业发展趋势</w:t>
      </w:r>
      <w:r>
        <w:rPr>
          <w:rFonts w:hint="eastAsia"/>
        </w:rPr>
        <w:br/>
      </w:r>
      <w:r>
        <w:rPr>
          <w:rFonts w:hint="eastAsia"/>
        </w:rPr>
        <w:t>　　　　二、聚乙烯（PE）产品技术的发展走向</w:t>
      </w:r>
      <w:r>
        <w:rPr>
          <w:rFonts w:hint="eastAsia"/>
        </w:rPr>
        <w:br/>
      </w:r>
      <w:r>
        <w:rPr>
          <w:rFonts w:hint="eastAsia"/>
        </w:rPr>
        <w:t>　　　　三、聚乙烯（PE）行业未来发展方向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2011-2015年中国聚乙烯（PE）市场前景展望</w:t>
      </w:r>
      <w:r>
        <w:rPr>
          <w:rFonts w:hint="eastAsia"/>
        </w:rPr>
        <w:br/>
      </w:r>
      <w:r>
        <w:rPr>
          <w:rFonts w:hint="eastAsia"/>
        </w:rPr>
        <w:t>　　　　一、中国聚乙烯（PE）市场发展前景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三、2015年中国聚乙烯（PE）市场规模预测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2011-2015年中国聚乙烯（PE）市场投资潜力分析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2010-2011年中国聚乙烯（PE）投资概况</w:t>
      </w:r>
      <w:r>
        <w:rPr>
          <w:rFonts w:hint="eastAsia"/>
        </w:rPr>
        <w:br/>
      </w:r>
      <w:r>
        <w:rPr>
          <w:rFonts w:hint="eastAsia"/>
        </w:rPr>
        <w:t>　　　　一、中国聚乙烯（PE）投资环境</w:t>
      </w:r>
      <w:r>
        <w:rPr>
          <w:rFonts w:hint="eastAsia"/>
        </w:rPr>
        <w:br/>
      </w:r>
      <w:r>
        <w:rPr>
          <w:rFonts w:hint="eastAsia"/>
        </w:rPr>
        <w:t>　　　　二、聚乙烯（PE）行业上游投资决定的产业整体规模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三、聚乙烯（PE）产品市场投资热情</w:t>
      </w:r>
      <w:r>
        <w:rPr>
          <w:rFonts w:hint="eastAsia"/>
        </w:rPr>
        <w:br/>
      </w:r>
      <w:r>
        <w:rPr>
          <w:rFonts w:hint="eastAsia"/>
        </w:rPr>
        <w:t>　　第二节 中国聚乙烯（PE）产业投资模式分析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2011-2015年中国聚乙烯（PE）投资机会分析</w:t>
      </w:r>
      <w:r>
        <w:rPr>
          <w:rFonts w:hint="eastAsia"/>
        </w:rPr>
        <w:br/>
      </w:r>
      <w:r>
        <w:rPr>
          <w:rFonts w:hint="eastAsia"/>
        </w:rPr>
        <w:t>　　　　一、中国聚乙烯（PE）投资吸引力分析</w:t>
      </w:r>
      <w:r>
        <w:rPr>
          <w:rFonts w:hint="eastAsia"/>
        </w:rPr>
        <w:br/>
      </w:r>
      <w:r>
        <w:rPr>
          <w:rFonts w:hint="eastAsia"/>
        </w:rPr>
        <w:t>　　　　二、中国聚乙烯（PE）产业投资潜力分析</w:t>
      </w:r>
      <w:r>
        <w:rPr>
          <w:rFonts w:hint="eastAsia"/>
        </w:rPr>
        <w:br/>
      </w:r>
      <w:r>
        <w:rPr>
          <w:rFonts w:hint="eastAsia"/>
        </w:rPr>
        <w:t>　　第四节 中⋅智⋅林⋅　2011-2015年中国聚乙烯（PE）投资风险分析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4f3eac804b4ccf" w:history="1">
        <w:r>
          <w:rPr>
            <w:rStyle w:val="Hyperlink"/>
          </w:rPr>
          <w:t>2011-2015年中国聚乙烯（PE）行业运营态势与投资前景分析报告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08607A2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4f3eac804b4ccf" w:history="1">
        <w:r>
          <w:rPr>
            <w:rStyle w:val="Hyperlink"/>
          </w:rPr>
          <w:t>https://www.20087.com/2011-11/R_juyixihangyeyunyingtaishiyutouziqian.html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pe是食品级的吗、聚乙烯pe是什么材料、pe聚乙烯和pp聚乙烯什么区别、聚乙烯pe对人体有害吗有毒吗、pe聚乙烯加热有毒吗、聚乙烯pe100管规格、聚丙烯是什么材料?、聚乙烯pe可以微波炉吗、聚乙烯管是pe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6252adea4c44a8" w:history="1">
      <w:r>
        <w:rPr>
          <w:rStyle w:val="Hyperlink"/>
        </w:rPr>
        <w:t>2011-2015年中国聚乙烯（PE）行业运营态势与投资前景分析报告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juyixihangyeyunyingtaishiyutouziqian.html" TargetMode="External" Id="R1d4f3eac804b4c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juyixihangyeyunyingtaishiyutouziqian.html" TargetMode="External" Id="Rd96252adea4c44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2011-11-07T05:40:00Z</dcterms:created>
  <dcterms:modified xsi:type="dcterms:W3CDTF">2011-11-07T06:40:00Z</dcterms:modified>
  <dc:subject>2011-2015年中国聚乙烯（PE）行业运营态势与投资前景分析报告</dc:subject>
  <dc:title>2011-2015年中国聚乙烯（PE）行业运营态势与投资前景分析报告</dc:title>
  <cp:keywords>2011-2015年中国聚乙烯（PE）行业运营态势与投资前景分析报告</cp:keywords>
  <dc:description>2011-2015年中国聚乙烯（PE）行业运营态势与投资前景分析报告</dc:description>
</cp:coreProperties>
</file>