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7a7485d7c45e5" w:history="1">
              <w:r>
                <w:rPr>
                  <w:rStyle w:val="Hyperlink"/>
                </w:rPr>
                <w:t>2011-2015年中国聚季胺盐-4市场深度剖析与投资风险评估报告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7a7485d7c45e5" w:history="1">
              <w:r>
                <w:rPr>
                  <w:rStyle w:val="Hyperlink"/>
                </w:rPr>
                <w:t>2011-2015年中国聚季胺盐-4市场深度剖析与投资风险评估报告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7a7485d7c45e5" w:history="1">
                <w:r>
                  <w:rPr>
                    <w:rStyle w:val="Hyperlink"/>
                  </w:rPr>
                  <w:t>https://www.20087.com/2011-11/R_jujianyan_4shichangshendupoxiyutouzi.html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聚季胺盐-4产品概述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聚季胺盐-4行业环境分析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我国聚季胺盐-4行业政策环境分析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我国聚季胺盐-4行业技术环境分析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一、我国聚季胺盐-4技术发展概况</w:t>
      </w:r>
      <w:r>
        <w:rPr>
          <w:rFonts w:hint="eastAsia"/>
        </w:rPr>
        <w:br/>
      </w:r>
      <w:r>
        <w:rPr>
          <w:rFonts w:hint="eastAsia"/>
        </w:rPr>
        <w:t>　　　　二、我国聚季胺盐-4产品工艺特点或流程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三、我国聚季胺盐-4行业技术发展趋势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中国聚季胺盐-4市场分析</w:t>
      </w:r>
      <w:r>
        <w:rPr>
          <w:rFonts w:hint="eastAsia"/>
        </w:rPr>
        <w:br/>
      </w:r>
      <w:r>
        <w:rPr>
          <w:rFonts w:hint="eastAsia"/>
        </w:rPr>
        <w:t>　　第一节 聚季胺盐-4市场现状分析及预测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一、2006-2011年1-11月我国聚季胺盐-4市场规模分析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二、2011-2015年我国聚季胺盐-4市场规模预测</w:t>
      </w:r>
      <w:r>
        <w:rPr>
          <w:rFonts w:hint="eastAsia"/>
        </w:rPr>
        <w:br/>
      </w:r>
      <w:r>
        <w:rPr>
          <w:rFonts w:hint="eastAsia"/>
        </w:rPr>
        <w:t>　　第二节 聚季胺盐-4产品产能分析及预测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一、2006-2011年1-11月我国聚季胺盐-4产能分析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二、2011-2015年我国聚季胺盐-4产能预测</w:t>
      </w:r>
      <w:r>
        <w:rPr>
          <w:rFonts w:hint="eastAsia"/>
        </w:rPr>
        <w:br/>
      </w:r>
      <w:r>
        <w:rPr>
          <w:rFonts w:hint="eastAsia"/>
        </w:rPr>
        <w:t>　　第三节 聚季胺盐-4产品产量分析及预测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一、2006-2011年1-11月我国聚季胺盐-4产量分析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二、2011-2015年我国聚季胺盐-4产量预测</w:t>
      </w:r>
      <w:r>
        <w:rPr>
          <w:rFonts w:hint="eastAsia"/>
        </w:rPr>
        <w:br/>
      </w:r>
      <w:r>
        <w:rPr>
          <w:rFonts w:hint="eastAsia"/>
        </w:rPr>
        <w:t>　　第四节 聚季胺盐-4市场需求分析及预测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一、2006-2011年1-11月我国聚季胺盐-4市场需求分析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二、2011-2015年我国聚季胺盐-4市场需求预测</w:t>
      </w:r>
      <w:r>
        <w:rPr>
          <w:rFonts w:hint="eastAsia"/>
        </w:rPr>
        <w:br/>
      </w:r>
      <w:r>
        <w:rPr>
          <w:rFonts w:hint="eastAsia"/>
        </w:rPr>
        <w:t>　　第五节 聚季胺盐-4价格趋势分析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一、2006-2011年1-11月我国聚季胺盐-4市场价格分析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二、2011-2015年我国聚季胺盐-4市场价格预测</w:t>
      </w:r>
      <w:r>
        <w:rPr>
          <w:rFonts w:hint="eastAsia"/>
        </w:rPr>
        <w:br/>
      </w:r>
      <w:r>
        <w:rPr>
          <w:rFonts w:hint="eastAsia"/>
        </w:rPr>
        <w:t>　　第六节 聚季胺盐-4进出口数据分析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一、2006-2011年1-11月我国聚季胺盐-4进出口数据分析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二、2011-2015年国内聚季胺盐-4产品未来进出口情况预测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聚季胺盐-4主要生产厂商介绍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聚季胺盐-4行业相关产业分析</w:t>
      </w:r>
      <w:r>
        <w:rPr>
          <w:rFonts w:hint="eastAsia"/>
        </w:rPr>
        <w:br/>
      </w:r>
      <w:r>
        <w:rPr>
          <w:rFonts w:hint="eastAsia"/>
        </w:rPr>
        <w:t>　　第一节 聚季胺盐-4行业产业链概述</w:t>
      </w:r>
      <w:r>
        <w:rPr>
          <w:rFonts w:hint="eastAsia"/>
        </w:rPr>
        <w:br/>
      </w:r>
      <w:r>
        <w:rPr>
          <w:rFonts w:hint="eastAsia"/>
        </w:rPr>
        <w:t>　　第二节 聚季胺盐-4上游行业发展状况分析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聚季胺盐-4下游行业发展情况分析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聚季胺盐-4行业竞争格局分析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2009-2010年中国聚季胺盐-4行业集中度分析</w:t>
      </w:r>
      <w:r>
        <w:rPr>
          <w:rFonts w:hint="eastAsia"/>
        </w:rPr>
        <w:br/>
      </w:r>
      <w:r>
        <w:rPr>
          <w:rFonts w:hint="eastAsia"/>
        </w:rPr>
        <w:t>　　第二节 聚季胺盐-4国内外SWOT分析</w:t>
      </w:r>
      <w:r>
        <w:rPr>
          <w:rFonts w:hint="eastAsia"/>
        </w:rPr>
        <w:br/>
      </w:r>
      <w:r>
        <w:rPr>
          <w:rFonts w:hint="eastAsia"/>
        </w:rPr>
        <w:t>　　第三节 聚季胺盐-4行业存在的问题及应对策略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业内专家对中国聚季胺盐-4行业投资的建议及观点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聚季胺盐-4行业投资机会分析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二、聚季胺盐-4企业的竞争优势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聚季胺盐-4行业投资进入风险分析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聚季胺盐-4行业投资决策依据分析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 聚季胺盐-4行业投资建议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2006-2011年1-11月我国聚季胺盐-4市场规模分析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2011-2015年我国聚季胺盐-4市场规模预测</w:t>
      </w:r>
      <w:r>
        <w:rPr>
          <w:rFonts w:hint="eastAsia"/>
        </w:rPr>
        <w:br/>
      </w:r>
      <w:r>
        <w:rPr>
          <w:rFonts w:hint="eastAsia"/>
        </w:rPr>
        <w:t>　　图表 2006-2011年1-11月我国聚季胺盐-4产能分析</w:t>
      </w:r>
      <w:r>
        <w:rPr>
          <w:rFonts w:hint="eastAsia"/>
        </w:rPr>
        <w:br/>
      </w:r>
      <w:r>
        <w:rPr>
          <w:rFonts w:hint="eastAsia"/>
        </w:rPr>
        <w:t>　　图表 2011-2015年我国聚季胺盐-4产能预测</w:t>
      </w:r>
      <w:r>
        <w:rPr>
          <w:rFonts w:hint="eastAsia"/>
        </w:rPr>
        <w:br/>
      </w:r>
      <w:r>
        <w:rPr>
          <w:rFonts w:hint="eastAsia"/>
        </w:rPr>
        <w:t>　　图表 2006-2011年1-11月我国聚季胺盐-4产能产量分析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2011-2015年我国聚季胺盐-4产量预测</w:t>
      </w:r>
      <w:r>
        <w:rPr>
          <w:rFonts w:hint="eastAsia"/>
        </w:rPr>
        <w:br/>
      </w:r>
      <w:r>
        <w:rPr>
          <w:rFonts w:hint="eastAsia"/>
        </w:rPr>
        <w:t>　　图表 2006-2011年1-11月我国聚季胺盐-4市场需求分析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2011-2015年我国聚季胺盐-4市场需求预测</w:t>
      </w:r>
      <w:r>
        <w:rPr>
          <w:rFonts w:hint="eastAsia"/>
        </w:rPr>
        <w:br/>
      </w:r>
      <w:r>
        <w:rPr>
          <w:rFonts w:hint="eastAsia"/>
        </w:rPr>
        <w:t>　　图表 2006-2011年1-11月我国聚季胺盐-4市场价格分析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2011-2015年我国聚季胺盐-4市场价格预测</w:t>
      </w:r>
      <w:r>
        <w:rPr>
          <w:rFonts w:hint="eastAsia"/>
        </w:rPr>
        <w:br/>
      </w:r>
      <w:r>
        <w:rPr>
          <w:rFonts w:hint="eastAsia"/>
        </w:rPr>
        <w:t>　　图表 2006-2011年1-11月我国聚季胺盐-4进出口数据分析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2011-2015年国内聚季胺盐-4产品未来进出口情况预测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7a7485d7c45e5" w:history="1">
        <w:r>
          <w:rPr>
            <w:rStyle w:val="Hyperlink"/>
          </w:rPr>
          <w:t>2011-2015年中国聚季胺盐-4市场深度剖析与投资风险评估报告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7a7485d7c45e5" w:history="1">
        <w:r>
          <w:rPr>
            <w:rStyle w:val="Hyperlink"/>
          </w:rPr>
          <w:t>https://www.20087.com/2011-11/R_jujianyan_4shichangshendupoxiyutouzi.html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87fbe6fba46df" w:history="1">
      <w:r>
        <w:rPr>
          <w:rStyle w:val="Hyperlink"/>
        </w:rPr>
        <w:t>2011-2015年中国聚季胺盐-4市场深度剖析与投资风险评估报告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ujianyan_4shichangshendupoxiyutouzi.html" TargetMode="External" Id="R4307a7485d7c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ujianyan_4shichangshendupoxiyutouzi.html" TargetMode="External" Id="R5df87fbe6fb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2011-11-09T07:04:00Z</dcterms:created>
  <dcterms:modified xsi:type="dcterms:W3CDTF">2011-11-09T08:04:00Z</dcterms:modified>
  <dc:subject>2011-2015年中国聚季胺盐-4市场深度剖析与投资风险评估报告</dc:subject>
  <dc:title>2011-2015年中国聚季胺盐-4市场深度剖析与投资风险评估报告</dc:title>
  <cp:keywords>2011-2015年中国聚季胺盐-4市场深度剖析与投资风险评估报告</cp:keywords>
  <dc:description>2011-2015年中国聚季胺盐-4市场深度剖析与投资风险评估报告</dc:description>
</cp:coreProperties>
</file>