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05047f18d45f4" w:history="1">
              <w:r>
                <w:rPr>
                  <w:rStyle w:val="Hyperlink"/>
                </w:rPr>
                <w:t>2011-2015年中国胶囊银汞调和器市场供需现状调研及发展前景分析报告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05047f18d45f4" w:history="1">
              <w:r>
                <w:rPr>
                  <w:rStyle w:val="Hyperlink"/>
                </w:rPr>
                <w:t>2011-2015年中国胶囊银汞调和器市场供需现状调研及发展前景分析报告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05047f18d45f4" w:history="1">
                <w:r>
                  <w:rPr>
                    <w:rStyle w:val="Hyperlink"/>
                  </w:rPr>
                  <w:t>https://www.20087.com/2011-11/R_jiaonangyingongdiaoheqishichanggongx.html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银汞调和器是牙科领域用于制备银汞合金填充材料的专用设备。随着口腔保健意识的提高和技术的进步，银汞合金作为牙齿修复材料的应用仍然广泛。目前，胶囊银汞调和器不仅在操作简便性上有显著提升，而且在调和精度和一致性方面也有了明显改进。此外，随着对患者安全和医生工作效率要求的提高，调和器的设计越来越注重人体工程学和自动化功能。</w:t>
      </w:r>
      <w:r>
        <w:rPr>
          <w:rFonts w:hint="eastAsia"/>
        </w:rPr>
        <w:br/>
      </w:r>
      <w:r>
        <w:rPr>
          <w:rFonts w:hint="eastAsia"/>
        </w:rPr>
        <w:t>　　未来，胶囊银汞调和器的发展将更加注重智能化和用户友好性。市场调研网指出，一方面，通过集成先进的混合技术和控制系统，提高调和的一致性和精确度；另一方面，通过简化操作流程和提高设备的智能化水平，降低医生的工作负担，提高治疗效率。随着无汞化趋势的推进，胶囊银汞调和器也可能逐渐转向其他类型的填充材料，如树脂复合材料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胶囊银汞调和器行业发展概述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胶囊银汞调和器行业发展成熟度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胶囊银汞调和器市场特征分析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胶囊银汞调和器经济环境及产业发展环境分析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金融危机对胶囊银汞调和器行业的影响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胶囊银汞调和器行业供求状况分析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2010年胶囊银汞调和器业整体销售能力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2011-2015年胶囊银汞调和器产品需求预测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胶囊银汞调和器产业经济运行分析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2010年中国胶囊银汞调和器行业市场运行分析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2010年中国胶囊银汞调和器行业基本概况</w:t>
      </w:r>
      <w:r>
        <w:rPr>
          <w:rFonts w:hint="eastAsia"/>
        </w:rPr>
        <w:br/>
      </w:r>
      <w:r>
        <w:rPr>
          <w:rFonts w:hint="eastAsia"/>
        </w:rPr>
        <w:t>　　　　一、胶囊银汞调和器市场分析</w:t>
      </w:r>
      <w:r>
        <w:rPr>
          <w:rFonts w:hint="eastAsia"/>
        </w:rPr>
        <w:br/>
      </w:r>
      <w:r>
        <w:rPr>
          <w:rFonts w:hint="eastAsia"/>
        </w:rPr>
        <w:t>　　　　二、胶囊银汞调和器进出口数量和金额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三、我国胶囊银汞调和器出口面临的挑战</w:t>
      </w:r>
      <w:r>
        <w:rPr>
          <w:rFonts w:hint="eastAsia"/>
        </w:rPr>
        <w:br/>
      </w:r>
      <w:r>
        <w:rPr>
          <w:rFonts w:hint="eastAsia"/>
        </w:rPr>
        <w:t>　　　　四、胶囊银汞调和器大型高端产品发展情况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2010年影响胶囊银汞调和器行业发展的因素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2010年中国胶囊银汞调和器行业供需情况</w:t>
      </w:r>
      <w:r>
        <w:rPr>
          <w:rFonts w:hint="eastAsia"/>
        </w:rPr>
        <w:br/>
      </w:r>
      <w:r>
        <w:rPr>
          <w:rFonts w:hint="eastAsia"/>
        </w:rPr>
        <w:t>　　　　一、胶囊银汞调和器企业的发展机遇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二、大型胶囊银汞调和器等产品自主研发情况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三、胶囊银汞调和器企业产业优化与战略调整情况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四、2011-2015年胶囊银汞调和器行业发展预测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胶囊银汞调和器销售市场分析</w:t>
      </w:r>
      <w:r>
        <w:rPr>
          <w:rFonts w:hint="eastAsia"/>
        </w:rPr>
        <w:br/>
      </w:r>
      <w:r>
        <w:rPr>
          <w:rFonts w:hint="eastAsia"/>
        </w:rPr>
        <w:t>　　第一节 胶囊银汞调和器国内营销模式分析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胶囊银汞调和器国内销售渠道分析</w:t>
      </w:r>
      <w:r>
        <w:rPr>
          <w:rFonts w:hint="eastAsia"/>
        </w:rPr>
        <w:br/>
      </w:r>
      <w:r>
        <w:rPr>
          <w:rFonts w:hint="eastAsia"/>
        </w:rPr>
        <w:t>　　第四节 胶囊银汞调和器行业国际化营销模式分析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胶囊银汞调和器重点销售区域分析</w:t>
      </w:r>
      <w:r>
        <w:rPr>
          <w:rFonts w:hint="eastAsia"/>
        </w:rPr>
        <w:br/>
      </w:r>
      <w:r>
        <w:rPr>
          <w:rFonts w:hint="eastAsia"/>
        </w:rPr>
        <w:t>　　第六节 胶囊银汞调和器内部与外部流通量分析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胶囊银汞调和器市场价格及价格走势分析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胶囊银汞调和器年度价格变化分析</w:t>
      </w:r>
      <w:r>
        <w:rPr>
          <w:rFonts w:hint="eastAsia"/>
        </w:rPr>
        <w:br/>
      </w:r>
      <w:r>
        <w:rPr>
          <w:rFonts w:hint="eastAsia"/>
        </w:rPr>
        <w:t>　　第二节 胶囊银汞调和器月度价格变化分析</w:t>
      </w:r>
      <w:r>
        <w:rPr>
          <w:rFonts w:hint="eastAsia"/>
        </w:rPr>
        <w:br/>
      </w:r>
      <w:r>
        <w:rPr>
          <w:rFonts w:hint="eastAsia"/>
        </w:rPr>
        <w:t>　　第三节 胶囊银汞调和器各厂家价格分析</w:t>
      </w:r>
      <w:r>
        <w:rPr>
          <w:rFonts w:hint="eastAsia"/>
        </w:rPr>
        <w:br/>
      </w:r>
      <w:r>
        <w:rPr>
          <w:rFonts w:hint="eastAsia"/>
        </w:rPr>
        <w:t>　　第四节 胶囊银汞调和器市场价格驱动因素分析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2011-2015年我国胶囊银汞调和器市场价格预测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国内胶囊银汞调和器行业重点企业分析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胶囊银汞调和器消费者调查分析</w:t>
      </w:r>
      <w:r>
        <w:rPr>
          <w:rFonts w:hint="eastAsia"/>
        </w:rPr>
        <w:br/>
      </w:r>
      <w:r>
        <w:rPr>
          <w:rFonts w:hint="eastAsia"/>
        </w:rPr>
        <w:t>　　第一节 胶囊银汞调和器市场调查对象情况分析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胶囊银汞调和器消费者消费习惯调查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一、胶囊银汞调和器产品消费者购买频次调查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二、消费者对胶囊银汞调和器价格认同情况调查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胶囊银汞调和器消费者品牌状况调查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三、消费者对胶囊银汞调和器品牌偏好调查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四、消费者对胶囊银汞调和器品牌的首要认知渠道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胶囊银汞调和器企业竞争策略分析</w:t>
      </w:r>
      <w:r>
        <w:rPr>
          <w:rFonts w:hint="eastAsia"/>
        </w:rPr>
        <w:br/>
      </w:r>
      <w:r>
        <w:rPr>
          <w:rFonts w:hint="eastAsia"/>
        </w:rPr>
        <w:t>　　第一节 胶囊银汞调和器市场竞争策略分析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一、2010年胶囊银汞调和器市场增长潜力分析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二、2010年胶囊银汞调和器主要潜力品种分析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三、现有胶囊银汞调和器产品竞争策略分析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四、潜力胶囊银汞调和器品种竞争策略选择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胶囊银汞调和器企业竞争策略分析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一、金融危机对胶囊银汞调和器行业竞争格局的影响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二、金融危机后胶囊银汞调和器行业竞争格局的变化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三、2011-2015年我国胶囊银汞调和器市场竞争趋势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四、2011-2015年胶囊银汞调和器行业竞争格局展望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五、2011-2015年胶囊银汞调和器行业竞争策略分析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六、2011-2015年胶囊银汞调和器企业竞争策略分析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2011-2015年胶囊银汞调和器行业竞争格局展望</w:t>
      </w:r>
      <w:r>
        <w:rPr>
          <w:rFonts w:hint="eastAsia"/>
        </w:rPr>
        <w:br/>
      </w:r>
      <w:r>
        <w:rPr>
          <w:rFonts w:hint="eastAsia"/>
        </w:rPr>
        <w:t>　　第一节 胶囊银汞调和器行业的发展周期</w:t>
      </w:r>
      <w:r>
        <w:rPr>
          <w:rFonts w:hint="eastAsia"/>
        </w:rPr>
        <w:br/>
      </w:r>
      <w:r>
        <w:rPr>
          <w:rFonts w:hint="eastAsia"/>
        </w:rPr>
        <w:t>　　　　一、胶囊银汞调和器行业的经济周期</w:t>
      </w:r>
      <w:r>
        <w:rPr>
          <w:rFonts w:hint="eastAsia"/>
        </w:rPr>
        <w:br/>
      </w:r>
      <w:r>
        <w:rPr>
          <w:rFonts w:hint="eastAsia"/>
        </w:rPr>
        <w:t>　　　　二、胶囊银汞调和器行业的增长性与波动性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三、胶囊银汞调和器行业的成熟度</w:t>
      </w:r>
      <w:r>
        <w:rPr>
          <w:rFonts w:hint="eastAsia"/>
        </w:rPr>
        <w:br/>
      </w:r>
      <w:r>
        <w:rPr>
          <w:rFonts w:hint="eastAsia"/>
        </w:rPr>
        <w:t>　　第二节 胶囊银汞调和器行业历史竞争格局综述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一、胶囊银汞调和器行业集中度分析</w:t>
      </w:r>
      <w:r>
        <w:rPr>
          <w:rFonts w:hint="eastAsia"/>
        </w:rPr>
        <w:br/>
      </w:r>
      <w:r>
        <w:rPr>
          <w:rFonts w:hint="eastAsia"/>
        </w:rPr>
        <w:t>　　　　二、胶囊银汞调和器行业竞争程度</w:t>
      </w:r>
      <w:r>
        <w:rPr>
          <w:rFonts w:hint="eastAsia"/>
        </w:rPr>
        <w:br/>
      </w:r>
      <w:r>
        <w:rPr>
          <w:rFonts w:hint="eastAsia"/>
        </w:rPr>
        <w:t>　　第三节 中国胶囊银汞调和器市行业SWOT分析与对策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五、发展我国胶囊银汞调和器市工业的建议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2011-2015年我国胶囊银汞调和器行业发展趋势预测</w:t>
      </w:r>
      <w:r>
        <w:rPr>
          <w:rFonts w:hint="eastAsia"/>
        </w:rPr>
        <w:br/>
      </w:r>
      <w:r>
        <w:rPr>
          <w:rFonts w:hint="eastAsia"/>
        </w:rPr>
        <w:t>　　第一节 胶囊银汞调和器行业产量预测</w:t>
      </w:r>
      <w:r>
        <w:rPr>
          <w:rFonts w:hint="eastAsia"/>
        </w:rPr>
        <w:br/>
      </w:r>
      <w:r>
        <w:rPr>
          <w:rFonts w:hint="eastAsia"/>
        </w:rPr>
        <w:t>　　第二节 胶囊银汞调和器行业销售收入预测</w:t>
      </w:r>
      <w:r>
        <w:rPr>
          <w:rFonts w:hint="eastAsia"/>
        </w:rPr>
        <w:br/>
      </w:r>
      <w:r>
        <w:rPr>
          <w:rFonts w:hint="eastAsia"/>
        </w:rPr>
        <w:t>　　第三节 胶囊银汞调和器行业总资产预测</w:t>
      </w:r>
      <w:r>
        <w:rPr>
          <w:rFonts w:hint="eastAsia"/>
        </w:rPr>
        <w:br/>
      </w:r>
      <w:r>
        <w:rPr>
          <w:rFonts w:hint="eastAsia"/>
        </w:rPr>
        <w:t>　　第四节 胶囊银汞调和器行业工业总产值预测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我国胶囊银汞调和器行业市场未来发展的走向预测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中国胶囊银汞调和器企业面对市场竞争采取的措施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胶囊银汞调和器行业发展趋势及投资战略研究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胶囊银汞调和器行业发展趋势分析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胶囊银汞调和器行业发展战略研究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2011-2015年中国胶囊银汞调和器行业投资机会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胶囊银汞调和器行业投资效益分析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影响胶囊银汞调和器行业发展的主要因素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中智^林^：胶囊银汞调和器行业投资风险及控制策略分析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2010-2011年全球胶囊银汞调和器产业市场规模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2001-2010年美国胶囊银汞调和器市场销售规模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2011-2015年美国胶囊银汞调和器市场销售规模预测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2007-2010年英国胶囊银汞调和器市场规模</w:t>
      </w:r>
      <w:r>
        <w:rPr>
          <w:rFonts w:hint="eastAsia"/>
        </w:rPr>
        <w:br/>
      </w:r>
      <w:r>
        <w:rPr>
          <w:rFonts w:hint="eastAsia"/>
        </w:rPr>
        <w:t>　　图表 2011-2015年英国胶囊银汞调和器市场规模预测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2007-2010年德国胶囊银汞调和器市场规模</w:t>
      </w:r>
      <w:r>
        <w:rPr>
          <w:rFonts w:hint="eastAsia"/>
        </w:rPr>
        <w:br/>
      </w:r>
      <w:r>
        <w:rPr>
          <w:rFonts w:hint="eastAsia"/>
        </w:rPr>
        <w:t>　　图表 2011-2015年德国胶囊银汞调和器市场规模预测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2007-2010年日本胶囊银汞调和器市场规模</w:t>
      </w:r>
      <w:r>
        <w:rPr>
          <w:rFonts w:hint="eastAsia"/>
        </w:rPr>
        <w:br/>
      </w:r>
      <w:r>
        <w:rPr>
          <w:rFonts w:hint="eastAsia"/>
        </w:rPr>
        <w:t>　　图表 2011-2015年日本胶囊银汞调和器市场规模预测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2010-2011年中国胶囊银汞调和器市场供需平衡分析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2011-2015年我国胶囊银汞调和器产品产量预测</w:t>
      </w:r>
      <w:r>
        <w:rPr>
          <w:rFonts w:hint="eastAsia"/>
        </w:rPr>
        <w:br/>
      </w:r>
      <w:r>
        <w:rPr>
          <w:rFonts w:hint="eastAsia"/>
        </w:rPr>
        <w:t>　　图表 2011-2015年胶囊银汞调和器进出口态势展望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我国胶囊银汞调和器企业集中度分析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2010年我国胶囊银汞调和器区域集中度分析</w:t>
      </w:r>
      <w:r>
        <w:rPr>
          <w:rFonts w:hint="eastAsia"/>
        </w:rPr>
        <w:br/>
      </w:r>
      <w:r>
        <w:rPr>
          <w:rFonts w:hint="eastAsia"/>
        </w:rPr>
        <w:t>　　图表 2010-2011年胶囊银汞调和器行业总产值分析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2010-2011年中国胶囊银汞调和器市场销售规模分析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2010-2011年胶囊银汞调和器产量分析</w:t>
      </w:r>
      <w:r>
        <w:rPr>
          <w:rFonts w:hint="eastAsia"/>
        </w:rPr>
        <w:br/>
      </w:r>
      <w:r>
        <w:rPr>
          <w:rFonts w:hint="eastAsia"/>
        </w:rPr>
        <w:t>　　图表 2010-2011年胶囊银汞调和器产能分析</w:t>
      </w:r>
      <w:r>
        <w:rPr>
          <w:rFonts w:hint="eastAsia"/>
        </w:rPr>
        <w:br/>
      </w:r>
      <w:r>
        <w:rPr>
          <w:rFonts w:hint="eastAsia"/>
        </w:rPr>
        <w:t>　　图表 2010-2011年胶囊银汞调和器市场需求分析</w:t>
      </w:r>
      <w:r>
        <w:rPr>
          <w:rFonts w:hint="eastAsia"/>
        </w:rPr>
        <w:br/>
      </w:r>
      <w:r>
        <w:rPr>
          <w:rFonts w:hint="eastAsia"/>
        </w:rPr>
        <w:t>　　图表 2010年中国胶囊银汞调和器业总体规模企业数量结构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2010-2011年中国胶囊银汞调和器行业行业生产规模分析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2010-2011年中国胶囊银汞调和器行业产成品情况总体分析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2010-2011年中国胶囊银汞调和器行业产品销售收入总体分析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2010-2011年胶囊银汞调和器行业盈利能力分析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2010-2011年胶囊银汞调和器行业销售及利润分析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2010-2011年胶囊银汞调和器行业资产分析</w:t>
      </w:r>
      <w:r>
        <w:rPr>
          <w:rFonts w:hint="eastAsia"/>
        </w:rPr>
        <w:br/>
      </w:r>
      <w:r>
        <w:rPr>
          <w:rFonts w:hint="eastAsia"/>
        </w:rPr>
        <w:t>　　图表 2010-2011年胶囊银汞调和器行业负债分析</w:t>
      </w:r>
      <w:r>
        <w:rPr>
          <w:rFonts w:hint="eastAsia"/>
        </w:rPr>
        <w:br/>
      </w:r>
      <w:r>
        <w:rPr>
          <w:rFonts w:hint="eastAsia"/>
        </w:rPr>
        <w:t>　　图表 2010-2011年胶囊银汞调和器行业偿债能力分析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2010-2011年胶囊银汞调和器行业成本费用利润率分析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2010-2011年胶囊银汞调和器行业销售成本分析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2010-2011年胶囊银汞调和器行业销售费用分析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2010-2011年胶囊银汞调和器行业管理费用分析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2010-2011年胶囊银汞调和器行业财务费用分析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2010-2011年胶囊银汞调和器行业营运能力分析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2010-2011年胶囊银汞调和器行业发展能力分析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2010-2011年胶囊银汞调和器行业产销情况</w:t>
      </w:r>
      <w:r>
        <w:rPr>
          <w:rFonts w:hint="eastAsia"/>
        </w:rPr>
        <w:br/>
      </w:r>
      <w:r>
        <w:rPr>
          <w:rFonts w:hint="eastAsia"/>
        </w:rPr>
        <w:t>　　图表 2010-2011年胶囊银汞调和器行业库存情况</w:t>
      </w:r>
      <w:r>
        <w:rPr>
          <w:rFonts w:hint="eastAsia"/>
        </w:rPr>
        <w:br/>
      </w:r>
      <w:r>
        <w:rPr>
          <w:rFonts w:hint="eastAsia"/>
        </w:rPr>
        <w:t>　　图表 2010-2011年胶囊银汞调和器行业资金周转情况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2010-2011年胶囊银汞调和器行业价格走势</w:t>
      </w:r>
      <w:r>
        <w:rPr>
          <w:rFonts w:hint="eastAsia"/>
        </w:rPr>
        <w:br/>
      </w:r>
      <w:r>
        <w:rPr>
          <w:rFonts w:hint="eastAsia"/>
        </w:rPr>
        <w:t>　　图表 2010-2011年胶囊银汞调和器行业营业收入情况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2010-2011年胶囊银汞调和器行业销售毛利率分析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2010-2011年胶囊银汞调和器行业赢利能力</w:t>
      </w:r>
      <w:r>
        <w:rPr>
          <w:rFonts w:hint="eastAsia"/>
        </w:rPr>
        <w:br/>
      </w:r>
      <w:r>
        <w:rPr>
          <w:rFonts w:hint="eastAsia"/>
        </w:rPr>
        <w:t>　　图表 2010-2011年胶囊银汞调和器行业赢利水平</w:t>
      </w:r>
      <w:r>
        <w:rPr>
          <w:rFonts w:hint="eastAsia"/>
        </w:rPr>
        <w:br/>
      </w:r>
      <w:r>
        <w:rPr>
          <w:rFonts w:hint="eastAsia"/>
        </w:rPr>
        <w:t>　　图表 2011-2015年胶囊银汞调和器行业赢利预测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2010-2011年中国胶囊银汞调和器行业利润情况分析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2010-2011年中国不同所有制胶囊银汞调和器企业累计利润总额增长对比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2010年中国胶囊银汞调和器行业销售利润率分析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2010年中国胶囊银汞调和器行业不同规模企业销售利润率比较分析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2010年中国不同所有制胶囊银汞调和器企业销售利润率对比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2010-2011年胶囊银汞调和器行业总资产利润率分析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2010-2011年中国胶囊银汞调和器行业产值利税率分析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2010年中国胶囊银汞调和器行业不同规模企业产值利税率比较分析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2010年中国胶囊银汞调和器行业不同所有制企业产值利税率比较分析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2011-2015年中国胶囊银汞调和器市场价格走势预测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2011-2015年中国胶囊银汞调和器市场供给前景预测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2011-2015年中国胶囊银汞调和器需求发展前景预测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2011-2015年中国胶囊银汞调和器市场规模预测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2011-2015年中国胶囊银汞调和器市场规模趋预测势图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我国胶囊银汞调和器企业品牌畅销现状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05047f18d45f4" w:history="1">
        <w:r>
          <w:rPr>
            <w:rStyle w:val="Hyperlink"/>
          </w:rPr>
          <w:t>2011-2015年中国胶囊银汞调和器市场供需现状调研及发展前景分析报告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05047f18d45f4" w:history="1">
        <w:r>
          <w:rPr>
            <w:rStyle w:val="Hyperlink"/>
          </w:rPr>
          <w:t>https://www.20087.com/2011-11/R_jiaonangyingongdiaoheqishichanggongx.html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热点：胶囊银汞调和器怎么用、银汞胶囊调和机、银汞调和器使用视频、银汞调和机有什么作用、银汞合金调拌器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87572b8124261" w:history="1">
      <w:r>
        <w:rPr>
          <w:rStyle w:val="Hyperlink"/>
        </w:rPr>
        <w:t>2011-2015年中国胶囊银汞调和器市场供需现状调研及发展前景分析报告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aonangyingongdiaoheqishichanggongx.html" TargetMode="External" Id="R0e505047f18d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aonangyingongdiaoheqishichanggongx.html" TargetMode="External" Id="Ra0687572b812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2011-11-22T03:51:00Z</dcterms:created>
  <dcterms:modified xsi:type="dcterms:W3CDTF">2011-11-22T04:51:00Z</dcterms:modified>
  <dc:subject>2011-2015年中国胶囊银汞调和器市场供需现状调研及发展前景分析报告</dc:subject>
  <dc:title>2011-2015年中国胶囊银汞调和器市场供需现状调研及发展前景分析报告</dc:title>
  <cp:keywords>2011-2015年中国胶囊银汞调和器市场供需现状调研及发展前景分析报告</cp:keywords>
  <dc:description>2011-2015年中国胶囊银汞调和器市场供需现状调研及发展前景分析报告</dc:description>
</cp:coreProperties>
</file>