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e581d90fc447a2" w:history="1">
              <w:r>
                <w:rPr>
                  <w:rStyle w:val="Hyperlink"/>
                </w:rPr>
                <w:t>2011-2015年中国胶囊银汞调和器行业供需市场调研分析及投资战略分析报告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e581d90fc447a2" w:history="1">
              <w:r>
                <w:rPr>
                  <w:rStyle w:val="Hyperlink"/>
                </w:rPr>
                <w:t>2011-2015年中国胶囊银汞调和器行业供需市场调研分析及投资战略分析报告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086AA73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e581d90fc447a2" w:history="1">
                <w:r>
                  <w:rPr>
                    <w:rStyle w:val="Hyperlink"/>
                  </w:rPr>
                  <w:t>https://www.20087.com/2011-11/R_jiaonangyingongdiaoheqihangyegongxus.html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囊银汞调和器是牙科领域用于制备银汞合金填充材料的专用设备。随着口腔保健意识的提高和技术的进步，银汞合金作为牙齿修复材料的应用仍然广泛。目前，胶囊银汞调和器不仅在操作简便性上有显著提升，而且在调和精度和一致性方面也有了明显改进。此外，随着对患者安全和医生工作效率要求的提高，调和器的设计越来越注重人体工程学和自动化功能。</w:t>
      </w:r>
      <w:r>
        <w:rPr>
          <w:rFonts w:hint="eastAsia"/>
        </w:rPr>
        <w:br/>
      </w:r>
      <w:r>
        <w:rPr>
          <w:rFonts w:hint="eastAsia"/>
        </w:rPr>
        <w:t>　　未来，胶囊银汞调和器的发展将更加注重智能化和用户友好性。一方面，通过集成先进的混合技术和控制系统，提高调和的一致性和精确度；另一方面，通过简化操作流程和提高设备的智能化水平，降低医生的工作负担，提高治疗效率。随着无汞化趋势的推进，胶囊银汞调和器也可能逐渐转向其他类型的填充材料，如树脂复合材料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e581d90fc447a2" w:history="1">
        <w:r>
          <w:rPr>
            <w:rStyle w:val="Hyperlink"/>
          </w:rPr>
          <w:t>2011-2015年中国胶囊银汞调和器行业供需市场调研分析及投资战略分析报告</w:t>
        </w:r>
      </w:hyperlink>
      <w:r>
        <w:rPr>
          <w:rFonts w:hint="eastAsia"/>
        </w:rPr>
        <w:t>》基于对胶囊银汞调和器行业长期跟踪研究，采用科学分析方法，系统梳理了当前胶囊银汞调和器市场发展状况。报告从胶囊银汞调和器市场规模、技术路线、竞争格局等维度，分析了胶囊银汞调和器企业的经营表现和市场定位。结合投资环境与技术创新方向，客观预测了胶囊银汞调和器行业未来发展趋势，并指出值得关注的机遇与风险因素。报告为胶囊银汞调和器企业战略规划、投资决策和日常经营提供了可靠的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胶囊银汞调和器市场特征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第三节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二、胶囊银汞调和器行业相关政策分析</w:t>
      </w:r>
      <w:r>
        <w:rPr>
          <w:rFonts w:hint="eastAsia"/>
        </w:rPr>
        <w:br/>
      </w:r>
      <w:r>
        <w:rPr>
          <w:rFonts w:hint="eastAsia"/>
        </w:rPr>
        <w:t>　　第五节 胶囊银汞调和器行业发展的"波特五力模型"分析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中国胶囊银汞调和器行业产业链（上、下游及关联产业）状况分析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中国胶囊银汞调和器市场规模分析</w:t>
      </w:r>
      <w:r>
        <w:rPr>
          <w:rFonts w:hint="eastAsia"/>
        </w:rPr>
        <w:br/>
      </w:r>
      <w:r>
        <w:rPr>
          <w:rFonts w:hint="eastAsia"/>
        </w:rPr>
        <w:t>　　第一节 2007-2011年1-6月中国胶囊银汞调和器市场规模分析</w:t>
      </w:r>
      <w:r>
        <w:rPr>
          <w:rFonts w:hint="eastAsia"/>
        </w:rPr>
        <w:br/>
      </w:r>
      <w:r>
        <w:rPr>
          <w:rFonts w:hint="eastAsia"/>
        </w:rPr>
        <w:t>　　第二节 2010年我国胶囊银汞调和器区域结构分析</w:t>
      </w:r>
      <w:r>
        <w:rPr>
          <w:rFonts w:hint="eastAsia"/>
        </w:rPr>
        <w:br/>
      </w:r>
      <w:r>
        <w:rPr>
          <w:rFonts w:hint="eastAsia"/>
        </w:rPr>
        <w:t>　　第三节 中国胶囊银汞调和器区域市场规模分析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一、2007-2011年1-6月东北地区市场规模分析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二、2007-2011年1-6月华北地区市场规模分析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三、2007-2011年1-6月华东地区市场规模分析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四、2007-2011年1-6月华中地区市场规模分析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五、2007-2011年1-6月华南地区市场规模分析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六、2007-2011年1-6月西部地区市场规模分析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中国胶囊银汞调和器国内市场综述</w:t>
      </w:r>
      <w:r>
        <w:rPr>
          <w:rFonts w:hint="eastAsia"/>
        </w:rPr>
        <w:br/>
      </w:r>
      <w:r>
        <w:rPr>
          <w:rFonts w:hint="eastAsia"/>
        </w:rPr>
        <w:t>　　第二节 中国胶囊银汞调和器产品产量分析及预测</w:t>
      </w:r>
      <w:r>
        <w:rPr>
          <w:rFonts w:hint="eastAsia"/>
        </w:rPr>
        <w:br/>
      </w:r>
      <w:r>
        <w:rPr>
          <w:rFonts w:hint="eastAsia"/>
        </w:rPr>
        <w:t>　　　　一、胶囊银汞调和器产业总体产能规模</w:t>
      </w:r>
      <w:r>
        <w:rPr>
          <w:rFonts w:hint="eastAsia"/>
        </w:rPr>
        <w:br/>
      </w:r>
      <w:r>
        <w:rPr>
          <w:rFonts w:hint="eastAsia"/>
        </w:rPr>
        <w:t>　　　　二、胶囊银汞调和器生产区域分布</w:t>
      </w:r>
      <w:r>
        <w:rPr>
          <w:rFonts w:hint="eastAsia"/>
        </w:rPr>
        <w:br/>
      </w:r>
      <w:r>
        <w:rPr>
          <w:rFonts w:hint="eastAsia"/>
        </w:rPr>
        <w:t>　　　　三、2007-2011年1-6月产量</w:t>
      </w:r>
      <w:r>
        <w:rPr>
          <w:rFonts w:hint="eastAsia"/>
        </w:rPr>
        <w:br/>
      </w:r>
      <w:r>
        <w:rPr>
          <w:rFonts w:hint="eastAsia"/>
        </w:rPr>
        <w:t>　　　　四、2007-2011年1-6月消费情况</w:t>
      </w:r>
      <w:r>
        <w:rPr>
          <w:rFonts w:hint="eastAsia"/>
        </w:rPr>
        <w:br/>
      </w:r>
      <w:r>
        <w:rPr>
          <w:rFonts w:hint="eastAsia"/>
        </w:rPr>
        <w:t>　　第三节 中国胶囊银汞调和器市场需求分析及预测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一、中国胶囊银汞调和器需求特点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2011-2016年中国胶囊银汞调和器供需平衡预测（回归预测模型）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第五节 中国胶囊银汞调和器价格趋势分析</w:t>
      </w:r>
      <w:r>
        <w:rPr>
          <w:rFonts w:hint="eastAsia"/>
        </w:rPr>
        <w:br/>
      </w:r>
      <w:r>
        <w:rPr>
          <w:rFonts w:hint="eastAsia"/>
        </w:rPr>
        <w:t>　　　　二、中国胶囊银汞调和器当前市场价格及分析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三、影响胶囊银汞调和器价格因素分析</w:t>
      </w:r>
      <w:r>
        <w:rPr>
          <w:rFonts w:hint="eastAsia"/>
        </w:rPr>
        <w:br/>
      </w:r>
      <w:r>
        <w:rPr>
          <w:rFonts w:hint="eastAsia"/>
        </w:rPr>
        <w:t>　　　　四、2011-2016年中国胶囊银汞调和器价格走势预测（回归预测模型）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中国胶囊银汞调和器行业进出口市场情况分析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2007-2011年1-6月中国胶囊银汞调和器行业进出口量分析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一、2007-2011年1-6月中国胶囊银汞调和器行业进口分析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二、2007-2011年1-6月中国胶囊银汞调和器行业出口分析</w:t>
      </w:r>
      <w:r>
        <w:rPr>
          <w:rFonts w:hint="eastAsia"/>
        </w:rPr>
        <w:br/>
      </w:r>
      <w:r>
        <w:rPr>
          <w:rFonts w:hint="eastAsia"/>
        </w:rPr>
        <w:t>　　第二节 2011-2016年中国胶囊银汞调和器行业进出口市场预测分析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一、2011-2016年中国胶囊银汞调和器行业进口预测</w:t>
      </w:r>
      <w:r>
        <w:rPr>
          <w:rFonts w:hint="eastAsia"/>
        </w:rPr>
        <w:br/>
      </w:r>
      <w:r>
        <w:rPr>
          <w:rFonts w:hint="eastAsia"/>
        </w:rPr>
        <w:t>　　　　二、2011-2016年中国胶囊银汞调和器行业出口预测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全国胶囊银汞调和器行业财务状况分析</w:t>
      </w:r>
      <w:r>
        <w:rPr>
          <w:rFonts w:hint="eastAsia"/>
        </w:rPr>
        <w:br/>
      </w:r>
      <w:r>
        <w:rPr>
          <w:rFonts w:hint="eastAsia"/>
        </w:rPr>
        <w:t>　　第一节 2009-2010年胶囊银汞调和器行业规模分析</w:t>
      </w:r>
      <w:r>
        <w:rPr>
          <w:rFonts w:hint="eastAsia"/>
        </w:rPr>
        <w:br/>
      </w:r>
      <w:r>
        <w:rPr>
          <w:rFonts w:hint="eastAsia"/>
        </w:rPr>
        <w:t>　　　　一、2009-2010年胶囊银汞调和器行业总资产对比分析</w:t>
      </w:r>
      <w:r>
        <w:rPr>
          <w:rFonts w:hint="eastAsia"/>
        </w:rPr>
        <w:br/>
      </w:r>
      <w:r>
        <w:rPr>
          <w:rFonts w:hint="eastAsia"/>
        </w:rPr>
        <w:t>　　　　二、2009-2010年胶囊银汞调和器行业企业单位数对比分析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三、2009-2010年胶囊银汞调和器行业从业人员平均人数对比分析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2009-2010年胶囊银汞调和器行业经济效益分析</w:t>
      </w:r>
      <w:r>
        <w:rPr>
          <w:rFonts w:hint="eastAsia"/>
        </w:rPr>
        <w:br/>
      </w:r>
      <w:r>
        <w:rPr>
          <w:rFonts w:hint="eastAsia"/>
        </w:rPr>
        <w:t>　　　　一、2009-2010年胶囊银汞调和器行业产值利税率对比分析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二、2009-2010年胶囊银汞调和器行业资金利润率对比分析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三、2009-2010年胶囊银汞调和器行业成本费用利润率对比分析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2009-2010年胶囊银汞调和器行业效率分析</w:t>
      </w:r>
      <w:r>
        <w:rPr>
          <w:rFonts w:hint="eastAsia"/>
        </w:rPr>
        <w:br/>
      </w:r>
      <w:r>
        <w:rPr>
          <w:rFonts w:hint="eastAsia"/>
        </w:rPr>
        <w:t>　　　　一、2009-2010年胶囊银汞调和器行业资产负债率对比分析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二、2009-2010年胶囊银汞调和器行业流动资产周转次数对比分析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2009-2010年胶囊银汞调和器行业结构分析</w:t>
      </w:r>
      <w:r>
        <w:rPr>
          <w:rFonts w:hint="eastAsia"/>
        </w:rPr>
        <w:br/>
      </w:r>
      <w:r>
        <w:rPr>
          <w:rFonts w:hint="eastAsia"/>
        </w:rPr>
        <w:t>　　　　一、2009-2010年胶囊银汞调和器行业地区结构分析</w:t>
      </w:r>
      <w:r>
        <w:rPr>
          <w:rFonts w:hint="eastAsia"/>
        </w:rPr>
        <w:br/>
      </w:r>
      <w:r>
        <w:rPr>
          <w:rFonts w:hint="eastAsia"/>
        </w:rPr>
        <w:t>　　　　二、2009-2010年胶囊银汞调和器行业所有制结构分析</w:t>
      </w:r>
      <w:r>
        <w:rPr>
          <w:rFonts w:hint="eastAsia"/>
        </w:rPr>
        <w:br/>
      </w:r>
      <w:r>
        <w:rPr>
          <w:rFonts w:hint="eastAsia"/>
        </w:rPr>
        <w:t>　　　　三、2009-2010年胶囊银汞调和器行业不同规模企业结构分析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2009-2010年胶囊银汞调和器行业不同规模企业财务状况分析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一、2009-2010年胶囊银汞调和器行业不同规模企业人均指标分析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二、2009-2010年胶囊银汞调和器行业不同规模企业盈利能力分析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三、2009-2010年胶囊银汞调和器行业不同规模企业营运能力分析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三、2009-2010年胶囊银汞调和器行业不同规模企业偿债能力分析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国内外胶囊银汞调和器重点企业分析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中国胶囊银汞调和器行业发展预测</w:t>
      </w:r>
      <w:r>
        <w:rPr>
          <w:rFonts w:hint="eastAsia"/>
        </w:rPr>
        <w:br/>
      </w:r>
      <w:r>
        <w:rPr>
          <w:rFonts w:hint="eastAsia"/>
        </w:rPr>
        <w:t>　　第一节 2011-2016年我国胶囊银汞调和器行业产量预测</w:t>
      </w:r>
      <w:r>
        <w:rPr>
          <w:rFonts w:hint="eastAsia"/>
        </w:rPr>
        <w:br/>
      </w:r>
      <w:r>
        <w:rPr>
          <w:rFonts w:hint="eastAsia"/>
        </w:rPr>
        <w:t>　　第二节 2011-2016年我国胶囊银汞调和器行业消费量预测</w:t>
      </w:r>
      <w:r>
        <w:rPr>
          <w:rFonts w:hint="eastAsia"/>
        </w:rPr>
        <w:br/>
      </w:r>
      <w:r>
        <w:rPr>
          <w:rFonts w:hint="eastAsia"/>
        </w:rPr>
        <w:t>　　第三节 2011-2016年我国胶囊银汞调和器行业产值预测</w:t>
      </w:r>
      <w:r>
        <w:rPr>
          <w:rFonts w:hint="eastAsia"/>
        </w:rPr>
        <w:br/>
      </w:r>
      <w:r>
        <w:rPr>
          <w:rFonts w:hint="eastAsia"/>
        </w:rPr>
        <w:t>　　第四节 2011-2016年我国胶囊银汞调和器行业销售收入预测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胶囊银汞调和器行业投资前景与投资策略分析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胶囊银汞调和器行业发展的PEST分析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胶囊银汞调和器行业投资价值分析</w:t>
      </w:r>
      <w:r>
        <w:rPr>
          <w:rFonts w:hint="eastAsia"/>
        </w:rPr>
        <w:br/>
      </w:r>
      <w:r>
        <w:rPr>
          <w:rFonts w:hint="eastAsia"/>
        </w:rPr>
        <w:t>　　　　一、胶囊银汞调和器行业发展前景分析</w:t>
      </w:r>
      <w:r>
        <w:rPr>
          <w:rFonts w:hint="eastAsia"/>
        </w:rPr>
        <w:br/>
      </w:r>
      <w:r>
        <w:rPr>
          <w:rFonts w:hint="eastAsia"/>
        </w:rPr>
        <w:t>　　　　二、胶囊银汞调和器行业盈利能力预测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胶囊银汞调和器行业投资风险分析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胶囊银汞调和器行业投资策略分析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业内专家对中国胶囊银汞调和器行业总结及企业重点客户管理建议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胶囊银汞调和器行业企业问题总结</w:t>
      </w:r>
      <w:r>
        <w:rPr>
          <w:rFonts w:hint="eastAsia"/>
        </w:rPr>
        <w:br/>
      </w:r>
      <w:r>
        <w:rPr>
          <w:rFonts w:hint="eastAsia"/>
        </w:rPr>
        <w:t>　　第二节 胶囊银汞调和器企业应对策略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胶囊银汞调和器市场的重点客户战略实施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中.智林.　胶囊银汞调和器项目投资建议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 年中国人口数及其构成 单位：万人</w:t>
      </w:r>
      <w:r>
        <w:rPr>
          <w:rFonts w:hint="eastAsia"/>
        </w:rPr>
        <w:br/>
      </w:r>
      <w:r>
        <w:rPr>
          <w:rFonts w:hint="eastAsia"/>
        </w:rPr>
        <w:t>　　图表 2009-2010年我国人口年龄结构分析图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2009-2010年我国胶囊银汞调和器行业职工学历结构图</w:t>
      </w:r>
      <w:r>
        <w:rPr>
          <w:rFonts w:hint="eastAsia"/>
        </w:rPr>
        <w:br/>
      </w:r>
      <w:r>
        <w:rPr>
          <w:rFonts w:hint="eastAsia"/>
        </w:rPr>
        <w:t>　　图表 2009-2010年我国胶囊银汞调和器行业管理人员学历结构图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2007-2011年1-6月中国胶囊银汞调和器市场规模变化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2007-2011年1-6月中国胶囊银汞调和器市场规模变化图</w:t>
      </w:r>
      <w:r>
        <w:rPr>
          <w:rFonts w:hint="eastAsia"/>
        </w:rPr>
        <w:br/>
      </w:r>
      <w:r>
        <w:rPr>
          <w:rFonts w:hint="eastAsia"/>
        </w:rPr>
        <w:t>　　图表 2009-2010年中国胶囊银汞调和器市场销售收入区域分布图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2007-2011年1-6月东北地区胶囊银汞调和器市场规模变化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2007-2011年1-6月东北地区胶囊银汞调和器市场规模变化图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2007-2011年1-6月华北地区胶囊银汞调和器市场规模变化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2007-2011年1-6月华北地区胶囊银汞调和器市场规模变化图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2007-2011年1-6月华东地区胶囊银汞调和器市场规模变化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2007-2011年1-6月华东地区胶囊银汞调和器市场规模变化图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2007-2011年1-6月华中地区胶囊银汞调和器市场规模变化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2007-2011年1-6月华中地区胶囊银汞调和器市场规模变化图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2007-2011年1-6月华南地区胶囊银汞调和器市场规模变化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2007-2011年1-6月华南地区胶囊银汞调和器市场规模变化图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2007-2011年1-6月西部地区胶囊银汞调和器市场规模变化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2007-2011年1-6月西部地区胶囊银汞调和器市场规模变化图</w:t>
      </w:r>
      <w:r>
        <w:rPr>
          <w:rFonts w:hint="eastAsia"/>
        </w:rPr>
        <w:br/>
      </w:r>
      <w:r>
        <w:rPr>
          <w:rFonts w:hint="eastAsia"/>
        </w:rPr>
        <w:t>　　图表 2011-2016年中国胶囊银汞调和器市场规模变化表</w:t>
      </w:r>
      <w:r>
        <w:rPr>
          <w:rFonts w:hint="eastAsia"/>
        </w:rPr>
        <w:br/>
      </w:r>
      <w:r>
        <w:rPr>
          <w:rFonts w:hint="eastAsia"/>
        </w:rPr>
        <w:t>　　图表 2011-2016年中国胶囊银汞调和器市场规模变化图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2007-2011年1-6月我国胶囊银汞调和器产量比较分析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2007-2011年1-6月我国胶囊银汞调和器产量及增长率变化图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2007-2011年1-6月我国胶囊银汞调和器消费量比较分析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2007-2011年1-6月我国胶囊银汞调和器消费量及增长率变化图</w:t>
      </w:r>
      <w:r>
        <w:rPr>
          <w:rFonts w:hint="eastAsia"/>
        </w:rPr>
        <w:br/>
      </w:r>
      <w:r>
        <w:rPr>
          <w:rFonts w:hint="eastAsia"/>
        </w:rPr>
        <w:t>　　图表 2009-2010年不同收入水平的消费者偏好分析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2009-2010年胶囊银汞调和器消费区域分布比率图</w:t>
      </w:r>
      <w:r>
        <w:rPr>
          <w:rFonts w:hint="eastAsia"/>
        </w:rPr>
        <w:br/>
      </w:r>
      <w:r>
        <w:rPr>
          <w:rFonts w:hint="eastAsia"/>
        </w:rPr>
        <w:t>　　图表 2009-2010年消费者对胶囊银汞调和器产品的品牌满意度调查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中国胶囊银汞调和器消费者对其价格的敏感度分析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2007-2011年1-6月我国胶囊银汞调和器进口量比较分析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2007-2011年1-6月我国胶囊银汞调和器进口量及增长率变化图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2007-2011年1-6月我国胶囊银汞调和器出口量比较分析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2007-2011年1-6月我国胶囊银汞调和器出口量及增长率变化图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2011-2016年我国胶囊银汞调和器进口量预测表</w:t>
      </w:r>
      <w:r>
        <w:rPr>
          <w:rFonts w:hint="eastAsia"/>
        </w:rPr>
        <w:br/>
      </w:r>
      <w:r>
        <w:rPr>
          <w:rFonts w:hint="eastAsia"/>
        </w:rPr>
        <w:t>　　图表 2011-2016年中国胶囊银汞调和器进口量预测图</w:t>
      </w:r>
      <w:r>
        <w:rPr>
          <w:rFonts w:hint="eastAsia"/>
        </w:rPr>
        <w:br/>
      </w:r>
      <w:r>
        <w:rPr>
          <w:rFonts w:hint="eastAsia"/>
        </w:rPr>
        <w:t>　　图表 2011-2016年我国胶囊银汞调和器出口量预测表</w:t>
      </w:r>
      <w:r>
        <w:rPr>
          <w:rFonts w:hint="eastAsia"/>
        </w:rPr>
        <w:br/>
      </w:r>
      <w:r>
        <w:rPr>
          <w:rFonts w:hint="eastAsia"/>
        </w:rPr>
        <w:t>　　图表 2011-2016年中国胶囊银汞调和器出口量预测图</w:t>
      </w:r>
      <w:r>
        <w:rPr>
          <w:rFonts w:hint="eastAsia"/>
        </w:rPr>
        <w:br/>
      </w:r>
      <w:r>
        <w:rPr>
          <w:rFonts w:hint="eastAsia"/>
        </w:rPr>
        <w:t>　　图表 2009-2010年我国胶囊银汞调和器市场集中度分析</w:t>
      </w:r>
      <w:r>
        <w:rPr>
          <w:rFonts w:hint="eastAsia"/>
        </w:rPr>
        <w:br/>
      </w:r>
      <w:r>
        <w:rPr>
          <w:rFonts w:hint="eastAsia"/>
        </w:rPr>
        <w:t>　　图表 2009-2010年胶囊银汞调和器行业领导企业的市场占有率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2011-2016年我国胶囊银汞调和器产值预测表</w:t>
      </w:r>
      <w:r>
        <w:rPr>
          <w:rFonts w:hint="eastAsia"/>
        </w:rPr>
        <w:br/>
      </w:r>
      <w:r>
        <w:rPr>
          <w:rFonts w:hint="eastAsia"/>
        </w:rPr>
        <w:t>　　图表 2011-2016年我国胶囊银汞调和器产值预测图</w:t>
      </w:r>
      <w:r>
        <w:rPr>
          <w:rFonts w:hint="eastAsia"/>
        </w:rPr>
        <w:br/>
      </w:r>
      <w:r>
        <w:rPr>
          <w:rFonts w:hint="eastAsia"/>
        </w:rPr>
        <w:t>　　图表 2011-2016年我国胶囊银汞调和器销售收入预测表</w:t>
      </w:r>
      <w:r>
        <w:rPr>
          <w:rFonts w:hint="eastAsia"/>
        </w:rPr>
        <w:br/>
      </w:r>
      <w:r>
        <w:rPr>
          <w:rFonts w:hint="eastAsia"/>
        </w:rPr>
        <w:t>　　图表 2011-2016年我国胶囊银汞调和器销售收入预测图</w:t>
      </w:r>
      <w:r>
        <w:rPr>
          <w:rFonts w:hint="eastAsia"/>
        </w:rPr>
        <w:br/>
      </w:r>
      <w:r>
        <w:rPr>
          <w:rFonts w:hint="eastAsia"/>
        </w:rPr>
        <w:t>　　图表 2011-2016年我国胶囊银汞调和器总资产预测表</w:t>
      </w:r>
      <w:r>
        <w:rPr>
          <w:rFonts w:hint="eastAsia"/>
        </w:rPr>
        <w:br/>
      </w:r>
      <w:r>
        <w:rPr>
          <w:rFonts w:hint="eastAsia"/>
        </w:rPr>
        <w:t>　　图表 2011-2016年我国胶囊银汞调和器总资产预测图</w:t>
      </w:r>
      <w:r>
        <w:rPr>
          <w:rFonts w:hint="eastAsia"/>
        </w:rPr>
        <w:br/>
      </w:r>
      <w:r>
        <w:rPr>
          <w:rFonts w:hint="eastAsia"/>
        </w:rPr>
        <w:t>　　图表 我国胶囊银汞调和器行业SWOT分析</w:t>
      </w:r>
      <w:r>
        <w:rPr>
          <w:rFonts w:hint="eastAsia"/>
        </w:rPr>
        <w:br/>
      </w:r>
      <w:r>
        <w:rPr>
          <w:rFonts w:hint="eastAsia"/>
        </w:rPr>
        <w:t>　　图表 2009-2010年我国胶囊银汞调和器行业盈利能力情况</w:t>
      </w:r>
      <w:r>
        <w:rPr>
          <w:rFonts w:hint="eastAsia"/>
        </w:rPr>
        <w:br/>
      </w:r>
      <w:r>
        <w:rPr>
          <w:rFonts w:hint="eastAsia"/>
        </w:rPr>
        <w:t>　　图表 2009-2010年我国胶囊银汞调和器行业偿债能力情况</w:t>
      </w:r>
      <w:r>
        <w:rPr>
          <w:rFonts w:hint="eastAsia"/>
        </w:rPr>
        <w:br/>
      </w:r>
      <w:r>
        <w:rPr>
          <w:rFonts w:hint="eastAsia"/>
        </w:rPr>
        <w:t>　　图表 2009-2010年我国胶囊银汞调和器行业发展能力情况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e581d90fc447a2" w:history="1">
        <w:r>
          <w:rPr>
            <w:rStyle w:val="Hyperlink"/>
          </w:rPr>
          <w:t>2011-2015年中国胶囊银汞调和器行业供需市场调研分析及投资战略分析报告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086AA73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e581d90fc447a2" w:history="1">
        <w:r>
          <w:rPr>
            <w:rStyle w:val="Hyperlink"/>
          </w:rPr>
          <w:t>https://www.20087.com/2011-11/R_jiaonangyingongdiaoheqihangyegongxus.html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热点：银汞胶囊调和时间、胶囊银汞调和器怎么用、银汞充填器、银汞胶囊调和机、银汞搅拌机、银汞调和器使用视频、银汞、银汞调和机有什么作用、银汞调和机特点用途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28927a14b842f3" w:history="1">
      <w:r>
        <w:rPr>
          <w:rStyle w:val="Hyperlink"/>
        </w:rPr>
        <w:t>2011-2015年中国胶囊银汞调和器行业供需市场调研分析及投资战略分析报告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jiaonangyingongdiaoheqihangyegongxus.html" TargetMode="External" Id="R21e581d90fc447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jiaonangyingongdiaoheqihangyegongxus.html" TargetMode="External" Id="R9d28927a14b842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2011-11-10T04:13:00Z</dcterms:created>
  <dcterms:modified xsi:type="dcterms:W3CDTF">2011-11-10T05:13:00Z</dcterms:modified>
  <dc:subject>2011-2015年中国胶囊银汞调和器行业供需市场调研分析及投资战略分析报告</dc:subject>
  <dc:title>2011-2015年中国胶囊银汞调和器行业供需市场调研分析及投资战略分析报告</dc:title>
  <cp:keywords>2011-2015年中国胶囊银汞调和器行业供需市场调研分析及投资战略分析报告</cp:keywords>
  <dc:description>2011-2015年中国胶囊银汞调和器行业供需市场调研分析及投资战略分析报告</dc:description>
</cp:coreProperties>
</file>