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6ec31bb9d4c32" w:history="1">
              <w:r>
                <w:rPr>
                  <w:rStyle w:val="Hyperlink"/>
                </w:rPr>
                <w:t>2011-2015年中国蜂胶黄酮行业市场调研分析及投资前景预测报告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6ec31bb9d4c32" w:history="1">
              <w:r>
                <w:rPr>
                  <w:rStyle w:val="Hyperlink"/>
                </w:rPr>
                <w:t>2011-2015年中国蜂胶黄酮行业市场调研分析及投资前景预测报告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6ec31bb9d4c32" w:history="1">
                <w:r>
                  <w:rPr>
                    <w:rStyle w:val="Hyperlink"/>
                  </w:rPr>
                  <w:t>https://www.20087.com/2011-11/R_fengjiaohuangtonghangyegongxushichan.html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黄酮是一种具有多种生物活性的天然产物，近年来随着消费者对天然保健品的需求增加，市场需求持续增长。目前，蜂胶黄酮正朝着高纯度、高生物利用度方向发展，以提高其保健功效。此外，随着科研成果的不断涌现，蜂胶黄酮的应用领域也在不断扩大，从传统的保健品向功能性食品、化妆品等领域延伸。</w:t>
      </w:r>
      <w:r>
        <w:rPr>
          <w:rFonts w:hint="eastAsia"/>
        </w:rPr>
        <w:br/>
      </w:r>
      <w:r>
        <w:rPr>
          <w:rFonts w:hint="eastAsia"/>
        </w:rPr>
        <w:t>　　未来，蜂胶黄酮的发展将更加注重技术创新和应用领域的拓展。市场调研网认为，一方面，随着生物技术的进步，蜂胶黄酮将更加注重采用先进的提取和纯化技术，提高产品的纯度和稳定性；另一方面，为了满足消费者对健康和美容的需求，蜂胶黄酮将更加注重开发新型功能性产品，如口服液、软胶囊等，以适应不同的市场需求。此外，随着对蜂胶黄酮研究的深入，其在疾病预防和治疗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2011-2015年中国蜂胶黄酮行业供需市场调研分析及投资战略分析报告》依托公司多年来对蜂胶黄酮产品的研究，结合蜂胶黄酮产品历年供需关系变化规律，对蜂胶黄酮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蜂胶黄酮行业供需市场调研分析及投资战略分析报告》对我国蜂胶黄酮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蜂胶黄酮市场特征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二、蜂胶黄酮行业相关政策分析</w:t>
      </w:r>
      <w:r>
        <w:rPr>
          <w:rFonts w:hint="eastAsia"/>
        </w:rPr>
        <w:br/>
      </w:r>
      <w:r>
        <w:rPr>
          <w:rFonts w:hint="eastAsia"/>
        </w:rPr>
        <w:t>　　第五节 蜂胶黄酮行业发展的"波特五力模型"分析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中国蜂胶黄酮行业产业链（上、下游及关联产业）状况分析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中国蜂胶黄酮市场规模分析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2007-2011年1-6月中国蜂胶黄酮市场规模分析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2010年我国蜂胶黄酮区域结构分析</w:t>
      </w:r>
      <w:r>
        <w:rPr>
          <w:rFonts w:hint="eastAsia"/>
        </w:rPr>
        <w:br/>
      </w:r>
      <w:r>
        <w:rPr>
          <w:rFonts w:hint="eastAsia"/>
        </w:rPr>
        <w:t>　　第三节 中国蜂胶黄酮区域市场规模分析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中国蜂胶黄酮国内市场综述</w:t>
      </w:r>
      <w:r>
        <w:rPr>
          <w:rFonts w:hint="eastAsia"/>
        </w:rPr>
        <w:br/>
      </w:r>
      <w:r>
        <w:rPr>
          <w:rFonts w:hint="eastAsia"/>
        </w:rPr>
        <w:t>　　第二节 中国蜂胶黄酮产品产量分析及预测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一、蜂胶黄酮产业总体产能规模</w:t>
      </w:r>
      <w:r>
        <w:rPr>
          <w:rFonts w:hint="eastAsia"/>
        </w:rPr>
        <w:br/>
      </w:r>
      <w:r>
        <w:rPr>
          <w:rFonts w:hint="eastAsia"/>
        </w:rPr>
        <w:t>　　　　二、蜂胶黄酮生产区域分布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中国蜂胶黄酮市场需求分析及预测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一、中国蜂胶黄酮需求特点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2011-2016年中国蜂胶黄酮供需平衡预测（回归预测模型）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中国蜂胶黄酮价格趋势分析</w:t>
      </w:r>
      <w:r>
        <w:rPr>
          <w:rFonts w:hint="eastAsia"/>
        </w:rPr>
        <w:br/>
      </w:r>
      <w:r>
        <w:rPr>
          <w:rFonts w:hint="eastAsia"/>
        </w:rPr>
        <w:t>　　　　二、中国蜂胶黄酮当前市场价格及分析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三、影响蜂胶黄酮价格因素分析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四、2011-2016年中国蜂胶黄酮价格走势预测（回归预测模型）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中国蜂胶黄酮行业进出口市场情况分析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2007-2011年1-6月中国蜂胶黄酮行业进出口量分析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一、2007-2011年1-6月中国蜂胶黄酮行业进口分析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二、2007-2011年1-6月中国蜂胶黄酮行业出口分析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2011-2016年中国蜂胶黄酮行业进出口市场预测分析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一、2011-2016年中国蜂胶黄酮行业进口预测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二、2011-2016年中国蜂胶黄酮行业出口预测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全国蜂胶黄酮行业财务状况分析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2009-2010年蜂胶黄酮行业规模分析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一、2009-2010年蜂胶黄酮行业总资产对比分析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二、2009-2010年蜂胶黄酮行业企业单位数对比分析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三、2009-2010年蜂胶黄酮行业从业人员平均人数对比分析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2009-2010年蜂胶黄酮行业经济效益分析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一、2009-2010年蜂胶黄酮行业产值利税率对比分析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二、2009-2010年蜂胶黄酮行业资金利润率对比分析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三、2009-2010年蜂胶黄酮行业成本费用利润率对比分析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2009-2010年蜂胶黄酮行业效率分析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一、2009-2010年蜂胶黄酮行业资产负债率对比分析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二、2009-2010年蜂胶黄酮行业流动资产周转次数对比分析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2009-2010年蜂胶黄酮行业结构分析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一、2009-2010年蜂胶黄酮行业地区结构分析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二、2009-2010年蜂胶黄酮行业所有制结构分析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三、2009-2010年蜂胶黄酮行业不同规模企业结构分析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2009-2010年蜂胶黄酮行业不同规模企业财务状况分析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一、2009-2010年蜂胶黄酮行业不同规模企业人均指标分析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二、2009-2010年蜂胶黄酮行业不同规模企业盈利能力分析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三、2009-2010年蜂胶黄酮行业不同规模企业营运能力分析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三、2009-2010年蜂胶黄酮行业不同规模企业偿债能力分析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国内外蜂胶黄酮重点企业分析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中国蜂胶黄酮行业发展预测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2011-2016年我国蜂胶黄酮行业产量预测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2011-2016年我国蜂胶黄酮行业消费量预测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2011-2016年我国蜂胶黄酮行业产值预测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2011-2016年我国蜂胶黄酮行业销售收入预测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蜂胶黄酮行业投资前景与投资策略分析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蜂胶黄酮行业发展的PEST分析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蜂胶黄酮行业投资价值分析</w:t>
      </w:r>
      <w:r>
        <w:rPr>
          <w:rFonts w:hint="eastAsia"/>
        </w:rPr>
        <w:br/>
      </w:r>
      <w:r>
        <w:rPr>
          <w:rFonts w:hint="eastAsia"/>
        </w:rPr>
        <w:t>　　　　一、蜂胶黄酮行业发展前景分析</w:t>
      </w:r>
      <w:r>
        <w:rPr>
          <w:rFonts w:hint="eastAsia"/>
        </w:rPr>
        <w:br/>
      </w:r>
      <w:r>
        <w:rPr>
          <w:rFonts w:hint="eastAsia"/>
        </w:rPr>
        <w:t>　　　　二、蜂胶黄酮行业盈利能力预测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蜂胶黄酮行业投资风险分析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蜂胶黄酮行业投资策略分析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业内专家对中国蜂胶黄酮行业总结及企业重点客户管理建议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蜂胶黄酮行业企业问题总结</w:t>
      </w:r>
      <w:r>
        <w:rPr>
          <w:rFonts w:hint="eastAsia"/>
        </w:rPr>
        <w:br/>
      </w:r>
      <w:r>
        <w:rPr>
          <w:rFonts w:hint="eastAsia"/>
        </w:rPr>
        <w:t>　　第二节 蜂胶黄酮企业应对策略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蜂胶黄酮市场的重点客户战略实施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中智林⋅　蜂胶黄酮项目投资建议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2009-2010年我国蜂胶黄酮行业职工学历结构图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2009-2010年我国蜂胶黄酮行业管理人员学历结构图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2007-2011年1-6月中国蜂胶黄酮市场规模变化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2007-2011年1-6月中国蜂胶黄酮市场规模变化图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2009-2010年中国蜂胶黄酮市场销售收入区域分布图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2007-2011年1-6月东北地区蜂胶黄酮市场规模变化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2007-2011年1-6月东北地区蜂胶黄酮市场规模变化图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2007-2011年1-6月华北地区蜂胶黄酮市场规模变化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2007-2011年1-6月华北地区蜂胶黄酮市场规模变化图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2007-2011年1-6月华东地区蜂胶黄酮市场规模变化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2007-2011年1-6月华东地区蜂胶黄酮市场规模变化图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2007-2011年1-6月华中地区蜂胶黄酮市场规模变化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2007-2011年1-6月华中地区蜂胶黄酮市场规模变化图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2007-2011年1-6月华南地区蜂胶黄酮市场规模变化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2007-2011年1-6月华南地区蜂胶黄酮市场规模变化图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2007-2011年1-6月西部地区蜂胶黄酮市场规模变化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2007-2011年1-6月西部地区蜂胶黄酮市场规模变化图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2011-2016年中国蜂胶黄酮市场规模变化表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2011-2016年中国蜂胶黄酮市场规模变化图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2007-2011年1-6月我国蜂胶黄酮产量比较分析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2007-2011年1-6月我国蜂胶黄酮产量及增长率变化图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2007-2011年1-6月我国蜂胶黄酮消费量比较分析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2007-2011年1-6月我国蜂胶黄酮消费量及增长率变化图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2009-2010年蜂胶黄酮消费区域分布比率图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2009-2010年消费者对蜂胶黄酮产品的品牌满意度调查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中国蜂胶黄酮消费者对其价格的敏感度分析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2007-2011年1-6月我国蜂胶黄酮进口量比较分析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2007-2011年1-6月我国蜂胶黄酮进口量及增长率变化图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2007-2011年1-6月我国蜂胶黄酮出口量比较分析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2007-2011年1-6月我国蜂胶黄酮出口量及增长率变化图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2011-2016年我国蜂胶黄酮进口量预测表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2011-2016年中国蜂胶黄酮进口量预测图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2011-2016年我国蜂胶黄酮出口量预测表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2011-2016年中国蜂胶黄酮出口量预测图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2009-2010年我国蜂胶黄酮市场集中度分析</w:t>
      </w:r>
      <w:r>
        <w:rPr>
          <w:rFonts w:hint="eastAsia"/>
        </w:rPr>
        <w:br/>
      </w:r>
      <w:r>
        <w:rPr>
          <w:rFonts w:hint="eastAsia"/>
        </w:rPr>
        <w:t>　　图表 2009-2010年蜂胶黄酮行业领导企业的市场占有率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2011-2016年我国蜂胶黄酮产值预测表</w:t>
      </w:r>
      <w:r>
        <w:rPr>
          <w:rFonts w:hint="eastAsia"/>
        </w:rPr>
        <w:br/>
      </w:r>
      <w:r>
        <w:rPr>
          <w:rFonts w:hint="eastAsia"/>
        </w:rPr>
        <w:t>　　图表 2011-2016年我国蜂胶黄酮产值预测图</w:t>
      </w:r>
      <w:r>
        <w:rPr>
          <w:rFonts w:hint="eastAsia"/>
        </w:rPr>
        <w:br/>
      </w:r>
      <w:r>
        <w:rPr>
          <w:rFonts w:hint="eastAsia"/>
        </w:rPr>
        <w:t>　　图表 2011-2016年我国蜂胶黄酮销售收入预测表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2011-2016年我国蜂胶黄酮销售收入预测图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2011-2016年我国蜂胶黄酮总资产预测表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2011-2016年我国蜂胶黄酮总资产预测图</w:t>
      </w:r>
      <w:r>
        <w:rPr>
          <w:rFonts w:hint="eastAsia"/>
        </w:rPr>
        <w:br/>
      </w:r>
      <w:r>
        <w:rPr>
          <w:rFonts w:hint="eastAsia"/>
        </w:rPr>
        <w:t>　　图表 我国蜂胶黄酮行业SWOT分析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2009-2010年我国蜂胶黄酮行业盈利能力情况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2009-2010年我国蜂胶黄酮行业偿债能力情况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2009-2010年我国蜂胶黄酮行业发展能力情况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6ec31bb9d4c32" w:history="1">
        <w:r>
          <w:rPr>
            <w:rStyle w:val="Hyperlink"/>
          </w:rPr>
          <w:t>2011-2015年中国蜂胶黄酮行业市场调研分析及投资前景预测报告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6ec31bb9d4c32" w:history="1">
        <w:r>
          <w:rPr>
            <w:rStyle w:val="Hyperlink"/>
          </w:rPr>
          <w:t>https://www.20087.com/2011-11/R_fengjiaohuangtonghangyegongxushichan.html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的食用方法、蜂胶黄酮含量标准、知蜂堂蜂胶黄铜含量、蜂胶黄酮的作用与功效、中宏蜂胶的黄酮含量、蜂胶黄酮含量多少最好、蜂胶胶囊含黄酮6以上、蜂胶黄酮含量高好不好、乐补堂阿胶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dcd10ffbb4e69" w:history="1">
      <w:r>
        <w:rPr>
          <w:rStyle w:val="Hyperlink"/>
        </w:rPr>
        <w:t>2011-2015年中国蜂胶黄酮行业市场调研分析及投资前景预测报告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engjiaohuangtonghangyegongxushichan.html" TargetMode="External" Id="R4a96ec31bb9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engjiaohuangtonghangyegongxushichan.html" TargetMode="External" Id="R5badcd10ffbb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2011-11-10T05:23:00Z</dcterms:created>
  <dcterms:modified xsi:type="dcterms:W3CDTF">2011-11-10T06:23:00Z</dcterms:modified>
  <dc:subject>2011-2015年中国蜂胶黄酮行业市场调研分析及投资前景预测报告</dc:subject>
  <dc:title>2011-2015年中国蜂胶黄酮行业市场调研分析及投资前景预测报告</dc:title>
  <cp:keywords>2011-2015年中国蜂胶黄酮行业市场调研分析及投资前景预测报告</cp:keywords>
  <dc:description>2011-2015年中国蜂胶黄酮行业市场调研分析及投资前景预测报告</dc:description>
</cp:coreProperties>
</file>