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31688bc6f4c30" w:history="1">
              <w:r>
                <w:rPr>
                  <w:rStyle w:val="Hyperlink"/>
                </w:rPr>
                <w:t>2011-2015年中国金属用漆产业调研分析及发展趋势预测分析报告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31688bc6f4c30" w:history="1">
              <w:r>
                <w:rPr>
                  <w:rStyle w:val="Hyperlink"/>
                </w:rPr>
                <w:t>2011-2015年中国金属用漆产业调研分析及发展趋势预测分析报告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31688bc6f4c30" w:history="1">
                <w:r>
                  <w:rPr>
                    <w:rStyle w:val="Hyperlink"/>
                  </w:rPr>
                  <w:t>https://www.20087.com/2011-11/R_jinshuyongqichanyediaoyanfenxijifazh.html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用漆是一种专门用于金属表面的涂料，具有优异的附着力、耐腐蚀性和装饰性，广泛应用于汽车、家电和建筑等领域。随着金属制品需求的增加和消费者对产品外观的要求提高，金属用漆的市场需求不断增加。目前，金属用漆的生产主要集中在一些大型的涂料制造企业，这些企业通过技术创新和产品质量提升，提高了产品的性能和环保性。</w:t>
      </w:r>
      <w:r>
        <w:rPr>
          <w:rFonts w:hint="eastAsia"/>
        </w:rPr>
        <w:br/>
      </w:r>
      <w:r>
        <w:rPr>
          <w:rFonts w:hint="eastAsia"/>
        </w:rPr>
        <w:t>　　未来，金属用漆行业将朝着环保化、高性能化和多功能化方向发展。市场调研网认为，环保法规的日益严格将推动行业向更加环保的生产方式转变，减少生产过程中的能耗和污染物排放。高性能化技术的应用将进一步提高金属用漆的附着力和耐腐蚀性，提升产品的使用寿命。多功能化设计将使金属用漆具备更多的功能，如自清洁、抗菌等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f31688bc6f4c30" w:history="1">
        <w:r>
          <w:rPr>
            <w:rStyle w:val="Hyperlink"/>
          </w:rPr>
          <w:t>2011-2015年中国金属用漆产业调研分析及发展趋势预测分析报告</w:t>
        </w:r>
      </w:hyperlink>
      <w:r>
        <w:rPr>
          <w:rFonts w:hint="eastAsia"/>
        </w:rPr>
        <w:t>》，2011年金属用漆行业市场规模达 亿元，预计2015年市场规模将达 亿元，期间年均复合增长率（CAGR）达 %。报告依托国家统计局、相关行业协会及科研单位提供的权威数据，全面分析了金属用漆行业发展环境、产业链结构、市场供需状况及价格变化，重点研究了金属用漆行业内主要企业的经营现状。报告对金属用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金属用漆产业相关概述</w:t>
      </w:r>
      <w:r>
        <w:rPr>
          <w:rFonts w:hint="eastAsia"/>
        </w:rPr>
        <w:br/>
      </w:r>
      <w:r>
        <w:rPr>
          <w:rFonts w:hint="eastAsia"/>
        </w:rPr>
        <w:t>　　第一节 金属用漆简介</w:t>
      </w:r>
      <w:r>
        <w:rPr>
          <w:rFonts w:hint="eastAsia"/>
        </w:rPr>
        <w:br/>
      </w:r>
      <w:r>
        <w:rPr>
          <w:rFonts w:hint="eastAsia"/>
        </w:rPr>
        <w:t>　　　　一、金属用漆分类</w:t>
      </w:r>
      <w:r>
        <w:rPr>
          <w:rFonts w:hint="eastAsia"/>
        </w:rPr>
        <w:br/>
      </w:r>
      <w:r>
        <w:rPr>
          <w:rFonts w:hint="eastAsia"/>
        </w:rPr>
        <w:t>　　　　二、金属用漆的功用及分类</w:t>
      </w:r>
      <w:r>
        <w:rPr>
          <w:rFonts w:hint="eastAsia"/>
        </w:rPr>
        <w:br/>
      </w:r>
      <w:r>
        <w:rPr>
          <w:rFonts w:hint="eastAsia"/>
        </w:rPr>
        <w:t>　　　　三、金属用漆的一般工作原理</w:t>
      </w:r>
      <w:r>
        <w:rPr>
          <w:rFonts w:hint="eastAsia"/>
        </w:rPr>
        <w:br/>
      </w:r>
      <w:r>
        <w:rPr>
          <w:rFonts w:hint="eastAsia"/>
        </w:rPr>
        <w:t>　　第二节 金属用漆产业价值链分析</w:t>
      </w:r>
      <w:r>
        <w:rPr>
          <w:rFonts w:hint="eastAsia"/>
        </w:rPr>
        <w:br/>
      </w:r>
      <w:r>
        <w:rPr>
          <w:rFonts w:hint="eastAsia"/>
        </w:rPr>
        <w:t>　　第三节 金属用漆其它相关产业概述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2009-2010年世界金属用漆产业运行状况透析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2009-2010年世界金属用漆产业发展总况</w:t>
      </w:r>
      <w:r>
        <w:rPr>
          <w:rFonts w:hint="eastAsia"/>
        </w:rPr>
        <w:br/>
      </w:r>
      <w:r>
        <w:rPr>
          <w:rFonts w:hint="eastAsia"/>
        </w:rPr>
        <w:t>　　　　一、世界金属用漆技术分析</w:t>
      </w:r>
      <w:r>
        <w:rPr>
          <w:rFonts w:hint="eastAsia"/>
        </w:rPr>
        <w:br/>
      </w:r>
      <w:r>
        <w:rPr>
          <w:rFonts w:hint="eastAsia"/>
        </w:rPr>
        <w:t>　　　　二、国外金属用漆的发展概况</w:t>
      </w:r>
      <w:r>
        <w:rPr>
          <w:rFonts w:hint="eastAsia"/>
        </w:rPr>
        <w:br/>
      </w:r>
      <w:r>
        <w:rPr>
          <w:rFonts w:hint="eastAsia"/>
        </w:rPr>
        <w:t>　　　　三、国外金属用漆的现状和发展历程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2009-2010年世界金属用漆主要国家运行分析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2010-2015年世界金属用漆产业发展趋势分析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2009-2010年中国金属用漆行业市场发展环境分析（PEST分析法）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2009-2010年中国金属用漆行业政策环境分析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2009-2010年中国金属用漆行业社会环境分析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2009-2010年中国金属用漆行业技术环境分析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2009-2010年中国金属用漆产业运行状况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2009-2010年中国金属用漆产业发展概述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2009-2010年中国金属用漆产业运行动态分析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2009-2010年中国金属用漆产业发展存在问题与对策建议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一、中国金属用漆产业存在的问题</w:t>
      </w:r>
      <w:r>
        <w:rPr>
          <w:rFonts w:hint="eastAsia"/>
        </w:rPr>
        <w:br/>
      </w:r>
      <w:r>
        <w:rPr>
          <w:rFonts w:hint="eastAsia"/>
        </w:rPr>
        <w:t>　　　　二、规范金属用漆行业发展的措施</w:t>
      </w:r>
      <w:r>
        <w:rPr>
          <w:rFonts w:hint="eastAsia"/>
        </w:rPr>
        <w:br/>
      </w:r>
      <w:r>
        <w:rPr>
          <w:rFonts w:hint="eastAsia"/>
        </w:rPr>
        <w:t>　　　　三、金属用漆行业发展的建议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2009-2010年中国金属用漆市场运行动态分析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2009-2010年中国金属用漆行业发展综述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2009-2010年中国金属用漆主要企业竞争状况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2009-2010年中国金属用漆经销商调查情况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2005-2010年中国金属用漆行业主要数据分析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2005-2010年中国金属用漆行业规模分析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2010年中国金属用漆行业结构分析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2005-2010年中国金属用漆行业产值分析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2005-2010年中国金属用漆行业成本费用分析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2005-2010年中国金属用漆行业盈利能力分析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2005-2010年中国金属用漆产业细分产品市场进出口数据分析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2005-2010年中国金属用漆产业A行业进出口数据分析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2005-2010年中国金属用漆产业B行业进出口数据分析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2009-2010年中国金属用漆产业市场竞争格局分析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2009-2010年中国金属用漆产业竞争现状分析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一、金属用漆中外竞争力对比分析</w:t>
      </w:r>
      <w:r>
        <w:rPr>
          <w:rFonts w:hint="eastAsia"/>
        </w:rPr>
        <w:br/>
      </w:r>
      <w:r>
        <w:rPr>
          <w:rFonts w:hint="eastAsia"/>
        </w:rPr>
        <w:t>　　　　二、金属用漆技术竞争分析</w:t>
      </w:r>
      <w:r>
        <w:rPr>
          <w:rFonts w:hint="eastAsia"/>
        </w:rPr>
        <w:br/>
      </w:r>
      <w:r>
        <w:rPr>
          <w:rFonts w:hint="eastAsia"/>
        </w:rPr>
        <w:t>　　　　三、金属用漆品牌竞争分析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2009-2010年中国金属用漆产业集中度分析</w:t>
      </w:r>
      <w:r>
        <w:rPr>
          <w:rFonts w:hint="eastAsia"/>
        </w:rPr>
        <w:br/>
      </w:r>
      <w:r>
        <w:rPr>
          <w:rFonts w:hint="eastAsia"/>
        </w:rPr>
        <w:t>　　　　一、金属用漆生产企业集中分布</w:t>
      </w:r>
      <w:r>
        <w:rPr>
          <w:rFonts w:hint="eastAsia"/>
        </w:rPr>
        <w:br/>
      </w:r>
      <w:r>
        <w:rPr>
          <w:rFonts w:hint="eastAsia"/>
        </w:rPr>
        <w:t>　　　　二、金属用漆市场集中度分析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2009-2010年中国金属用漆企业提升竞争力策略分析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中国金属用漆产业领先企业运营现状及发展趋势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2011-2015年中国金属用漆企业市场发展前景及趋势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金属用漆行业企业发展战略分析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金属用漆行业企业发展建议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中国金属用漆产业发展趋势预测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中国金属用漆产业发展优劣势分析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中国金属用漆产业市场发展预测评估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2011-2015年中国金属用漆产业发展趋势预测分析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2010-2015年中国金属用漆产业发展前景分析</w:t>
      </w:r>
      <w:r>
        <w:rPr>
          <w:rFonts w:hint="eastAsia"/>
        </w:rPr>
        <w:br/>
      </w:r>
      <w:r>
        <w:rPr>
          <w:rFonts w:hint="eastAsia"/>
        </w:rPr>
        <w:t>　　　　一、金属用漆技术发展方向分析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二、我国金属用漆未来发展趋势</w:t>
      </w:r>
      <w:r>
        <w:rPr>
          <w:rFonts w:hint="eastAsia"/>
        </w:rPr>
        <w:br/>
      </w:r>
      <w:r>
        <w:rPr>
          <w:rFonts w:hint="eastAsia"/>
        </w:rPr>
        <w:t>　　　　三、金属用漆市场未来需求特点分析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2010-2015年中国金属用漆产业市场预测分析</w:t>
      </w:r>
      <w:r>
        <w:rPr>
          <w:rFonts w:hint="eastAsia"/>
        </w:rPr>
        <w:br/>
      </w:r>
      <w:r>
        <w:rPr>
          <w:rFonts w:hint="eastAsia"/>
        </w:rPr>
        <w:t>　　　　一、金属用漆产业市场供给预测分析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二、金属用漆需求预测分析</w:t>
      </w:r>
      <w:r>
        <w:rPr>
          <w:rFonts w:hint="eastAsia"/>
        </w:rPr>
        <w:br/>
      </w:r>
      <w:r>
        <w:rPr>
          <w:rFonts w:hint="eastAsia"/>
        </w:rPr>
        <w:t>　　　　三、金属用漆进出口预测分析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 2010-2015年中国金属用漆产业市场盈利预测分析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31688bc6f4c30" w:history="1">
        <w:r>
          <w:rPr>
            <w:rStyle w:val="Hyperlink"/>
          </w:rPr>
          <w:t>2011-2015年中国金属用漆产业调研分析及发展趋势预测分析报告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31688bc6f4c30" w:history="1">
        <w:r>
          <w:rPr>
            <w:rStyle w:val="Hyperlink"/>
          </w:rPr>
          <w:t>https://www.20087.com/2011-11/R_jinshuyongqichanyediaoyanfenxijifazh.html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热点：金属用漆是水性漆好还是油性漆好呢、金属用油漆、金属漆怎么用、金属漆作用、金属漆用途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30cc19aa043a8" w:history="1">
      <w:r>
        <w:rPr>
          <w:rStyle w:val="Hyperlink"/>
        </w:rPr>
        <w:t>2011-2015年中国金属用漆产业调研分析及发展趋势预测分析报告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nshuyongqichanyediaoyanfenxijifazh.html" TargetMode="External" Id="R9cf31688bc6f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nshuyongqichanyediaoyanfenxijifazh.html" TargetMode="External" Id="Rac830cc19aa0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2011-11-13T06:43:00Z</dcterms:created>
  <dcterms:modified xsi:type="dcterms:W3CDTF">2011-11-13T07:43:00Z</dcterms:modified>
  <dc:subject>2011-2015年中国金属用漆产业调研分析及发展趋势预测分析报告</dc:subject>
  <dc:title>2011-2015年中国金属用漆产业调研分析及发展趋势预测分析报告</dc:title>
  <cp:keywords>2011-2015年中国金属用漆产业调研分析及发展趋势预测分析报告</cp:keywords>
  <dc:description>2011-2015年中国金属用漆产业调研分析及发展趋势预测分析报告</dc:description>
</cp:coreProperties>
</file>