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ae8296b264454" w:history="1">
              <w:r>
                <w:rPr>
                  <w:rStyle w:val="Hyperlink"/>
                </w:rPr>
                <w:t>2011-2015年中国GH系列硅膏行业供需市场调研分析及投资战略分析报告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ae8296b264454" w:history="1">
              <w:r>
                <w:rPr>
                  <w:rStyle w:val="Hyperlink"/>
                </w:rPr>
                <w:t>2011-2015年中国GH系列硅膏行业供需市场调研分析及投资战略分析报告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ae8296b264454" w:history="1">
                <w:r>
                  <w:rPr>
                    <w:rStyle w:val="Hyperlink"/>
                  </w:rPr>
                  <w:t>https://www.20087.com/2011-11/R_xilieguigaohangyegongxushichangdiaoy.html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H系列硅膏是电子元器件热管理的关键材料，近年来随着电子产品向小型化、高性能方向发展，对其性能提出了更高要求。目前，GH系列硅膏正朝着高导热、低介电常数方向发展，采用纳米级填料和优化的配方设计，显著提高了热导率和热稳定性，同时，减少了介电损耗，适用于高频电路和高功率密度器件的散热需求。</w:t>
      </w:r>
      <w:r>
        <w:rPr>
          <w:rFonts w:hint="eastAsia"/>
        </w:rPr>
        <w:br/>
      </w:r>
      <w:r>
        <w:rPr>
          <w:rFonts w:hint="eastAsia"/>
        </w:rPr>
        <w:t>　　未来，GH系列硅膏行业的发展将更加侧重于材料创新和应用拓展。一方面，深化纳米材料和复合材料的研究，开发具有更高热导率和更低热阻的新型硅膏，以适应未来电子设备对高效散热的迫切需求。另一方面，结合3D打印和微纳制造技术，开发适用于复杂几何形状和微尺度热管理的硅膏产品，拓宽其在先进封装和微电子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ae8296b264454" w:history="1">
        <w:r>
          <w:rPr>
            <w:rStyle w:val="Hyperlink"/>
          </w:rPr>
          <w:t>2011-2015年中国GH系列硅膏行业供需市场调研分析及投资战略分析报告</w:t>
        </w:r>
      </w:hyperlink>
      <w:r>
        <w:rPr>
          <w:rFonts w:hint="eastAsia"/>
        </w:rPr>
        <w:t>》基于对GH系列硅膏行业长期跟踪研究，采用科学分析方法，系统梳理了当前GH系列硅膏市场发展状况。报告从GH系列硅膏市场规模、技术路线、竞争格局等维度，分析了GH系列硅膏企业的经营表现和市场定位。结合投资环境与技术创新方向，客观预测了GH系列硅膏行业未来发展趋势，并指出值得关注的机遇与风险因素。报告为GH系列硅膏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GH系列硅膏市场特征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二、GH系列硅膏行业相关政策分析</w:t>
      </w:r>
      <w:r>
        <w:rPr>
          <w:rFonts w:hint="eastAsia"/>
        </w:rPr>
        <w:br/>
      </w:r>
      <w:r>
        <w:rPr>
          <w:rFonts w:hint="eastAsia"/>
        </w:rPr>
        <w:t>　　第五节 GH系列硅膏行业发展的"波特五力模型"分析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中国GH系列硅膏行业产业链（上、下游及关联产业）状况分析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中国GH系列硅膏市场规模分析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2007-2011年1-6月中国GH系列硅膏市场规模分析</w:t>
      </w:r>
      <w:r>
        <w:rPr>
          <w:rFonts w:hint="eastAsia"/>
        </w:rPr>
        <w:br/>
      </w:r>
      <w:r>
        <w:rPr>
          <w:rFonts w:hint="eastAsia"/>
        </w:rPr>
        <w:t>　　第二节 2010年我国GH系列硅膏区域结构分析</w:t>
      </w:r>
      <w:r>
        <w:rPr>
          <w:rFonts w:hint="eastAsia"/>
        </w:rPr>
        <w:br/>
      </w:r>
      <w:r>
        <w:rPr>
          <w:rFonts w:hint="eastAsia"/>
        </w:rPr>
        <w:t>　　第三节 中国GH系列硅膏区域市场规模分析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中国GH系列硅膏国内市场综述</w:t>
      </w:r>
      <w:r>
        <w:rPr>
          <w:rFonts w:hint="eastAsia"/>
        </w:rPr>
        <w:br/>
      </w:r>
      <w:r>
        <w:rPr>
          <w:rFonts w:hint="eastAsia"/>
        </w:rPr>
        <w:t>　　第二节 中国GH系列硅膏产品产量分析及预测</w:t>
      </w:r>
      <w:r>
        <w:rPr>
          <w:rFonts w:hint="eastAsia"/>
        </w:rPr>
        <w:br/>
      </w:r>
      <w:r>
        <w:rPr>
          <w:rFonts w:hint="eastAsia"/>
        </w:rPr>
        <w:t>　　　　一、GH系列硅膏产业总体产能规模</w:t>
      </w:r>
      <w:r>
        <w:rPr>
          <w:rFonts w:hint="eastAsia"/>
        </w:rPr>
        <w:br/>
      </w:r>
      <w:r>
        <w:rPr>
          <w:rFonts w:hint="eastAsia"/>
        </w:rPr>
        <w:t>　　　　二、GH系列硅膏生产区域分布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中国GH系列硅膏市场需求分析及预测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一、中国GH系列硅膏需求特点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2011-2016年中国GH系列硅膏供需平衡预测（回归预测模型）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中国GH系列硅膏价格趋势分析</w:t>
      </w:r>
      <w:r>
        <w:rPr>
          <w:rFonts w:hint="eastAsia"/>
        </w:rPr>
        <w:br/>
      </w:r>
      <w:r>
        <w:rPr>
          <w:rFonts w:hint="eastAsia"/>
        </w:rPr>
        <w:t>　　　　二、中国GH系列硅膏当前市场价格及分析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三、影响GH系列硅膏价格因素分析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四、2011-2016年中国GH系列硅膏价格走势预测（回归预测模型）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中国GH系列硅膏行业进出口市场情况分析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2007-2011年1-6月中国GH系列硅膏行业进出口量分析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一、2007-2011年1-6月中国GH系列硅膏行业进口分析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二、2007-2011年1-6月中国GH系列硅膏行业出口分析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2011-2016年中国GH系列硅膏行业进出口市场预测分析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一、2011-2016年中国GH系列硅膏行业进口预测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二、2011-2016年中国GH系列硅膏行业出口预测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全国GH系列硅膏行业财务状况分析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2009-2010年GH系列硅膏行业规模分析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一、2009-2010年GH系列硅膏行业总资产对比分析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二、2009-2010年GH系列硅膏行业企业单位数对比分析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三、2009-2010年GH系列硅膏行业从业人员平均人数对比分析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2009-2010年GH系列硅膏行业经济效益分析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一、2009-2010年GH系列硅膏行业产值利税率对比分析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二、2009-2010年GH系列硅膏行业资金利润率对比分析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三、2009-2010年GH系列硅膏行业成本费用利润率对比分析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2009-2010年GH系列硅膏行业效率分析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一、2009-2010年GH系列硅膏行业资产负债率对比分析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二、2009-2010年GH系列硅膏行业流动资产周转次数对比分析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2009-2010年GH系列硅膏行业结构分析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一、2009-2010年GH系列硅膏行业地区结构分析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二、2009-2010年GH系列硅膏行业所有制结构分析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三、2009-2010年GH系列硅膏行业不同规模企业结构分析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2009-2010年GH系列硅膏行业不同规模企业财务状况分析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一、2009-2010年GH系列硅膏行业不同规模企业人均指标分析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二、2009-2010年GH系列硅膏行业不同规模企业盈利能力分析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三、2009-2010年GH系列硅膏行业不同规模企业营运能力分析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三、2009-2010年GH系列硅膏行业不同规模企业偿债能力分析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国内外GH系列硅膏重点企业分析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中国GH系列硅膏行业发展预测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2011-2016年我国GH系列硅膏行业产量预测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2011-2016年我国GH系列硅膏行业消费量预测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2011-2016年我国GH系列硅膏行业产值预测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2011-2016年我国GH系列硅膏行业销售收入预测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GH系列硅膏行业投资前景与投资策略分析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GH系列硅膏行业发展的PEST分析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GH系列硅膏行业投资价值分析</w:t>
      </w:r>
      <w:r>
        <w:rPr>
          <w:rFonts w:hint="eastAsia"/>
        </w:rPr>
        <w:br/>
      </w:r>
      <w:r>
        <w:rPr>
          <w:rFonts w:hint="eastAsia"/>
        </w:rPr>
        <w:t>　　　　一、GH系列硅膏行业发展前景分析</w:t>
      </w:r>
      <w:r>
        <w:rPr>
          <w:rFonts w:hint="eastAsia"/>
        </w:rPr>
        <w:br/>
      </w:r>
      <w:r>
        <w:rPr>
          <w:rFonts w:hint="eastAsia"/>
        </w:rPr>
        <w:t>　　　　二、GH系列硅膏行业盈利能力预测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GH系列硅膏行业投资风险分析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GH系列硅膏行业投资策略分析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业内专家对中国GH系列硅膏行业总结及企业重点客户管理建议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GH系列硅膏行业企业问题总结</w:t>
      </w:r>
      <w:r>
        <w:rPr>
          <w:rFonts w:hint="eastAsia"/>
        </w:rPr>
        <w:br/>
      </w:r>
      <w:r>
        <w:rPr>
          <w:rFonts w:hint="eastAsia"/>
        </w:rPr>
        <w:t>　　第二节 GH系列硅膏企业应对策略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GH系列硅膏市场的重点客户战略实施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(中⋅智⋅林)GH系列硅膏项目投资建议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2009-2010年我国GH系列硅膏行业职工学历结构图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2009-2010年我国GH系列硅膏行业管理人员学历结构图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2007-2011年1-6月中国GH系列硅膏市场规模变化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2007-2011年1-6月中国GH系列硅膏市场规模变化图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2009-2010年中国GH系列硅膏市场销售收入区域分布图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2007-2011年1-6月东北地区GH系列硅膏市场规模变化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2007-2011年1-6月东北地区GH系列硅膏市场规模变化图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2007-2011年1-6月华北地区GH系列硅膏市场规模变化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2007-2011年1-6月华北地区GH系列硅膏市场规模变化图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2007-2011年1-6月华东地区GH系列硅膏市场规模变化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2007-2011年1-6月华东地区GH系列硅膏市场规模变化图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2007-2011年1-6月华中地区GH系列硅膏市场规模变化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2007-2011年1-6月华中地区GH系列硅膏市场规模变化图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2007-2011年1-6月华南地区GH系列硅膏市场规模变化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2007-2011年1-6月华南地区GH系列硅膏市场规模变化图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2007-2011年1-6月西部地区GH系列硅膏市场规模变化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2007-2011年1-6月西部地区GH系列硅膏市场规模变化图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2011-2016年中国GH系列硅膏市场规模变化表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2011-2016年中国GH系列硅膏市场规模变化图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2007-2011年1-6月我国GH系列硅膏产量比较分析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2007-2011年1-6月我国GH系列硅膏产量及增长率变化图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2007-2011年1-6月我国GH系列硅膏消费量比较分析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2007-2011年1-6月我国GH系列硅膏消费量及增长率变化图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2009-2010年GH系列硅膏消费区域分布比率图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2009-2010年消费者对GH系列硅膏产品的品牌满意度调查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中国GH系列硅膏消费者对其价格的敏感度分析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2007-2011年1-6月我国GH系列硅膏进口量比较分析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2007-2011年1-6月我国GH系列硅膏进口量及增长率变化图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2007-2011年1-6月我国GH系列硅膏出口量比较分析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2007-2011年1-6月我国GH系列硅膏出口量及增长率变化图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2011-2016年我国GH系列硅膏进口量预测表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2011-2016年中国GH系列硅膏进口量预测图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2011-2016年我国GH系列硅膏出口量预测表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2011-2016年中国GH系列硅膏出口量预测图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2009-2010年我国GH系列硅膏市场集中度分析</w:t>
      </w:r>
      <w:r>
        <w:rPr>
          <w:rFonts w:hint="eastAsia"/>
        </w:rPr>
        <w:br/>
      </w:r>
      <w:r>
        <w:rPr>
          <w:rFonts w:hint="eastAsia"/>
        </w:rPr>
        <w:t>　　图表 2009-2010年GH系列硅膏行业领导企业的市场占有率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2011-2016年我国GH系列硅膏产值预测表</w:t>
      </w:r>
      <w:r>
        <w:rPr>
          <w:rFonts w:hint="eastAsia"/>
        </w:rPr>
        <w:br/>
      </w:r>
      <w:r>
        <w:rPr>
          <w:rFonts w:hint="eastAsia"/>
        </w:rPr>
        <w:t>　　图表 2011-2016年我国GH系列硅膏产值预测图</w:t>
      </w:r>
      <w:r>
        <w:rPr>
          <w:rFonts w:hint="eastAsia"/>
        </w:rPr>
        <w:br/>
      </w:r>
      <w:r>
        <w:rPr>
          <w:rFonts w:hint="eastAsia"/>
        </w:rPr>
        <w:t>　　图表 2011-2016年我国GH系列硅膏销售收入预测表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2011-2016年我国GH系列硅膏销售收入预测图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2011-2016年我国GH系列硅膏总资产预测表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2011-2016年我国GH系列硅膏总资产预测图</w:t>
      </w:r>
      <w:r>
        <w:rPr>
          <w:rFonts w:hint="eastAsia"/>
        </w:rPr>
        <w:br/>
      </w:r>
      <w:r>
        <w:rPr>
          <w:rFonts w:hint="eastAsia"/>
        </w:rPr>
        <w:t>　　图表 我国GH系列硅膏行业SWOT分析</w:t>
      </w:r>
      <w:r>
        <w:rPr>
          <w:rFonts w:hint="eastAsia"/>
        </w:rPr>
        <w:br/>
      </w:r>
      <w:r>
        <w:rPr>
          <w:rFonts w:hint="eastAsia"/>
        </w:rPr>
        <w:t>　　图表 2009-2010年我国GH系列硅膏行业盈利能力情况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2009-2010年我国GH系列硅膏行业偿债能力情况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2009-2010年我国GH系列硅膏行业发展能力情况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ae8296b264454" w:history="1">
        <w:r>
          <w:rPr>
            <w:rStyle w:val="Hyperlink"/>
          </w:rPr>
          <w:t>2011-2015年中国GH系列硅膏行业供需市场调研分析及投资战略分析报告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ae8296b264454" w:history="1">
        <w:r>
          <w:rPr>
            <w:rStyle w:val="Hyperlink"/>
          </w:rPr>
          <w:t>https://www.20087.com/2011-11/R_xilieguigaohangyegongxushichangdiaoy.html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热点：硅烷膏体、硅膏怎么涂抹、硅膏的作用、硅乳膏含激素吗、氢硅乳膏是否不能大面积涂抹、硅膏可以用什么代替、GH是什么材料、硅霜药膏的作用、硅胶gf254硅胶g硅胶h有何区别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2c8b499a14274" w:history="1">
      <w:r>
        <w:rPr>
          <w:rStyle w:val="Hyperlink"/>
        </w:rPr>
        <w:t>2011-2015年中国GH系列硅膏行业供需市场调研分析及投资战略分析报告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lieguigaohangyegongxushichangdiaoy.html" TargetMode="External" Id="R036ae8296b26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lieguigaohangyegongxushichangdiaoy.html" TargetMode="External" Id="Rb9d2c8b499a1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2011-11-07T00:09:00Z</dcterms:created>
  <dcterms:modified xsi:type="dcterms:W3CDTF">2011-11-07T01:09:00Z</dcterms:modified>
  <dc:subject>2011-2015年中国GH系列硅膏行业供需市场调研分析及投资战略分析报告</dc:subject>
  <dc:title>2011-2015年中国GH系列硅膏行业供需市场调研分析及投资战略分析报告</dc:title>
  <cp:keywords>2011-2015年中国GH系列硅膏行业供需市场调研分析及投资战略分析报告</cp:keywords>
  <dc:description>2011-2015年中国GH系列硅膏行业供需市场调研分析及投资战略分析报告</dc:description>
</cp:coreProperties>
</file>