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6df6c1db94cb4" w:history="1">
              <w:r>
                <w:rPr>
                  <w:rStyle w:val="Hyperlink"/>
                </w:rPr>
                <w:t>2011-2015年中国LED元件行业运行动态及发展前景预测报告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6df6c1db94cb4" w:history="1">
              <w:r>
                <w:rPr>
                  <w:rStyle w:val="Hyperlink"/>
                </w:rPr>
                <w:t>2011-2015年中国LED元件行业运行动态及发展前景预测报告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0861381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f6df6c1db94cb4" w:history="1">
                <w:r>
                  <w:rPr>
                    <w:rStyle w:val="Hyperlink"/>
                  </w:rPr>
                  <w:t>https://www.20087.com/2011-11/R_yuanjianhangyeshichangpinggujifazhan.html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元件是一种新型光源，因其具有高能效和长寿命等特点而在照明、显示和信号指示等领域广泛应用。近年来，随着半导体技术和光学设计的进步，LED元件的技术水平和性能不断提升。通过采用先进的芯片技术和优化的封装工艺，LED元件的发光效率和稳定性得到了显著提高，减少了能耗。此外，随着环保法规的趋严，LED元件的生产更加注重环保性和可持续性，减少了对环境的影响。同时，随着市场需求的多样化，LED元件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LED元件的发展将更加注重智能化和高效化。市场调研网指出，随着新材料技术的进步，LED元件将采用更多高性能材料，如高强度合金、轻量化材料等，提高其在极端条件下的使用寿命。同时，随着智能制造技术的应用，LED元件的生产将更加高效，通过自动化检测和装配系统，提高产品质量和一致性。此外，随着对发光效率和稳定性要求的提高，LED元件将通过引入更多智能控制技术和高效发光技术，提高设备的可靠性和经济性。例如，通过引入智能识别系统和高效发光技术，LED元件将实现更稳定的性能表现，提高其在照明、显示和信号指示等领域的应用表现。</w:t>
      </w:r>
      <w:r>
        <w:rPr>
          <w:rFonts w:hint="eastAsia"/>
        </w:rPr>
        <w:br/>
      </w:r>
      <w:r>
        <w:rPr>
          <w:rFonts w:hint="eastAsia"/>
        </w:rPr>
        <w:t>　　根据全球及中国LED元件行业发展的现状，综合国家统计局、商务部、工信部、行业协会等权威部门发布的统计信息和统计数据，糅合各类年鉴信息数据、各类财经媒体信息数据、各类商用数据库信息数据，依靠强大的研究和调查团队，在独立、公正、公开的原则指引下，撰写了《2011-2015年中国LED元件行业市场评估及发展研究报告》，较为系统、全面地分析了LED元件产业的市场状况和发展趋势，能够为企事业单位深入细致地认知LED元件产业的市场情况提供具有价值和指导意义的成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2010-2011年全球LED元件市场发展状况分析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2010-2011年全球LED元件市场规模与特点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2010-2011年全球LED元件主要国家与地区分析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2011-2015年全球LED元件行业发展趋势分析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2010-2011年中国LED元件行业运行环境解析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2010-2011年中国LED元件行业发展政策环境分析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2010-2011年中国LED元件行业发展社会环境分析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2010-2011年中国LED元件行业运行动态分析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2010-2011年中国LED元件市场规模与特点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一、2010-2011年中国LED元件市场规模与增长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二、2010-2011年中国LED元件市场特点</w:t>
      </w:r>
      <w:r>
        <w:rPr>
          <w:rFonts w:hint="eastAsia"/>
        </w:rPr>
        <w:br/>
      </w:r>
      <w:r>
        <w:rPr>
          <w:rFonts w:hint="eastAsia"/>
        </w:rPr>
        <w:t>　　第二节 2010-2011年中国LED元件市场结构分析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2010-2011年中国LED元件细分行业分析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2005-2010年中国LED元件行业主要数据分析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2005-2010年中国LED元件行业规模分析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2010年中国LED元件行业结构分析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2005-2010年中国LED元件行业产值分析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2005-2010年中国LED元件行业成本费用分析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2005-2010年中国LED元件行业盈利能力分析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2010-2011年中国LED元件细分市场深度研究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2010-2011年中国LED元件家用市场分析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2010-2011年中国LED元件商用市场分析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2010-2011年中国LED元件用户市场调查研究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2010-2011年中国LED元件用户关注因素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2010-2011年中国LED元件用户需求调查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2010-2011年中国LED元件行业市场竞争格局分析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2010-2011年中国LED元件整体竞争格局分析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2010-2011年中国LED元件行业技术竞争分析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2010-2011年中国LED元件行业集中度分析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2011-2015年中国LED元件行业竞争走势分析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2010-2011年中国LED元件重点厂商竞争力对比分析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2011-2015年中国LED元件行业投资机会与风险分析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2011-2015年中国LED元件行业投资环境分析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2011-2015年中国LED元件行业投资机会分析</w:t>
      </w:r>
      <w:r>
        <w:rPr>
          <w:rFonts w:hint="eastAsia"/>
        </w:rPr>
        <w:br/>
      </w:r>
      <w:r>
        <w:rPr>
          <w:rFonts w:hint="eastAsia"/>
        </w:rPr>
        <w:t>　　　　一、LED元件投资潜力分析</w:t>
      </w:r>
      <w:r>
        <w:rPr>
          <w:rFonts w:hint="eastAsia"/>
        </w:rPr>
        <w:br/>
      </w:r>
      <w:r>
        <w:rPr>
          <w:rFonts w:hint="eastAsia"/>
        </w:rPr>
        <w:t>　　　　二、LED元件投资吸引力分析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2011-2015年中国LED元件行业投资风险分析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2011-2015年中国LED元件行业市场前景预测分析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2011-2015年中国LED元件市场趋势分析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2011-2015年中国LED元件市场规模预测分析</w:t>
      </w:r>
      <w:r>
        <w:rPr>
          <w:rFonts w:hint="eastAsia"/>
        </w:rPr>
        <w:br/>
      </w:r>
      <w:r>
        <w:rPr>
          <w:rFonts w:hint="eastAsia"/>
        </w:rPr>
        <w:t>　　第三节 中^智^林^：2011-2015年中国LED元件市场结构预测分析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6df6c1db94cb4" w:history="1">
        <w:r>
          <w:rPr>
            <w:rStyle w:val="Hyperlink"/>
          </w:rPr>
          <w:t>2011-2015年中国LED元件行业运行动态及发展前景预测报告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0861381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f6df6c1db94cb4" w:history="1">
        <w:r>
          <w:rPr>
            <w:rStyle w:val="Hyperlink"/>
          </w:rPr>
          <w:t>https://www.20087.com/2011-11/R_yuanjianhangyeshichangpinggujifazhan.html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热点：led的结构和工作原理、LED元件正负极、led灯都有哪些元器件、LED元件对回流炉的影响、led灯组成配件、LED元件怎么区分正负、led灯有哪些电子元器件组成、LED元件有哪些、led灯配件有哪些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cb1bfac104834" w:history="1">
      <w:r>
        <w:rPr>
          <w:rStyle w:val="Hyperlink"/>
        </w:rPr>
        <w:t>2011-2015年中国LED元件行业运行动态及发展前景预测报告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uanjianhangyeshichangpinggujifazhan.html" TargetMode="External" Id="R81f6df6c1db9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uanjianhangyeshichangpinggujifazhan.html" TargetMode="External" Id="R068cb1bfac1048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2011-11-08T05:27:00Z</dcterms:created>
  <dcterms:modified xsi:type="dcterms:W3CDTF">2011-11-08T06:27:00Z</dcterms:modified>
  <dc:subject>2011-2015年中国LED元件行业运行动态及发展前景预测报告</dc:subject>
  <dc:title>2011-2015年中国LED元件行业运行动态及发展前景预测报告</dc:title>
  <cp:keywords>2011-2015年中国LED元件行业运行动态及发展前景预测报告</cp:keywords>
  <dc:description>2011-2015年中国LED元件行业运行动态及发展前景预测报告</dc:description>
</cp:coreProperties>
</file>