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ffd25de341f1" w:history="1">
              <w:r>
                <w:rPr>
                  <w:rStyle w:val="Hyperlink"/>
                </w:rPr>
                <w:t>2011-2015年血气分析仪市场发展趋势战略及供需预测研究报告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ffd25de341f1" w:history="1">
              <w:r>
                <w:rPr>
                  <w:rStyle w:val="Hyperlink"/>
                </w:rPr>
                <w:t>2011-2015年血气分析仪市场发展趋势战略及供需预测研究报告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effd25de341f1" w:history="1">
                <w:r>
                  <w:rPr>
                    <w:rStyle w:val="Hyperlink"/>
                  </w:rPr>
                  <w:t>https://www.20087.com/2011-11/R_xueqifenxiyishichangfazhanqushizhanl.html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一种用于快速检测血液中酸碱平衡、电解质和气体含量的医疗设备，因其在提高临床诊断速度和准确性方面的关键作用而受到重视。随着生物医学工程技术和传感器技术的进步，血气分析仪的设计和制造技术也在不断改进。目前，血气分析仪不仅要求具有高精度和稳定性，还需要具备良好的操作性和兼容性。技术上，通过采用先进的传感器技术和智能算法，可以提高血气分析仪的检测精度和速度。此外，随着用户对操作简便性和安全性要求的提高，血气分析仪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血气分析仪的发展将更加注重智能化和多功能化。市场调研网认为，一方面，通过集成传感器和智能控制单元，可以实现对血液样本的实时监测和自动调节，提高血气分析仪的可靠性和效率。例如，智能血气分析仪可以通过集成温度传感器来自动调整检测条件，确保最佳检测结果。另一方面，随着新材料技术的发展，血气分析仪将采用更多高性能材料，如新型传感器材料，提高其在复杂样本条件下的适应性和耐用性。此外，随着科研的深入，血气分析仪将可能被赋予更多功能性，如集成数据传输和远程诊断功能，提高其在急诊医学和重症监护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血气分析仪行业发展成熟度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血气分析仪市场特征分析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血气分析仪经济环境及产业发展环境分析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金融危机对血气分析仪行业的影响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血气分析仪行业供求状况分析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2010年血气分析仪业整体销售能力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2011-2015年血气分析仪产品需求预测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血气分析仪产业经济运行分析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2010年中国血气分析仪行业市场运行分析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2010年中国血气分析仪行业基本概况</w:t>
      </w:r>
      <w:r>
        <w:rPr>
          <w:rFonts w:hint="eastAsia"/>
        </w:rPr>
        <w:br/>
      </w:r>
      <w:r>
        <w:rPr>
          <w:rFonts w:hint="eastAsia"/>
        </w:rPr>
        <w:t>　　　　一、血气分析仪市场分析</w:t>
      </w:r>
      <w:r>
        <w:rPr>
          <w:rFonts w:hint="eastAsia"/>
        </w:rPr>
        <w:br/>
      </w:r>
      <w:r>
        <w:rPr>
          <w:rFonts w:hint="eastAsia"/>
        </w:rPr>
        <w:t>　　　　二、血气分析仪进出口数量和金额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三、我国血气分析仪出口面临的挑战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四、血气分析仪大型高端产品发展情况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2010年影响血气分析仪行业发展的因素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2010年中国血气分析仪行业供需情况</w:t>
      </w:r>
      <w:r>
        <w:rPr>
          <w:rFonts w:hint="eastAsia"/>
        </w:rPr>
        <w:br/>
      </w:r>
      <w:r>
        <w:rPr>
          <w:rFonts w:hint="eastAsia"/>
        </w:rPr>
        <w:t>　　　　一、血气分析仪企业的发展机遇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二、大型血气分析仪等产品自主研发情况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三、血气分析仪企业产业优化与战略调整情况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四、2011-2015年血气分析仪行业发展预测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血气分析仪销售市场分析</w:t>
      </w:r>
      <w:r>
        <w:rPr>
          <w:rFonts w:hint="eastAsia"/>
        </w:rPr>
        <w:br/>
      </w:r>
      <w:r>
        <w:rPr>
          <w:rFonts w:hint="eastAsia"/>
        </w:rPr>
        <w:t>　　第一节 血气分析仪国内营销模式分析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血气分析仪国内销售渠道分析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血气分析仪行业国际化营销模式分析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血气分析仪重点销售区域分析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血气分析仪内部与外部流通量分析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血气分析仪市场价格及价格走势分析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血气分析仪年度价格变化分析</w:t>
      </w:r>
      <w:r>
        <w:rPr>
          <w:rFonts w:hint="eastAsia"/>
        </w:rPr>
        <w:br/>
      </w:r>
      <w:r>
        <w:rPr>
          <w:rFonts w:hint="eastAsia"/>
        </w:rPr>
        <w:t>　　第二节 血气分析仪月度价格变化分析</w:t>
      </w:r>
      <w:r>
        <w:rPr>
          <w:rFonts w:hint="eastAsia"/>
        </w:rPr>
        <w:br/>
      </w:r>
      <w:r>
        <w:rPr>
          <w:rFonts w:hint="eastAsia"/>
        </w:rPr>
        <w:t>　　第三节 血气分析仪各厂家价格分析</w:t>
      </w:r>
      <w:r>
        <w:rPr>
          <w:rFonts w:hint="eastAsia"/>
        </w:rPr>
        <w:br/>
      </w:r>
      <w:r>
        <w:rPr>
          <w:rFonts w:hint="eastAsia"/>
        </w:rPr>
        <w:t>　　第四节 血气分析仪市场价格驱动因素分析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2011-2015年我国血气分析仪市场价格预测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血气分析仪消费者调查分析</w:t>
      </w:r>
      <w:r>
        <w:rPr>
          <w:rFonts w:hint="eastAsia"/>
        </w:rPr>
        <w:br/>
      </w:r>
      <w:r>
        <w:rPr>
          <w:rFonts w:hint="eastAsia"/>
        </w:rPr>
        <w:t>　　第一节 血气分析仪市场调查对象情况分析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血气分析仪消费者消费习惯调查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一、血气分析仪产品消费者购买频次调查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二、消费者对血气分析仪价格认同情况调查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血气分析仪消费者品牌状况调查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三、消费者对血气分析仪品牌偏好调查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四、消费者对血气分析仪品牌的首要认知渠道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血气分析仪市场竞争策略分析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一、2010年血气分析仪市场增长潜力分析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二、2010年血气分析仪主要潜力品种分析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三、现有血气分析仪产品竞争策略分析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四、潜力血气分析仪品种竞争策略选择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血气分析仪企业竞争策略分析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一、金融危机对血气分析仪行业竞争格局的影响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二、金融危机后血气分析仪行业竞争格局的变化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三、2011-2015年我国血气分析仪市场竞争趋势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四、2011-2015年血气分析仪行业竞争格局展望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五、2011-2015年血气分析仪行业竞争策略分析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六、2011-2015年血气分析仪企业竞争策略分析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2011-2015年血气分析仪行业竞争格局展望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血气分析仪行业的发展周期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一、血气分析仪行业的经济周期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二、血气分析仪行业的增长性与波动性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三、血气分析仪行业的成熟度</w:t>
      </w:r>
      <w:r>
        <w:rPr>
          <w:rFonts w:hint="eastAsia"/>
        </w:rPr>
        <w:br/>
      </w:r>
      <w:r>
        <w:rPr>
          <w:rFonts w:hint="eastAsia"/>
        </w:rPr>
        <w:t>　　第二节 血气分析仪行业历史竞争格局综述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一、血气分析仪行业集中度分析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二、血气分析仪行业竞争程度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中国血气分析仪市行业SWOT分析与对策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五、发展我国血气分析仪市工业的建议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2011-2015年我国血气分析仪行业发展趋势预测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血气分析仪行业产量预测</w:t>
      </w:r>
      <w:r>
        <w:rPr>
          <w:rFonts w:hint="eastAsia"/>
        </w:rPr>
        <w:br/>
      </w:r>
      <w:r>
        <w:rPr>
          <w:rFonts w:hint="eastAsia"/>
        </w:rPr>
        <w:t>　　第二节 血气分析仪行业销售收入预测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血气分析仪行业总资产预测</w:t>
      </w:r>
      <w:r>
        <w:rPr>
          <w:rFonts w:hint="eastAsia"/>
        </w:rPr>
        <w:br/>
      </w:r>
      <w:r>
        <w:rPr>
          <w:rFonts w:hint="eastAsia"/>
        </w:rPr>
        <w:t>　　第四节 血气分析仪行业工业总产值预测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我国血气分析仪行业市场未来发展的走向预测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中国血气分析仪企业面对市场竞争采取的措施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血气分析仪行业发展趋势分析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血气分析仪行业发展战略研究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2011-2015年中国血气分析仪行业投资机会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血气分析仪行业投资效益分析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影响血气分析仪行业发展的主要因素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(中⋅智林)血气分析仪行业投资风险及控制策略分析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2010-2011年全球血气分析仪产业市场规模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2001-2010年美国血气分析仪市场销售规模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2011-2015年美国血气分析仪市场销售规模预测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2007-2010年英国血气分析仪市场规模</w:t>
      </w:r>
      <w:r>
        <w:rPr>
          <w:rFonts w:hint="eastAsia"/>
        </w:rPr>
        <w:br/>
      </w:r>
      <w:r>
        <w:rPr>
          <w:rFonts w:hint="eastAsia"/>
        </w:rPr>
        <w:t>　　图表 2011-2015年英国血气分析仪市场规模预测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2007-2010年德国血气分析仪市场规模</w:t>
      </w:r>
      <w:r>
        <w:rPr>
          <w:rFonts w:hint="eastAsia"/>
        </w:rPr>
        <w:br/>
      </w:r>
      <w:r>
        <w:rPr>
          <w:rFonts w:hint="eastAsia"/>
        </w:rPr>
        <w:t>　　图表 2011-2015年德国血气分析仪市场规模预测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2007-2010年日本血气分析仪市场规模</w:t>
      </w:r>
      <w:r>
        <w:rPr>
          <w:rFonts w:hint="eastAsia"/>
        </w:rPr>
        <w:br/>
      </w:r>
      <w:r>
        <w:rPr>
          <w:rFonts w:hint="eastAsia"/>
        </w:rPr>
        <w:t>　　图表 2011-2015年日本血气分析仪市场规模预测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2010-2011年中国血气分析仪市场供需平衡分析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2011-2015年我国血气分析仪产品产量预测</w:t>
      </w:r>
      <w:r>
        <w:rPr>
          <w:rFonts w:hint="eastAsia"/>
        </w:rPr>
        <w:br/>
      </w:r>
      <w:r>
        <w:rPr>
          <w:rFonts w:hint="eastAsia"/>
        </w:rPr>
        <w:t>　　图表 2011-2015年血气分析仪进出口态势展望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我国血气分析仪企业集中度分析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2010年我国血气分析仪区域集中度分析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2010-2011年中国血气分析仪市场销售规模分析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2010-2011年血气分析仪产量分析</w:t>
      </w:r>
      <w:r>
        <w:rPr>
          <w:rFonts w:hint="eastAsia"/>
        </w:rPr>
        <w:br/>
      </w:r>
      <w:r>
        <w:rPr>
          <w:rFonts w:hint="eastAsia"/>
        </w:rPr>
        <w:t>　　图表 2010-2011年血气分析仪产能分析</w:t>
      </w:r>
      <w:r>
        <w:rPr>
          <w:rFonts w:hint="eastAsia"/>
        </w:rPr>
        <w:br/>
      </w:r>
      <w:r>
        <w:rPr>
          <w:rFonts w:hint="eastAsia"/>
        </w:rPr>
        <w:t>　　图表 2010-2011年血气分析仪市场需求分析</w:t>
      </w:r>
      <w:r>
        <w:rPr>
          <w:rFonts w:hint="eastAsia"/>
        </w:rPr>
        <w:br/>
      </w:r>
      <w:r>
        <w:rPr>
          <w:rFonts w:hint="eastAsia"/>
        </w:rPr>
        <w:t>　　图表 2010年中国血气分析仪业总体规模企业数量结构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2010-2011年中国血气分析仪行业行业生产规模分析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2010-2011年中国血气分析仪行业产成品情况总体分析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2010-2011年中国血气分析仪行业产品销售收入总体分析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2010-2011年血气分析仪行业资产分析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2010-2011年血气分析仪行业负债分析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2010-2011年血气分析仪行业产销情况</w:t>
      </w:r>
      <w:r>
        <w:rPr>
          <w:rFonts w:hint="eastAsia"/>
        </w:rPr>
        <w:br/>
      </w:r>
      <w:r>
        <w:rPr>
          <w:rFonts w:hint="eastAsia"/>
        </w:rPr>
        <w:t>　　图表 2010-2011年血气分析仪行业库存情况</w:t>
      </w:r>
      <w:r>
        <w:rPr>
          <w:rFonts w:hint="eastAsia"/>
        </w:rPr>
        <w:br/>
      </w:r>
      <w:r>
        <w:rPr>
          <w:rFonts w:hint="eastAsia"/>
        </w:rPr>
        <w:t>　　图表 2010-2011年血气分析仪行业资金周转情况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2010-2011年血气分析仪行业价格走势</w:t>
      </w:r>
      <w:r>
        <w:rPr>
          <w:rFonts w:hint="eastAsia"/>
        </w:rPr>
        <w:br/>
      </w:r>
      <w:r>
        <w:rPr>
          <w:rFonts w:hint="eastAsia"/>
        </w:rPr>
        <w:t>　　图表 2010-2011年血气分析仪行业营业收入情况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2010-2011年血气分析仪行业销售毛利率分析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2010-2011年血气分析仪行业赢利能力</w:t>
      </w:r>
      <w:r>
        <w:rPr>
          <w:rFonts w:hint="eastAsia"/>
        </w:rPr>
        <w:br/>
      </w:r>
      <w:r>
        <w:rPr>
          <w:rFonts w:hint="eastAsia"/>
        </w:rPr>
        <w:t>　　图表 2010-2011年血气分析仪行业赢利水平</w:t>
      </w:r>
      <w:r>
        <w:rPr>
          <w:rFonts w:hint="eastAsia"/>
        </w:rPr>
        <w:br/>
      </w:r>
      <w:r>
        <w:rPr>
          <w:rFonts w:hint="eastAsia"/>
        </w:rPr>
        <w:t>　　图表 2011-2015年血气分析仪行业赢利预测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2010-2011年中国血气分析仪行业利润情况分析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2010-2011年中国不同所有制血气分析仪企业累计利润总额增长对比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2010年中国血气分析仪行业销售利润率分析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2010年中国血气分析仪行业不同规模企业销售利润率比较分析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2010年中国不同所有制血气分析仪企业销售利润率对比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2010-2011年血气分析仪行业总资产利润率分析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2010-2011年中国血气分析仪行业产值利税率分析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2010年中国血气分析仪行业不同规模企业产值利税率比较分析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2010年中国血气分析仪行业不同所有制企业产值利税率比较分析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2011-2015年中国血气分析仪市场价格走势预测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2011-2015年中国血气分析仪市场供给前景预测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2011-2015年中国血气分析仪需求发展前景预测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2011-2015年中国血气分析仪市场规模预测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2011-2015年中国血气分析仪市场规模趋预测势图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我国血气分析仪企业品牌畅销现状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ffd25de341f1" w:history="1">
        <w:r>
          <w:rPr>
            <w:rStyle w:val="Hyperlink"/>
          </w:rPr>
          <w:t>2011-2015年血气分析仪市场发展趋势战略及供需预测研究报告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effd25de341f1" w:history="1">
        <w:r>
          <w:rPr>
            <w:rStyle w:val="Hyperlink"/>
          </w:rPr>
          <w:t>https://www.20087.com/2011-11/R_xueqifenxiyishichangfazhanqushizhanl.html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热点：血气分析仪多少钱一台、血气分析仪操作流程、血气分析仪厂家、血气分析仪国产品牌、血气分析仪品牌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0370b142476f" w:history="1">
      <w:r>
        <w:rPr>
          <w:rStyle w:val="Hyperlink"/>
        </w:rPr>
        <w:t>2011-2015年血气分析仪市场发展趋势战略及供需预测研究报告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qifenxiyishichangfazhanqushizhanl.html" TargetMode="External" Id="R8a9effd25de3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qifenxiyishichangfazhanqushizhanl.html" TargetMode="External" Id="R4d6f0370b14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2011-11-02T06:25:00Z</dcterms:created>
  <dcterms:modified xsi:type="dcterms:W3CDTF">2011-11-02T07:25:00Z</dcterms:modified>
  <dc:subject>2011-2015年血气分析仪市场发展趋势战略及供需预测研究报告</dc:subject>
  <dc:title>2011-2015年血气分析仪市场发展趋势战略及供需预测研究报告</dc:title>
  <cp:keywords>2011-2015年血气分析仪市场发展趋势战略及供需预测研究报告</cp:keywords>
  <dc:description>2011-2015年血气分析仪市场发展趋势战略及供需预测研究报告</dc:description>
</cp:coreProperties>
</file>