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b0dd96142480d" w:history="1">
              <w:r>
                <w:rPr>
                  <w:rStyle w:val="Hyperlink"/>
                </w:rPr>
                <w:t>2025-2031年中国人参多糖行业现状研究及发展趋势预测报告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b0dd96142480d" w:history="1">
              <w:r>
                <w:rPr>
                  <w:rStyle w:val="Hyperlink"/>
                </w:rPr>
                <w:t>2025-2031年中国人参多糖行业现状研究及发展趋势预测报告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b0dd96142480d" w:history="1">
                <w:r>
                  <w:rPr>
                    <w:rStyle w:val="Hyperlink"/>
                  </w:rPr>
                  <w:t>https://www.20087.com/2011-11/R_rencanduotanghangyexianzhuangyanjiuj.html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多糖是从人参中提取的一种重要活性成分，具有增强免疫力、抗疲劳等多种生物活性。近年来，随着人们对健康和保健的重视，人参多糖的市场需求持续增长。目前，市场上已有多种规格和品牌的人参多糖产品，广泛应用于保健品、药品和食品等领域。</w:t>
      </w:r>
      <w:r>
        <w:rPr>
          <w:rFonts w:hint="eastAsia"/>
        </w:rPr>
        <w:br/>
      </w:r>
      <w:r>
        <w:rPr>
          <w:rFonts w:hint="eastAsia"/>
        </w:rPr>
        <w:t>　　未来，人参多糖将在产品研发和功效提升方面取得更多突破。通过深入研究人参多糖的生物活性和作用机制，研发具有更高功效和更广泛应用领域的人参多糖产品。同时，结合现代生物技术和生产工艺，提高人参多糖的提取率和纯度，降低生产成本。此外，随着健康管理和个性化医疗的发展，人参多糖的定制化服务和应用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b0dd96142480d" w:history="1">
        <w:r>
          <w:rPr>
            <w:rStyle w:val="Hyperlink"/>
          </w:rPr>
          <w:t>2025-2031年中国人参多糖行业现状研究及发展趋势预测报告</w:t>
        </w:r>
      </w:hyperlink>
      <w:r>
        <w:rPr>
          <w:rFonts w:hint="eastAsia"/>
        </w:rPr>
        <w:t>》全面分析了人参多糖行业的产业链、市场规模、需求与价格动态，并客观呈现了当前行业的现状。同时，报告科学预测了人参多糖市场前景及发展趋势，聚焦于重点企业，全面分析了人参多糖市场竞争格局、集中度及品牌影响力。此外，人参多糖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人参多糖行业概况</w:t>
      </w:r>
      <w:r>
        <w:rPr>
          <w:rFonts w:hint="eastAsia"/>
        </w:rPr>
        <w:br/>
      </w:r>
      <w:r>
        <w:rPr>
          <w:rFonts w:hint="eastAsia"/>
        </w:rPr>
        <w:t>　　第一节 人参多糖行业定义与特征</w:t>
      </w:r>
      <w:r>
        <w:rPr>
          <w:rFonts w:hint="eastAsia"/>
        </w:rPr>
        <w:br/>
      </w:r>
      <w:r>
        <w:rPr>
          <w:rFonts w:hint="eastAsia"/>
        </w:rPr>
        <w:t>　　第二节 人参多糖行业发展历程</w:t>
      </w:r>
      <w:r>
        <w:rPr>
          <w:rFonts w:hint="eastAsia"/>
        </w:rPr>
        <w:br/>
      </w:r>
      <w:r>
        <w:rPr>
          <w:rFonts w:hint="eastAsia"/>
        </w:rPr>
        <w:t>　　第三节 人参多糖产业链分析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2024-2025年中国人参多糖行业发展环境分析</w:t>
      </w:r>
      <w:r>
        <w:rPr>
          <w:rFonts w:hint="eastAsia"/>
        </w:rPr>
        <w:br/>
      </w:r>
      <w:r>
        <w:rPr>
          <w:rFonts w:hint="eastAsia"/>
        </w:rPr>
        <w:t>　　第一节 人参多糖行业经济环境分析</w:t>
      </w:r>
      <w:r>
        <w:rPr>
          <w:rFonts w:hint="eastAsia"/>
        </w:rPr>
        <w:br/>
      </w:r>
      <w:r>
        <w:rPr>
          <w:rFonts w:hint="eastAsia"/>
        </w:rPr>
        <w:t>　　第二节 人参多糖行业政策环境分析</w:t>
      </w:r>
      <w:r>
        <w:rPr>
          <w:rFonts w:hint="eastAsia"/>
        </w:rPr>
        <w:br/>
      </w:r>
      <w:r>
        <w:rPr>
          <w:rFonts w:hint="eastAsia"/>
        </w:rPr>
        <w:t>　　　　一、人参多糖行业政策影响分析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二、相关人参多糖行业标准分析</w:t>
      </w:r>
      <w:r>
        <w:rPr>
          <w:rFonts w:hint="eastAsia"/>
        </w:rPr>
        <w:br/>
      </w:r>
      <w:r>
        <w:rPr>
          <w:rFonts w:hint="eastAsia"/>
        </w:rPr>
        <w:t>　　第三节 人参多糖行业社会环境分析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2024-2025年人参多糖行业技术发展现状及趋势分析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人参多糖行业技术发展现状分析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国内外人参多糖行业技术差异与原因</w:t>
      </w:r>
      <w:r>
        <w:rPr>
          <w:rFonts w:hint="eastAsia"/>
        </w:rPr>
        <w:br/>
      </w:r>
      <w:r>
        <w:rPr>
          <w:rFonts w:hint="eastAsia"/>
        </w:rPr>
        <w:t>　　第三节 人参多糖行业技术发展方向、趋势预测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提升人参多糖行业技术能力策略建议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2019-2024年中国人参多糖行业总体规模</w:t>
      </w:r>
      <w:r>
        <w:rPr>
          <w:rFonts w:hint="eastAsia"/>
        </w:rPr>
        <w:br/>
      </w:r>
      <w:r>
        <w:rPr>
          <w:rFonts w:hint="eastAsia"/>
        </w:rPr>
        <w:t>　　第二节 中国人参多糖行业产量情况分析与预测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一、2019-2024年人参多糖行业产量统计分析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二、2025年人参多糖行业产量特点分析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三、2025-2031年中国人参多糖行业产量预测分析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中国人参多糖行业需求概况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一、2019-2024年中国人参多糖行业需求情况分析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二、2025年中国人参多糖行业市场需求特点分析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三、2025-2031年中国人参多糖市场需求预测分析</w:t>
      </w:r>
      <w:r>
        <w:rPr>
          <w:rFonts w:hint="eastAsia"/>
        </w:rPr>
        <w:br/>
      </w:r>
      <w:r>
        <w:rPr>
          <w:rFonts w:hint="eastAsia"/>
        </w:rPr>
        <w:t>　　第四节 人参多糖产业供需平衡状况分析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人参多糖细分市场深度分析</w:t>
      </w:r>
      <w:r>
        <w:rPr>
          <w:rFonts w:hint="eastAsia"/>
        </w:rPr>
        <w:br/>
      </w:r>
      <w:r>
        <w:rPr>
          <w:rFonts w:hint="eastAsia"/>
        </w:rPr>
        <w:t>　　第一节 人参多糖细分市场（一）发展研究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人参多糖细分市场（二）发展研究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国内人参多糖产品价格走势及影响因素分析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2019-2024年国内人参多糖市场价格回顾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当前国内人参多糖市场价格及评述</w:t>
      </w:r>
      <w:r>
        <w:rPr>
          <w:rFonts w:hint="eastAsia"/>
        </w:rPr>
        <w:br/>
      </w:r>
      <w:r>
        <w:rPr>
          <w:rFonts w:hint="eastAsia"/>
        </w:rPr>
        <w:t>　　第三节 国内人参多糖价格影响因素分析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2025-2031年国内人参多糖市场价格走势预测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2019-2024年中国人参多糖行业区域市场分析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中国人参多糖行业区域市场结构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重点地区人参多糖行业调研分析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一、重点地区（一）人参多糖市场分析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二、重点地区（二）人参多糖市场分析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三、重点地区（三）人参多糖市场分析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四、重点地区（四）人参多糖市场分析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五、重点地区（五）人参多糖市场分析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2024-2025年我国人参多糖行业发展现状分析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我国人参多糖行业发展现状</w:t>
      </w:r>
      <w:r>
        <w:rPr>
          <w:rFonts w:hint="eastAsia"/>
        </w:rPr>
        <w:br/>
      </w:r>
      <w:r>
        <w:rPr>
          <w:rFonts w:hint="eastAsia"/>
        </w:rPr>
        <w:t>　　　　一、人参多糖行业品牌发展现状</w:t>
      </w:r>
      <w:r>
        <w:rPr>
          <w:rFonts w:hint="eastAsia"/>
        </w:rPr>
        <w:br/>
      </w:r>
      <w:r>
        <w:rPr>
          <w:rFonts w:hint="eastAsia"/>
        </w:rPr>
        <w:t>　　　　二、人参多糖行业需求市场现状</w:t>
      </w:r>
      <w:r>
        <w:rPr>
          <w:rFonts w:hint="eastAsia"/>
        </w:rPr>
        <w:br/>
      </w:r>
      <w:r>
        <w:rPr>
          <w:rFonts w:hint="eastAsia"/>
        </w:rPr>
        <w:t>　　　　三、人参多糖市场需求层次分析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四、我国人参多糖市场走向分析</w:t>
      </w:r>
      <w:r>
        <w:rPr>
          <w:rFonts w:hint="eastAsia"/>
        </w:rPr>
        <w:br/>
      </w:r>
      <w:r>
        <w:rPr>
          <w:rFonts w:hint="eastAsia"/>
        </w:rPr>
        <w:t>　　第二节 中国人参多糖行业存在的问题</w:t>
      </w:r>
      <w:r>
        <w:rPr>
          <w:rFonts w:hint="eastAsia"/>
        </w:rPr>
        <w:br/>
      </w:r>
      <w:r>
        <w:rPr>
          <w:rFonts w:hint="eastAsia"/>
        </w:rPr>
        <w:t>　　　　一、人参多糖产品市场存在的主要问题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二、国内人参多糖产品市场的三大瓶颈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三、人参多糖产品市场遭遇的规模难题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对中国人参多糖市场的分析及思考</w:t>
      </w:r>
      <w:r>
        <w:rPr>
          <w:rFonts w:hint="eastAsia"/>
        </w:rPr>
        <w:br/>
      </w:r>
      <w:r>
        <w:rPr>
          <w:rFonts w:hint="eastAsia"/>
        </w:rPr>
        <w:t>　　　　一、人参多糖市场特点</w:t>
      </w:r>
      <w:r>
        <w:rPr>
          <w:rFonts w:hint="eastAsia"/>
        </w:rPr>
        <w:br/>
      </w:r>
      <w:r>
        <w:rPr>
          <w:rFonts w:hint="eastAsia"/>
        </w:rPr>
        <w:t>　　　　二、人参多糖市场分析</w:t>
      </w:r>
      <w:r>
        <w:rPr>
          <w:rFonts w:hint="eastAsia"/>
        </w:rPr>
        <w:br/>
      </w:r>
      <w:r>
        <w:rPr>
          <w:rFonts w:hint="eastAsia"/>
        </w:rPr>
        <w:t>　　　　三、人参多糖市场变化的方向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四、中国人参多糖行业发展的新思路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五、对中国人参多糖行业发展的思考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人参多糖行业市场竞争策略分析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人参多糖行业竞争结构分析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人参多糖市场竞争策略分析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一、人参多糖市场增长潜力分析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二、人参多糖产品竞争策略分析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三、典型人参多糖企业产品竞争策略分析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人参多糖企业竞争策略分析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一、2025-2031年我国人参多糖市场竞争趋势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二、2025-2031年人参多糖行业竞争格局展望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三、2025-2031年人参多糖行业竞争策略分析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人参多糖行业投资与发展前景分析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2025年人参多糖行业投资情况分析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一、2025年人参多糖总体投资结构</w:t>
      </w:r>
      <w:r>
        <w:rPr>
          <w:rFonts w:hint="eastAsia"/>
        </w:rPr>
        <w:br/>
      </w:r>
      <w:r>
        <w:rPr>
          <w:rFonts w:hint="eastAsia"/>
        </w:rPr>
        <w:t>　　　　二、2025年人参多糖投资规模情况</w:t>
      </w:r>
      <w:r>
        <w:rPr>
          <w:rFonts w:hint="eastAsia"/>
        </w:rPr>
        <w:br/>
      </w:r>
      <w:r>
        <w:rPr>
          <w:rFonts w:hint="eastAsia"/>
        </w:rPr>
        <w:t>　　　　三、2025年人参多糖投资增速情况</w:t>
      </w:r>
      <w:r>
        <w:rPr>
          <w:rFonts w:hint="eastAsia"/>
        </w:rPr>
        <w:br/>
      </w:r>
      <w:r>
        <w:rPr>
          <w:rFonts w:hint="eastAsia"/>
        </w:rPr>
        <w:t>　　　　四、2025年人参多糖分地区投资分析</w:t>
      </w:r>
      <w:r>
        <w:rPr>
          <w:rFonts w:hint="eastAsia"/>
        </w:rPr>
        <w:br/>
      </w:r>
      <w:r>
        <w:rPr>
          <w:rFonts w:hint="eastAsia"/>
        </w:rPr>
        <w:t>　　第二节 人参多糖行业投资机会分析</w:t>
      </w:r>
      <w:r>
        <w:rPr>
          <w:rFonts w:hint="eastAsia"/>
        </w:rPr>
        <w:br/>
      </w:r>
      <w:r>
        <w:rPr>
          <w:rFonts w:hint="eastAsia"/>
        </w:rPr>
        <w:t>　　　　一、人参多糖投资项目分析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二、可以投资的人参多糖模式</w:t>
      </w:r>
      <w:r>
        <w:rPr>
          <w:rFonts w:hint="eastAsia"/>
        </w:rPr>
        <w:br/>
      </w:r>
      <w:r>
        <w:rPr>
          <w:rFonts w:hint="eastAsia"/>
        </w:rPr>
        <w:t>　　　　三、2025年人参多糖投资机会分析</w:t>
      </w:r>
      <w:r>
        <w:rPr>
          <w:rFonts w:hint="eastAsia"/>
        </w:rPr>
        <w:br/>
      </w:r>
      <w:r>
        <w:rPr>
          <w:rFonts w:hint="eastAsia"/>
        </w:rPr>
        <w:t>　　　　四、2025年人参多糖投资新方向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人参多糖行业重点企业竞争力分析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二、企业人参多糖业务分析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二、企业人参多糖业务分析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二、企业人参多糖业务分析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二、企业人参多糖业务分析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二、企业人参多糖业务分析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二、企业人参多糖业务分析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2025-2031年中国人参多糖行业发展前景预测分析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中国人参多糖行业发展预测分析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一、未来人参多糖发展分析</w:t>
      </w:r>
      <w:r>
        <w:rPr>
          <w:rFonts w:hint="eastAsia"/>
        </w:rPr>
        <w:br/>
      </w:r>
      <w:r>
        <w:rPr>
          <w:rFonts w:hint="eastAsia"/>
        </w:rPr>
        <w:t>　　　　二、未来人参多糖行业技术开发方向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三、总体人参多糖行业“十四五”整体规划及预测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中国人参多糖行业市场前景分析</w:t>
      </w:r>
      <w:r>
        <w:rPr>
          <w:rFonts w:hint="eastAsia"/>
        </w:rPr>
        <w:br/>
      </w:r>
      <w:r>
        <w:rPr>
          <w:rFonts w:hint="eastAsia"/>
        </w:rPr>
        <w:t>　　　　一、人参多糖产品差异化是企业发展的方向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2025-2031年人参多糖行业发展趋势及投资风险分析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当前人参多糖存在的问题</w:t>
      </w:r>
      <w:r>
        <w:rPr>
          <w:rFonts w:hint="eastAsia"/>
        </w:rPr>
        <w:br/>
      </w:r>
      <w:r>
        <w:rPr>
          <w:rFonts w:hint="eastAsia"/>
        </w:rPr>
        <w:t>　　第二节 人参多糖未来发展预测分析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一、中国人参多糖发展方向分析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二、2025-2031年中国人参多糖行业发展规模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三、2025-2031年中国人参多糖行业发展趋势预测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2025-2031年中国人参多糖行业投资风险分析</w:t>
      </w:r>
      <w:r>
        <w:rPr>
          <w:rFonts w:hint="eastAsia"/>
        </w:rPr>
        <w:br/>
      </w:r>
      <w:r>
        <w:rPr>
          <w:rFonts w:hint="eastAsia"/>
        </w:rPr>
        <w:t>　　　　一、人参多糖市场竞争风险</w:t>
      </w:r>
      <w:r>
        <w:rPr>
          <w:rFonts w:hint="eastAsia"/>
        </w:rPr>
        <w:br/>
      </w:r>
      <w:r>
        <w:rPr>
          <w:rFonts w:hint="eastAsia"/>
        </w:rPr>
        <w:t>　　　　二、人参多糖原材料压力风险分析</w:t>
      </w:r>
      <w:r>
        <w:rPr>
          <w:rFonts w:hint="eastAsia"/>
        </w:rPr>
        <w:br/>
      </w:r>
      <w:r>
        <w:rPr>
          <w:rFonts w:hint="eastAsia"/>
        </w:rPr>
        <w:t>　　　　三、人参多糖技术风险分析</w:t>
      </w:r>
      <w:r>
        <w:rPr>
          <w:rFonts w:hint="eastAsia"/>
        </w:rPr>
        <w:br/>
      </w:r>
      <w:r>
        <w:rPr>
          <w:rFonts w:hint="eastAsia"/>
        </w:rPr>
        <w:t>　　　　四、人参多糖政策和体制风险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2025-2031年中国人参多糖行业投资战略研究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2024-2025年中国人参多糖行业投资策略分析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一、2024-2025年人参多糖投资策略</w:t>
      </w:r>
      <w:r>
        <w:rPr>
          <w:rFonts w:hint="eastAsia"/>
        </w:rPr>
        <w:br/>
      </w:r>
      <w:r>
        <w:rPr>
          <w:rFonts w:hint="eastAsia"/>
        </w:rPr>
        <w:t>　　　　二、2024-2025年人参多糖投资筹划策略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三、2024-2025年人参多糖品牌竞争战略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2025-2031年中国人参多糖行业品牌建设策略</w:t>
      </w:r>
      <w:r>
        <w:rPr>
          <w:rFonts w:hint="eastAsia"/>
        </w:rPr>
        <w:br/>
      </w:r>
      <w:r>
        <w:rPr>
          <w:rFonts w:hint="eastAsia"/>
        </w:rPr>
        <w:t>　　　　一、人参多糖的规划</w:t>
      </w:r>
      <w:r>
        <w:rPr>
          <w:rFonts w:hint="eastAsia"/>
        </w:rPr>
        <w:br/>
      </w:r>
      <w:r>
        <w:rPr>
          <w:rFonts w:hint="eastAsia"/>
        </w:rPr>
        <w:t>　　　　二、人参多糖的建设</w:t>
      </w:r>
      <w:r>
        <w:rPr>
          <w:rFonts w:hint="eastAsia"/>
        </w:rPr>
        <w:br/>
      </w:r>
      <w:r>
        <w:rPr>
          <w:rFonts w:hint="eastAsia"/>
        </w:rPr>
        <w:t>　　　　三、人参多糖业成功之道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人参多糖行业投资机会与项目建议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人参多糖行业投资机会分析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人参多糖行业投资趋势分析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[中^智^林]人参多糖项目投资建议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1、人参多糖行业投资环境分析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2、人参多糖行业风险识别与应对策略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二、人参多糖行业投资方向与策略建议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三、人参多糖项目实施关键要点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2019-2024年中国人参多糖市场规模及增长情况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2019-2024年中国人参多糖行业产量及增长趋势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2025-2031年中国人参多糖行业产量预测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2019-2024年中国人参多糖行业市场需求及增长情况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2025-2031年中国人参多糖行业市场需求预测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2019-2024年中国人参多糖行业利润及增长情况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**地区人参多糖市场规模及增长情况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**地区人参多糖市场规模及增长情况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**地区人参多糖行业市场需求情况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2019-2024年中国人参多糖行业进口量及增速统计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2019-2024年中国人参多糖行业出口量及增速统计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人参多糖重点企业经营情况分析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2025年人参多糖市场前景分析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2025-2031年中国人参多糖市场需求预测</w:t>
      </w:r>
      <w:r>
        <w:rPr>
          <w:rFonts w:hint="eastAsia"/>
        </w:rPr>
        <w:br/>
      </w:r>
      <w:r>
        <w:rPr>
          <w:rFonts w:hint="eastAsia"/>
        </w:rPr>
        <w:t>　　图表 2025年人参多糖发展趋势预测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b0dd96142480d" w:history="1">
        <w:r>
          <w:rPr>
            <w:rStyle w:val="Hyperlink"/>
          </w:rPr>
          <w:t>2025-2031年中国人参多糖行业现状研究及发展趋势预测报告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b0dd96142480d" w:history="1">
        <w:r>
          <w:rPr>
            <w:rStyle w:val="Hyperlink"/>
          </w:rPr>
          <w:t>https://www.20087.com/2011-11/R_rencanduotanghangyexianzhuangyanjiuj.html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热点：多糖多肽、人参多糖的功效、人参多糖多少钱一支、人参多糖注射剂说明书、人参多糖的作用、人参多糖的功效与作用、人参糖肽、人参多糖注射一支价格、人参多糖为什么被叫停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cd110d65e4de9" w:history="1">
      <w:r>
        <w:rPr>
          <w:rStyle w:val="Hyperlink"/>
        </w:rPr>
        <w:t>2025-2031年中国人参多糖行业现状研究及发展趋势预测报告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encanduotanghangyexianzhuangyanjiuj.html" TargetMode="External" Id="Rde1b0dd96142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encanduotanghangyexianzhuangyanjiuj.html" TargetMode="External" Id="R87ecd110d65e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2024-09-22T04:51:00Z</dcterms:created>
  <dcterms:modified xsi:type="dcterms:W3CDTF">2024-09-22T05:51:00Z</dcterms:modified>
  <dc:subject>2025-2031年中国人参多糖行业现状研究及发展趋势预测报告</dc:subject>
  <dc:title>2025-2031年中国人参多糖行业现状研究及发展趋势预测报告</dc:title>
  <cp:keywords>2025-2031年中国人参多糖行业现状研究及发展趋势预测报告</cp:keywords>
  <dc:description>2025-2031年中国人参多糖行业现状研究及发展趋势预测报告</dc:description>
</cp:coreProperties>
</file>