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0820cf8a14bc5" w:history="1">
              <w:r>
                <w:rPr>
                  <w:rStyle w:val="Hyperlink"/>
                </w:rPr>
                <w:t>2011-2016年中国冰糖葡萄罐头行业现状研究及发展趋势分析报告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0820cf8a14bc5" w:history="1">
              <w:r>
                <w:rPr>
                  <w:rStyle w:val="Hyperlink"/>
                </w:rPr>
                <w:t>2011-2016年中国冰糖葡萄罐头行业现状研究及发展趋势分析报告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10820cf8a14bc5" w:history="1">
                <w:r>
                  <w:rPr>
                    <w:rStyle w:val="Hyperlink"/>
                  </w:rPr>
                  <w:t>https://www.20087.com/2011-11/R_bingtangputaoguantouhangyeshichangfa.html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糖葡萄罐头市场在全球范围内受到食品加工、餐饮服务和个人消费的广泛需求，近年来保持稳定增长。冰糖葡萄罐头因其甜美口感和便捷食用的特点，成为休闲零食和甜品配料的热门选择。随着消费者对健康、便捷和高品质食品的需求增加，冰糖葡萄罐头市场展现出强劲的增长潜力。然而，行业面临着原材料供应、食品质量和市场细分化的挑战。</w:t>
      </w:r>
      <w:r>
        <w:rPr>
          <w:rFonts w:hint="eastAsia"/>
        </w:rPr>
        <w:br/>
      </w:r>
      <w:r>
        <w:rPr>
          <w:rFonts w:hint="eastAsia"/>
        </w:rPr>
        <w:t>　　未来，冰糖葡萄罐头行业将更加注重健康导向和产品创新。一方面，通过优化糖分和添加剂使用，提供低糖、无添加的健康选择，满足消费者对健康食品的需求。另一方面，结合地方特色和季节限定，开发具有地域风味和季节特色的冰糖葡萄罐头，如水果拼盘罐头和节日限定版，增强产品吸引力。此外，随着循环经济的发展，冰糖葡萄罐头将探索包装材料的环保化和可回收性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中国冰糖葡萄罐头行业发展状况综述</w:t>
      </w:r>
      <w:r>
        <w:rPr>
          <w:rFonts w:hint="eastAsia"/>
        </w:rPr>
        <w:br/>
      </w:r>
      <w:r>
        <w:rPr>
          <w:rFonts w:hint="eastAsia"/>
        </w:rPr>
        <w:t>　　第一节 中国冰糖葡萄罐头行业简介</w:t>
      </w:r>
      <w:r>
        <w:rPr>
          <w:rFonts w:hint="eastAsia"/>
        </w:rPr>
        <w:br/>
      </w:r>
      <w:r>
        <w:rPr>
          <w:rFonts w:hint="eastAsia"/>
        </w:rPr>
        <w:t>　　　　一、冰糖葡萄罐头行业的界定及分类</w:t>
      </w:r>
      <w:r>
        <w:rPr>
          <w:rFonts w:hint="eastAsia"/>
        </w:rPr>
        <w:br/>
      </w:r>
      <w:r>
        <w:rPr>
          <w:rFonts w:hint="eastAsia"/>
        </w:rPr>
        <w:t>　　　　二、冰糖葡萄罐头行业的特征</w:t>
      </w:r>
      <w:r>
        <w:rPr>
          <w:rFonts w:hint="eastAsia"/>
        </w:rPr>
        <w:br/>
      </w:r>
      <w:r>
        <w:rPr>
          <w:rFonts w:hint="eastAsia"/>
        </w:rPr>
        <w:t>　　　　三、冰糖葡萄罐头的主要用途</w:t>
      </w:r>
      <w:r>
        <w:rPr>
          <w:rFonts w:hint="eastAsia"/>
        </w:rPr>
        <w:br/>
      </w:r>
      <w:r>
        <w:rPr>
          <w:rFonts w:hint="eastAsia"/>
        </w:rPr>
        <w:t>　　第二节 冰糖葡萄罐头行业相关政策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中国冰糖葡萄罐头行业发展状况</w:t>
      </w:r>
      <w:r>
        <w:rPr>
          <w:rFonts w:hint="eastAsia"/>
        </w:rPr>
        <w:br/>
      </w:r>
      <w:r>
        <w:rPr>
          <w:rFonts w:hint="eastAsia"/>
        </w:rPr>
        <w:t>　　　　一、中国冰糖葡萄罐头行业发展历程</w:t>
      </w:r>
      <w:r>
        <w:rPr>
          <w:rFonts w:hint="eastAsia"/>
        </w:rPr>
        <w:br/>
      </w:r>
      <w:r>
        <w:rPr>
          <w:rFonts w:hint="eastAsia"/>
        </w:rPr>
        <w:t>　　　　二、中国冰糖葡萄罐头行业发展面临的问题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中国冰糖葡萄罐头生产现状分析</w:t>
      </w:r>
      <w:r>
        <w:rPr>
          <w:rFonts w:hint="eastAsia"/>
        </w:rPr>
        <w:br/>
      </w:r>
      <w:r>
        <w:rPr>
          <w:rFonts w:hint="eastAsia"/>
        </w:rPr>
        <w:t>　　第一节 冰糖葡萄罐头行业总体规模</w:t>
      </w:r>
      <w:r>
        <w:rPr>
          <w:rFonts w:hint="eastAsia"/>
        </w:rPr>
        <w:br/>
      </w:r>
      <w:r>
        <w:rPr>
          <w:rFonts w:hint="eastAsia"/>
        </w:rPr>
        <w:t>　　第一节 冰糖葡萄罐头产能概况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冰糖葡萄罐头市场容量概况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冰糖葡萄罐头产业的生命周期分析</w:t>
      </w:r>
      <w:r>
        <w:rPr>
          <w:rFonts w:hint="eastAsia"/>
        </w:rPr>
        <w:br/>
      </w:r>
      <w:r>
        <w:rPr>
          <w:rFonts w:hint="eastAsia"/>
        </w:rPr>
        <w:t>　　第五节 冰糖葡萄罐头产业供需情况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冰糖葡萄罐头产品市场供需分析</w:t>
      </w:r>
      <w:r>
        <w:rPr>
          <w:rFonts w:hint="eastAsia"/>
        </w:rPr>
        <w:br/>
      </w:r>
      <w:r>
        <w:rPr>
          <w:rFonts w:hint="eastAsia"/>
        </w:rPr>
        <w:t>　　第一节 冰糖葡萄罐头市场特征分析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冰糖葡萄罐头市场需求情况分析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冰糖葡萄罐头市场供给情况分析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冰糖葡萄罐头市场供给平衡性分析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冰糖葡萄罐头行业竞争绩效分析</w:t>
      </w:r>
      <w:r>
        <w:rPr>
          <w:rFonts w:hint="eastAsia"/>
        </w:rPr>
        <w:br/>
      </w:r>
      <w:r>
        <w:rPr>
          <w:rFonts w:hint="eastAsia"/>
        </w:rPr>
        <w:t>　　第一节 冰糖葡萄罐头行业总体效益水平分析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冰糖葡萄罐头行业产业集中度分析</w:t>
      </w:r>
      <w:r>
        <w:rPr>
          <w:rFonts w:hint="eastAsia"/>
        </w:rPr>
        <w:br/>
      </w:r>
      <w:r>
        <w:rPr>
          <w:rFonts w:hint="eastAsia"/>
        </w:rPr>
        <w:t>　　第三节 冰糖葡萄罐头行业不同所有制企业绩效分析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冰糖葡萄罐头行业不同规模企业绩效分析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冰糖葡萄罐头市场分销体系分析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冰糖葡萄罐头产业投资策略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中国冰糖葡萄罐头行情走势及影响要素分析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2010年中国冰糖葡萄罐头行情走势回顾</w:t>
      </w:r>
      <w:r>
        <w:rPr>
          <w:rFonts w:hint="eastAsia"/>
        </w:rPr>
        <w:br/>
      </w:r>
      <w:r>
        <w:rPr>
          <w:rFonts w:hint="eastAsia"/>
        </w:rPr>
        <w:t>　　第二节 中国冰糖葡萄罐头当前市场行情分析</w:t>
      </w:r>
      <w:r>
        <w:rPr>
          <w:rFonts w:hint="eastAsia"/>
        </w:rPr>
        <w:br/>
      </w:r>
      <w:r>
        <w:rPr>
          <w:rFonts w:hint="eastAsia"/>
        </w:rPr>
        <w:t>　　第三节 影响冰糖葡萄罐头市场行情的要素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2011-2016年中国冰糖葡萄罐头行情走势预测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冰糖葡萄罐头行业竞争格局分析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中国冰糖葡萄罐头行业不同地区竞争格局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中国冰糖葡萄罐头行业的不同企业竞争格局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三、国内冰糖葡萄罐头企业竞争格局分析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2011-2016年中国冰糖葡萄罐头行业竞争格局变化趋势分析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冰糖葡萄罐头行业产品营销分析及预测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冰糖葡萄罐头行业国内营销模式分析</w:t>
      </w:r>
      <w:r>
        <w:rPr>
          <w:rFonts w:hint="eastAsia"/>
        </w:rPr>
        <w:br/>
      </w:r>
      <w:r>
        <w:rPr>
          <w:rFonts w:hint="eastAsia"/>
        </w:rPr>
        <w:t>　　第二节 冰糖葡萄罐头行业主要销售渠道分析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冰糖葡萄罐头行业价格竞争方式分析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冰糖葡萄罐头行业营销策略分析</w:t>
      </w:r>
      <w:r>
        <w:rPr>
          <w:rFonts w:hint="eastAsia"/>
        </w:rPr>
        <w:br/>
      </w:r>
      <w:r>
        <w:rPr>
          <w:rFonts w:hint="eastAsia"/>
        </w:rPr>
        <w:t>　　第五节 冰糖葡萄罐头行业国际化营销模式分析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冰糖葡萄罐头行业市场营销发展趋势预测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2010中国冰糖葡萄罐头产业投资分析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冰糖葡萄罐头行业国内重点生产企业分析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冰糖葡萄罐头行业风险趋势分析与对策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冰糖葡萄罐头行业风险分析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冰糖葡萄罐头行业投资风险及控制策略分析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一、2010-2016年冰糖葡萄罐头行业市场风险及控制策略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二、2010-2016年冰糖葡萄罐头行业政策风险及控制策略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三、2010-2016年冰糖葡萄罐头行业经营风险及控制策略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四、2010-2016年冰糖葡萄罐头同业竞争风险及控制策略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五、2010-2016年冰糖葡萄罐头行业其他风险及控制策略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2011-2016年冰糖葡萄罐头行业投资机会与风险分析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2011-2016年中国冰糖葡萄罐头行业投资机会分析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2011-2016年冰糖葡萄罐头行业环境风险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2011-2016年冰糖葡萄罐头行业产业链上下游风险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2011-2016年冰糖葡萄罐头行业市场风险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冰糖葡萄罐头行业投资机会分析研究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2011-2016年冰糖葡萄罐头行业主要区域投资机会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2011-2016年冰糖葡萄罐头行业出口市场投资机会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2011-2016年冰糖葡萄罐头行业企业的多元化投资机会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冰糖葡萄罐头企业制定“十二五”发展战略研究分析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中智-林-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2008-2010年我国冰糖葡萄罐头行业市场容量分析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2008-2010年我国冰糖葡萄罐头行业供给总量分析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2008-2010年我国冰糖葡萄罐头行业产能分析</w:t>
      </w:r>
      <w:r>
        <w:rPr>
          <w:rFonts w:hint="eastAsia"/>
        </w:rPr>
        <w:br/>
      </w:r>
      <w:r>
        <w:rPr>
          <w:rFonts w:hint="eastAsia"/>
        </w:rPr>
        <w:t>　　图表 2008-2010年冰糖葡萄罐头行业产量及其增长分析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2008-2010年冰糖葡萄罐头行业需求总量分析</w:t>
      </w:r>
      <w:r>
        <w:rPr>
          <w:rFonts w:hint="eastAsia"/>
        </w:rPr>
        <w:br/>
      </w:r>
      <w:r>
        <w:rPr>
          <w:rFonts w:hint="eastAsia"/>
        </w:rPr>
        <w:t>　　图表 2011年冰糖葡萄罐头产品需求区域分布统计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0820cf8a14bc5" w:history="1">
        <w:r>
          <w:rPr>
            <w:rStyle w:val="Hyperlink"/>
          </w:rPr>
          <w:t>2011-2016年中国冰糖葡萄罐头行业现状研究及发展趋势分析报告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10820cf8a14bc5" w:history="1">
        <w:r>
          <w:rPr>
            <w:rStyle w:val="Hyperlink"/>
          </w:rPr>
          <w:t>https://www.20087.com/2011-11/R_bingtangputaoguantouhangyeshichangfa.html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c882237204dc3" w:history="1">
      <w:r>
        <w:rPr>
          <w:rStyle w:val="Hyperlink"/>
        </w:rPr>
        <w:t>2011-2016年中国冰糖葡萄罐头行业现状研究及发展趋势分析报告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ingtangputaoguantouhangyeshichangfa.html" TargetMode="External" Id="R9810820cf8a1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ingtangputaoguantouhangyeshichangfa.html" TargetMode="External" Id="Rf44c88223720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2011-11-10T04:11:00Z</dcterms:created>
  <dcterms:modified xsi:type="dcterms:W3CDTF">2011-11-10T05:11:00Z</dcterms:modified>
  <dc:subject>2011-2016年中国冰糖葡萄罐头行业现状研究及发展趋势分析报告</dc:subject>
  <dc:title>2011-2016年中国冰糖葡萄罐头行业现状研究及发展趋势分析报告</dc:title>
  <cp:keywords>2011-2016年中国冰糖葡萄罐头行业现状研究及发展趋势分析报告</cp:keywords>
  <dc:description>2011-2016年中国冰糖葡萄罐头行业现状研究及发展趋势分析报告</dc:description>
</cp:coreProperties>
</file>