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47ed4c5b142d0" w:history="1">
              <w:r>
                <w:rPr>
                  <w:rStyle w:val="Hyperlink"/>
                </w:rPr>
                <w:t>2024-2030年中国制革用杀菌防霉剂行业现状分析及发展趋势预测报告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47ed4c5b142d0" w:history="1">
              <w:r>
                <w:rPr>
                  <w:rStyle w:val="Hyperlink"/>
                </w:rPr>
                <w:t>2024-2030年中国制革用杀菌防霉剂行业现状分析及发展趋势预测报告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47ed4c5b142d0" w:history="1">
                <w:r>
                  <w:rPr>
                    <w:rStyle w:val="Hyperlink"/>
                  </w:rPr>
                  <w:t>https://www.20087.com/2011-11/R_zhigeyongshajunfangmeijihangyedangqi.html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革用杀菌防霉剂是皮革生产过程中必不可少的化学品之一，主要用于防止皮革在储存和使用过程中发霉变质。随着环保法规的趋严和消费者对健康关注的增加，现代制革用杀菌防霉剂更加注重低毒、高效、环保。通过优化配方和生产工艺，新型杀菌防霉剂不仅能够有效抑制真菌和细菌的生长，还能减少对环境和人体健康的潜在危害。此外，通过纳米技术的应用，提高了杀菌防霉剂的渗透性和附着力，增强了其长效性。</w:t>
      </w:r>
      <w:r>
        <w:rPr>
          <w:rFonts w:hint="eastAsia"/>
        </w:rPr>
        <w:br/>
      </w:r>
      <w:r>
        <w:rPr>
          <w:rFonts w:hint="eastAsia"/>
        </w:rPr>
        <w:t>　　未来，制革用杀菌防霉剂将更加注重绿色化和智能化。随着绿色化学理念的推广，制革用杀菌防霉剂将采用更多天然来源的活性成分，减少化学合成物质的使用。同时，随着智能化工厂的建设，杀菌防霉剂的生产和应用将更加自动化、精细化，通过实时监测和智能调控，确保产品质量的一致性。此外，为了适应皮革制品的多样化需求，杀菌防霉剂将开发更多专用型产品，如适用于运动鞋、皮具等不同产品的专用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47ed4c5b142d0" w:history="1">
        <w:r>
          <w:rPr>
            <w:rStyle w:val="Hyperlink"/>
          </w:rPr>
          <w:t>2024-2030年中国制革用杀菌防霉剂行业现状分析及发展趋势预测报告</w:t>
        </w:r>
      </w:hyperlink>
      <w:r>
        <w:rPr>
          <w:rFonts w:hint="eastAsia"/>
        </w:rPr>
        <w:t>》基于对制革用杀菌防霉剂行业的深入研究和市场监测数据，全面分析了制革用杀菌防霉剂行业现状、市场需求与市场规模。制革用杀菌防霉剂报告详细探讨了产业链结构，价格动态，以及制革用杀菌防霉剂各细分市场的特点。同时，还科学预测了市场前景与发展趋势，深入剖析了制革用杀菌防霉剂品牌竞争格局，市场集中度，以及重点企业的经营状况。制革用杀菌防霉剂报告旨在挖掘行业投资价值，揭示潜在风险与机遇，为投资者和决策者提供专业、科学、客观的战略建议，是了解制革用杀菌防霉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制革用杀菌防霉剂行业概述</w:t>
      </w:r>
      <w:r>
        <w:rPr>
          <w:rFonts w:hint="eastAsia"/>
        </w:rPr>
        <w:br/>
      </w:r>
      <w:r>
        <w:rPr>
          <w:rFonts w:hint="eastAsia"/>
        </w:rPr>
        <w:t>　　第一节 制革用杀菌防霉剂行业界定</w:t>
      </w:r>
      <w:r>
        <w:rPr>
          <w:rFonts w:hint="eastAsia"/>
        </w:rPr>
        <w:br/>
      </w:r>
      <w:r>
        <w:rPr>
          <w:rFonts w:hint="eastAsia"/>
        </w:rPr>
        <w:t>　　第二节 制革用杀菌防霉剂行业发展历程</w:t>
      </w:r>
      <w:r>
        <w:rPr>
          <w:rFonts w:hint="eastAsia"/>
        </w:rPr>
        <w:br/>
      </w:r>
      <w:r>
        <w:rPr>
          <w:rFonts w:hint="eastAsia"/>
        </w:rPr>
        <w:t>　　第三节 制革用杀菌防霉剂产业链分析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二、制革用杀菌防霉剂产业链模型分析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2023-2024年中国制革用杀菌防霉剂行业发展环境分析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中国制革用杀菌防霉剂行业发展经济环境分析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中国制革用杀菌防霉剂行业发展政策环境分析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一、制革用杀菌防霉剂行业政策影响分析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二、相关制革用杀菌防霉剂行业标准分析</w:t>
      </w:r>
      <w:r>
        <w:rPr>
          <w:rFonts w:hint="eastAsia"/>
        </w:rPr>
        <w:br/>
      </w:r>
      <w:r>
        <w:rPr>
          <w:rFonts w:hint="eastAsia"/>
        </w:rPr>
        <w:t>　　第三节 中国制革用杀菌防霉剂行业发展社会环境分析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中国制革用杀菌防霉剂行业供给与需求情况分析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2019-2024年中国制革用杀菌防霉剂行业总体规模</w:t>
      </w:r>
      <w:r>
        <w:rPr>
          <w:rFonts w:hint="eastAsia"/>
        </w:rPr>
        <w:br/>
      </w:r>
      <w:r>
        <w:rPr>
          <w:rFonts w:hint="eastAsia"/>
        </w:rPr>
        <w:t>　　第二节 中国制革用杀菌防霉剂行业供给概况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一、2019-2024年中国制革用杀菌防霉剂供给情况分析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二、2024年中国制革用杀菌防霉剂行业供给特点分析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三、2024-2030年中国制革用杀菌防霉剂行业供给预测</w:t>
      </w:r>
      <w:r>
        <w:rPr>
          <w:rFonts w:hint="eastAsia"/>
        </w:rPr>
        <w:br/>
      </w:r>
      <w:r>
        <w:rPr>
          <w:rFonts w:hint="eastAsia"/>
        </w:rPr>
        <w:t>　　第三节 中国制革用杀菌防霉剂行业需求概况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一、2019-2024年中国制革用杀菌防霉剂行业需求情况分析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二、2024年中国制革用杀菌防霉剂行业市场需求特点分析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三、2024-2030年中国制革用杀菌防霉剂市场需求预测</w:t>
      </w:r>
      <w:r>
        <w:rPr>
          <w:rFonts w:hint="eastAsia"/>
        </w:rPr>
        <w:br/>
      </w:r>
      <w:r>
        <w:rPr>
          <w:rFonts w:hint="eastAsia"/>
        </w:rPr>
        <w:t>　　第四节 制革用杀菌防霉剂产业供需平衡状况分析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国内制革用杀菌防霉剂产品价格走势及影响因素分析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2019-2024年国内制革用杀菌防霉剂市场价格回顾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当前国内制革用杀菌防霉剂市场价格及评述</w:t>
      </w:r>
      <w:r>
        <w:rPr>
          <w:rFonts w:hint="eastAsia"/>
        </w:rPr>
        <w:br/>
      </w:r>
      <w:r>
        <w:rPr>
          <w:rFonts w:hint="eastAsia"/>
        </w:rPr>
        <w:t>　　第三节 国内制革用杀菌防霉剂价格影响因素分析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2024-2030年国内制革用杀菌防霉剂市场价格走势预测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2023-2024年制革用杀菌防霉剂行业细分产品市场调研分析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制革用杀菌防霉剂行业细分产品——**市场调研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制革用杀菌防霉剂行业细分产品——**市场调研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2023-2024年我国制革用杀菌防霉剂行业发展现状分析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我国制革用杀菌防霉剂行业发展现状</w:t>
      </w:r>
      <w:r>
        <w:rPr>
          <w:rFonts w:hint="eastAsia"/>
        </w:rPr>
        <w:br/>
      </w:r>
      <w:r>
        <w:rPr>
          <w:rFonts w:hint="eastAsia"/>
        </w:rPr>
        <w:t>　　　　一、制革用杀菌防霉剂行业品牌发展现状</w:t>
      </w:r>
      <w:r>
        <w:rPr>
          <w:rFonts w:hint="eastAsia"/>
        </w:rPr>
        <w:br/>
      </w:r>
      <w:r>
        <w:rPr>
          <w:rFonts w:hint="eastAsia"/>
        </w:rPr>
        <w:t>　　　　二、制革用杀菌防霉剂行业需求市场现状</w:t>
      </w:r>
      <w:r>
        <w:rPr>
          <w:rFonts w:hint="eastAsia"/>
        </w:rPr>
        <w:br/>
      </w:r>
      <w:r>
        <w:rPr>
          <w:rFonts w:hint="eastAsia"/>
        </w:rPr>
        <w:t>　　　　三、制革用杀菌防霉剂市场需求层次分析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四、我国制革用杀菌防霉剂市场走向分析</w:t>
      </w:r>
      <w:r>
        <w:rPr>
          <w:rFonts w:hint="eastAsia"/>
        </w:rPr>
        <w:br/>
      </w:r>
      <w:r>
        <w:rPr>
          <w:rFonts w:hint="eastAsia"/>
        </w:rPr>
        <w:t>　　第二节 中国制革用杀菌防霉剂产品技术分析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一、2023-2024年制革用杀菌防霉剂产品技术变化特点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二、2023-2024年制革用杀菌防霉剂产品市场的新技术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三、2023-2024年制革用杀菌防霉剂产品市场现状分析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中国制革用杀菌防霉剂行业存在的问题</w:t>
      </w:r>
      <w:r>
        <w:rPr>
          <w:rFonts w:hint="eastAsia"/>
        </w:rPr>
        <w:br/>
      </w:r>
      <w:r>
        <w:rPr>
          <w:rFonts w:hint="eastAsia"/>
        </w:rPr>
        <w:t>　　　　一、制革用杀菌防霉剂产品市场存在的主要问题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二、国内制革用杀菌防霉剂产品市场的三大瓶颈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三、制革用杀菌防霉剂产品市场遭遇的规模难题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对中国制革用杀菌防霉剂市场的分析及思考</w:t>
      </w:r>
      <w:r>
        <w:rPr>
          <w:rFonts w:hint="eastAsia"/>
        </w:rPr>
        <w:br/>
      </w:r>
      <w:r>
        <w:rPr>
          <w:rFonts w:hint="eastAsia"/>
        </w:rPr>
        <w:t>　　　　一、制革用杀菌防霉剂市场特点</w:t>
      </w:r>
      <w:r>
        <w:rPr>
          <w:rFonts w:hint="eastAsia"/>
        </w:rPr>
        <w:br/>
      </w:r>
      <w:r>
        <w:rPr>
          <w:rFonts w:hint="eastAsia"/>
        </w:rPr>
        <w:t>　　　　二、制革用杀菌防霉剂市场分析</w:t>
      </w:r>
      <w:r>
        <w:rPr>
          <w:rFonts w:hint="eastAsia"/>
        </w:rPr>
        <w:br/>
      </w:r>
      <w:r>
        <w:rPr>
          <w:rFonts w:hint="eastAsia"/>
        </w:rPr>
        <w:t>　　　　三、制革用杀菌防霉剂市场变化的方向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四、中国制革用杀菌防霉剂行业发展的新思路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五、对中国制革用杀菌防霉剂行业发展的思考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2023-2024年中国制革用杀菌防霉剂行业发展概况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2023-2024年中国制革用杀菌防霉剂行业发展态势分析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2023-2024年中国制革用杀菌防霉剂行业发展特点分析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2023-2024年中国制革用杀菌防霉剂行业市场供需分析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制革用杀菌防霉剂行业市场竞争策略分析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制革用杀菌防霉剂行业竞争结构分析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制革用杀菌防霉剂市场竞争策略分析</w:t>
      </w:r>
      <w:r>
        <w:rPr>
          <w:rFonts w:hint="eastAsia"/>
        </w:rPr>
        <w:br/>
      </w:r>
      <w:r>
        <w:rPr>
          <w:rFonts w:hint="eastAsia"/>
        </w:rPr>
        <w:t>　　　　一、制革用杀菌防霉剂市场增长潜力分析</w:t>
      </w:r>
      <w:r>
        <w:rPr>
          <w:rFonts w:hint="eastAsia"/>
        </w:rPr>
        <w:br/>
      </w:r>
      <w:r>
        <w:rPr>
          <w:rFonts w:hint="eastAsia"/>
        </w:rPr>
        <w:t>　　　　二、制革用杀菌防霉剂产品竞争策略分析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三、典型制革用杀菌防霉剂企业产品竞争策略分析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制革用杀菌防霉剂企业竞争策略分析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一、2024-2030年我国制革用杀菌防霉剂市场竞争趋势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二、2024-2030年制革用杀菌防霉剂行业竞争格局展望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三、2024-2030年制革用杀菌防霉剂行业竞争策略分析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制革用杀菌防霉剂行业投资与发展前景分析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2024年制革用杀菌防霉剂行业投资情况分析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一、2024年制革用杀菌防霉剂总体投资结构</w:t>
      </w:r>
      <w:r>
        <w:rPr>
          <w:rFonts w:hint="eastAsia"/>
        </w:rPr>
        <w:br/>
      </w:r>
      <w:r>
        <w:rPr>
          <w:rFonts w:hint="eastAsia"/>
        </w:rPr>
        <w:t>　　　　二、2024年制革用杀菌防霉剂投资规模情况</w:t>
      </w:r>
      <w:r>
        <w:rPr>
          <w:rFonts w:hint="eastAsia"/>
        </w:rPr>
        <w:br/>
      </w:r>
      <w:r>
        <w:rPr>
          <w:rFonts w:hint="eastAsia"/>
        </w:rPr>
        <w:t>　　　　三、2024年制革用杀菌防霉剂投资增速情况</w:t>
      </w:r>
      <w:r>
        <w:rPr>
          <w:rFonts w:hint="eastAsia"/>
        </w:rPr>
        <w:br/>
      </w:r>
      <w:r>
        <w:rPr>
          <w:rFonts w:hint="eastAsia"/>
        </w:rPr>
        <w:t>　　　　四、2024年制革用杀菌防霉剂分地区投资分析</w:t>
      </w:r>
      <w:r>
        <w:rPr>
          <w:rFonts w:hint="eastAsia"/>
        </w:rPr>
        <w:br/>
      </w:r>
      <w:r>
        <w:rPr>
          <w:rFonts w:hint="eastAsia"/>
        </w:rPr>
        <w:t>　　第二节 制革用杀菌防霉剂行业投资机会分析</w:t>
      </w:r>
      <w:r>
        <w:rPr>
          <w:rFonts w:hint="eastAsia"/>
        </w:rPr>
        <w:br/>
      </w:r>
      <w:r>
        <w:rPr>
          <w:rFonts w:hint="eastAsia"/>
        </w:rPr>
        <w:t>　　　　一、制革用杀菌防霉剂投资项目分析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二、可以投资的制革用杀菌防霉剂模式</w:t>
      </w:r>
      <w:r>
        <w:rPr>
          <w:rFonts w:hint="eastAsia"/>
        </w:rPr>
        <w:br/>
      </w:r>
      <w:r>
        <w:rPr>
          <w:rFonts w:hint="eastAsia"/>
        </w:rPr>
        <w:t>　　　　三、2024年制革用杀菌防霉剂投资机会</w:t>
      </w:r>
      <w:r>
        <w:rPr>
          <w:rFonts w:hint="eastAsia"/>
        </w:rPr>
        <w:br/>
      </w:r>
      <w:r>
        <w:rPr>
          <w:rFonts w:hint="eastAsia"/>
        </w:rPr>
        <w:t>　　　　四、2024年制革用杀菌防霉剂投资新方向</w:t>
      </w:r>
      <w:r>
        <w:rPr>
          <w:rFonts w:hint="eastAsia"/>
        </w:rPr>
        <w:br/>
      </w:r>
      <w:r>
        <w:rPr>
          <w:rFonts w:hint="eastAsia"/>
        </w:rPr>
        <w:t>　　第三节 制革用杀菌防霉剂行业发展前景分析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一、新冠疫情下制革用杀菌防霉剂市场的发展前景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二、2024年制革用杀菌防霉剂市场面临的发展商机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2019-2024年中国制革用杀菌防霉剂行业重点区域发展分析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一、中国制革用杀菌防霉剂行业重点区域市场结构变化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二、**地区制革用杀菌防霉剂行业发展分析</w:t>
      </w:r>
      <w:r>
        <w:rPr>
          <w:rFonts w:hint="eastAsia"/>
        </w:rPr>
        <w:br/>
      </w:r>
      <w:r>
        <w:rPr>
          <w:rFonts w:hint="eastAsia"/>
        </w:rPr>
        <w:t>　　　　三、**地区制革用杀菌防霉剂行业发展分析</w:t>
      </w:r>
      <w:r>
        <w:rPr>
          <w:rFonts w:hint="eastAsia"/>
        </w:rPr>
        <w:br/>
      </w:r>
      <w:r>
        <w:rPr>
          <w:rFonts w:hint="eastAsia"/>
        </w:rPr>
        <w:t>　　　　四、**地区制革用杀菌防霉剂行业发展分析</w:t>
      </w:r>
      <w:r>
        <w:rPr>
          <w:rFonts w:hint="eastAsia"/>
        </w:rPr>
        <w:br/>
      </w:r>
      <w:r>
        <w:rPr>
          <w:rFonts w:hint="eastAsia"/>
        </w:rPr>
        <w:t>　　　　五、**地区制革用杀菌防霉剂行业发展分析</w:t>
      </w:r>
      <w:r>
        <w:rPr>
          <w:rFonts w:hint="eastAsia"/>
        </w:rPr>
        <w:br/>
      </w:r>
      <w:r>
        <w:rPr>
          <w:rFonts w:hint="eastAsia"/>
        </w:rPr>
        <w:t>　　　　六、**地区制革用杀菌防霉剂行业发展分析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制革用杀菌防霉剂行业重点企业发展调研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制革用杀菌防霉剂重点企业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二、制革用杀菌防霉剂企业经营情况分析</w:t>
      </w:r>
      <w:r>
        <w:rPr>
          <w:rFonts w:hint="eastAsia"/>
        </w:rPr>
        <w:br/>
      </w:r>
      <w:r>
        <w:rPr>
          <w:rFonts w:hint="eastAsia"/>
        </w:rPr>
        <w:t>　　　　三、制革用杀菌防霉剂企业发展规划及前景展望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制革用杀菌防霉剂重点企业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二、制革用杀菌防霉剂企业经营情况分析</w:t>
      </w:r>
      <w:r>
        <w:rPr>
          <w:rFonts w:hint="eastAsia"/>
        </w:rPr>
        <w:br/>
      </w:r>
      <w:r>
        <w:rPr>
          <w:rFonts w:hint="eastAsia"/>
        </w:rPr>
        <w:t>　　　　三、制革用杀菌防霉剂企业发展规划及前景展望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制革用杀菌防霉剂重点企业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二、制革用杀菌防霉剂企业经营情况分析</w:t>
      </w:r>
      <w:r>
        <w:rPr>
          <w:rFonts w:hint="eastAsia"/>
        </w:rPr>
        <w:br/>
      </w:r>
      <w:r>
        <w:rPr>
          <w:rFonts w:hint="eastAsia"/>
        </w:rPr>
        <w:t>　　　　三、制革用杀菌防霉剂企业发展规划及前景展望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制革用杀菌防霉剂重点企业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二、制革用杀菌防霉剂企业经营情况分析</w:t>
      </w:r>
      <w:r>
        <w:rPr>
          <w:rFonts w:hint="eastAsia"/>
        </w:rPr>
        <w:br/>
      </w:r>
      <w:r>
        <w:rPr>
          <w:rFonts w:hint="eastAsia"/>
        </w:rPr>
        <w:t>　　　　三、制革用杀菌防霉剂企业发展规划及前景展望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制革用杀菌防霉剂重点企业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二、制革用杀菌防霉剂企业经营情况分析</w:t>
      </w:r>
      <w:r>
        <w:rPr>
          <w:rFonts w:hint="eastAsia"/>
        </w:rPr>
        <w:br/>
      </w:r>
      <w:r>
        <w:rPr>
          <w:rFonts w:hint="eastAsia"/>
        </w:rPr>
        <w:t>　　　　三、制革用杀菌防霉剂企业发展规划及前景展望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2024-2030年中国制革用杀菌防霉剂行业发展前景预测分析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中国制革用杀菌防霉剂行业发展预测分析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一、未来制革用杀菌防霉剂发展分析</w:t>
      </w:r>
      <w:r>
        <w:rPr>
          <w:rFonts w:hint="eastAsia"/>
        </w:rPr>
        <w:br/>
      </w:r>
      <w:r>
        <w:rPr>
          <w:rFonts w:hint="eastAsia"/>
        </w:rPr>
        <w:t>　　　　二、未来制革用杀菌防霉剂行业技术开发方向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三、总体制革用杀菌防霉剂行业“十四五”整体规划及预测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中国制革用杀菌防霉剂行业市场前景分析</w:t>
      </w:r>
      <w:r>
        <w:rPr>
          <w:rFonts w:hint="eastAsia"/>
        </w:rPr>
        <w:br/>
      </w:r>
      <w:r>
        <w:rPr>
          <w:rFonts w:hint="eastAsia"/>
        </w:rPr>
        <w:t>　　　　一、制革用杀菌防霉剂产品差异化是企业发展的方向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2024-2030年制革用杀菌防霉剂行业发展趋势及投资风险分析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当前制革用杀菌防霉剂存在的问题</w:t>
      </w:r>
      <w:r>
        <w:rPr>
          <w:rFonts w:hint="eastAsia"/>
        </w:rPr>
        <w:br/>
      </w:r>
      <w:r>
        <w:rPr>
          <w:rFonts w:hint="eastAsia"/>
        </w:rPr>
        <w:t>　　第二节 制革用杀菌防霉剂未来发展预测分析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一、中国制革用杀菌防霉剂发展方向分析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二、2024-2030年中国制革用杀菌防霉剂行业发展规模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三、2024-2030年中国制革用杀菌防霉剂行业发展趋势预测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2024-2030年中国制革用杀菌防霉剂行业投资风险分析</w:t>
      </w:r>
      <w:r>
        <w:rPr>
          <w:rFonts w:hint="eastAsia"/>
        </w:rPr>
        <w:br/>
      </w:r>
      <w:r>
        <w:rPr>
          <w:rFonts w:hint="eastAsia"/>
        </w:rPr>
        <w:t>　　　　一、制革用杀菌防霉剂市场竞争风险</w:t>
      </w:r>
      <w:r>
        <w:rPr>
          <w:rFonts w:hint="eastAsia"/>
        </w:rPr>
        <w:br/>
      </w:r>
      <w:r>
        <w:rPr>
          <w:rFonts w:hint="eastAsia"/>
        </w:rPr>
        <w:t>　　　　二、制革用杀菌防霉剂原材料压力风险分析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三、制革用杀菌防霉剂技术风险分析</w:t>
      </w:r>
      <w:r>
        <w:rPr>
          <w:rFonts w:hint="eastAsia"/>
        </w:rPr>
        <w:br/>
      </w:r>
      <w:r>
        <w:rPr>
          <w:rFonts w:hint="eastAsia"/>
        </w:rPr>
        <w:t>　　　　四、制革用杀菌防霉剂政策和体制风险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2024-2030年中国制革用杀菌防霉剂行业投资战略研究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2023-2024年中国制革用杀菌防霉剂行业投资策略分析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一、2023-2024年制革用杀菌防霉剂投资策略</w:t>
      </w:r>
      <w:r>
        <w:rPr>
          <w:rFonts w:hint="eastAsia"/>
        </w:rPr>
        <w:br/>
      </w:r>
      <w:r>
        <w:rPr>
          <w:rFonts w:hint="eastAsia"/>
        </w:rPr>
        <w:t>　　　　二、2023-2024年制革用杀菌防霉剂投资筹划策略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三、2023-2024年制革用杀菌防霉剂品牌竞争战略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2024-2030年中国制革用杀菌防霉剂行业品牌建设策略</w:t>
      </w:r>
      <w:r>
        <w:rPr>
          <w:rFonts w:hint="eastAsia"/>
        </w:rPr>
        <w:br/>
      </w:r>
      <w:r>
        <w:rPr>
          <w:rFonts w:hint="eastAsia"/>
        </w:rPr>
        <w:t>　　　　一、制革用杀菌防霉剂的规划</w:t>
      </w:r>
      <w:r>
        <w:rPr>
          <w:rFonts w:hint="eastAsia"/>
        </w:rPr>
        <w:br/>
      </w:r>
      <w:r>
        <w:rPr>
          <w:rFonts w:hint="eastAsia"/>
        </w:rPr>
        <w:t>　　　　二、制革用杀菌防霉剂的建设</w:t>
      </w:r>
      <w:r>
        <w:rPr>
          <w:rFonts w:hint="eastAsia"/>
        </w:rPr>
        <w:br/>
      </w:r>
      <w:r>
        <w:rPr>
          <w:rFonts w:hint="eastAsia"/>
        </w:rPr>
        <w:t>　　　　三、制革用杀菌防霉剂业成功之道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制革用杀菌防霉剂市场指标预测及制革用杀菌防霉剂项目投资建议</w:t>
      </w:r>
      <w:r>
        <w:rPr>
          <w:rFonts w:hint="eastAsia"/>
        </w:rPr>
        <w:br/>
      </w:r>
      <w:r>
        <w:rPr>
          <w:rFonts w:hint="eastAsia"/>
        </w:rPr>
        <w:t>　　第一节 中国制革用杀菌防霉剂行业市场发展趋势预测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制革用杀菌防霉剂产品投资机会</w:t>
      </w:r>
      <w:r>
        <w:rPr>
          <w:rFonts w:hint="eastAsia"/>
        </w:rPr>
        <w:br/>
      </w:r>
      <w:r>
        <w:rPr>
          <w:rFonts w:hint="eastAsia"/>
        </w:rPr>
        <w:t>　　第三节 制革用杀菌防霉剂产品投资趋势分析</w:t>
      </w:r>
      <w:r>
        <w:rPr>
          <w:rFonts w:hint="eastAsia"/>
        </w:rPr>
        <w:br/>
      </w:r>
      <w:r>
        <w:rPr>
          <w:rFonts w:hint="eastAsia"/>
        </w:rPr>
        <w:t>　　第四节 [^中智林]制革用杀菌防霉剂 项目投资建议</w:t>
      </w:r>
      <w:r>
        <w:rPr>
          <w:rFonts w:hint="eastAsia"/>
        </w:rPr>
        <w:br/>
      </w:r>
      <w:r>
        <w:rPr>
          <w:rFonts w:hint="eastAsia"/>
        </w:rPr>
        <w:t>　　　　一、制革用杀菌防霉剂行业投资环境考察</w:t>
      </w:r>
      <w:r>
        <w:rPr>
          <w:rFonts w:hint="eastAsia"/>
        </w:rPr>
        <w:br/>
      </w:r>
      <w:r>
        <w:rPr>
          <w:rFonts w:hint="eastAsia"/>
        </w:rPr>
        <w:t>　　　　二、制革用杀菌防霉剂投资风险及控制策略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三、制革用杀菌防霉剂产品投资方向建议</w:t>
      </w:r>
      <w:r>
        <w:rPr>
          <w:rFonts w:hint="eastAsia"/>
        </w:rPr>
        <w:br/>
      </w:r>
      <w:r>
        <w:rPr>
          <w:rFonts w:hint="eastAsia"/>
        </w:rPr>
        <w:t>　　　　四、制革用杀菌防霉剂项目投资建议</w:t>
      </w:r>
      <w:r>
        <w:rPr>
          <w:rFonts w:hint="eastAsia"/>
        </w:rPr>
        <w:br/>
      </w:r>
      <w:r>
        <w:rPr>
          <w:rFonts w:hint="eastAsia"/>
        </w:rPr>
        <w:t>　　　　　　1、制革用杀菌防霉剂技术应用注意事项</w:t>
      </w:r>
      <w:r>
        <w:rPr>
          <w:rFonts w:hint="eastAsia"/>
        </w:rPr>
        <w:br/>
      </w:r>
      <w:r>
        <w:rPr>
          <w:rFonts w:hint="eastAsia"/>
        </w:rPr>
        <w:t>　　　　　　2、制革用杀菌防霉剂项目投资注意事项</w:t>
      </w:r>
      <w:r>
        <w:rPr>
          <w:rFonts w:hint="eastAsia"/>
        </w:rPr>
        <w:br/>
      </w:r>
      <w:r>
        <w:rPr>
          <w:rFonts w:hint="eastAsia"/>
        </w:rPr>
        <w:t>　　　　　　3、制革用杀菌防霉剂生产开发注意事项</w:t>
      </w:r>
      <w:r>
        <w:rPr>
          <w:rFonts w:hint="eastAsia"/>
        </w:rPr>
        <w:br/>
      </w:r>
      <w:r>
        <w:rPr>
          <w:rFonts w:hint="eastAsia"/>
        </w:rPr>
        <w:t>　　　　　　4、制革用杀菌防霉剂销售注意事项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制革用杀菌防霉剂产业链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**地区制革用杀菌防霉剂市场规模及增长情况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**地区制革用杀菌防霉剂行业市场需求情况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2024-2030年中国制革用杀菌防霉剂行业产量预测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2024-2030年中国制革用杀菌防霉剂市场需求量预测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2024-2030年中国制革用杀菌防霉剂行业市场规模预测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2024-2030年中国制革用杀菌防霉剂市场前景分析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2024-2030年中国制革用杀菌防霉剂行业发展趋势预测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47ed4c5b142d0" w:history="1">
        <w:r>
          <w:rPr>
            <w:rStyle w:val="Hyperlink"/>
          </w:rPr>
          <w:t>2024-2030年中国制革用杀菌防霉剂行业现状分析及发展趋势预测报告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47ed4c5b142d0" w:history="1">
        <w:r>
          <w:rPr>
            <w:rStyle w:val="Hyperlink"/>
          </w:rPr>
          <w:t>https://www.20087.com/2011-11/R_zhigeyongshajunfangmeijihangyedangqi.html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70de94ef141ae" w:history="1">
      <w:r>
        <w:rPr>
          <w:rStyle w:val="Hyperlink"/>
        </w:rPr>
        <w:t>2024-2030年中国制革用杀菌防霉剂行业现状分析及发展趋势预测报告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igeyongshajunfangmeijihangyedangqi.html" TargetMode="External" Id="R4a647ed4c5b1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igeyongshajunfangmeijihangyedangqi.html" TargetMode="External" Id="R30a70de94ef1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2023-11-29T05:24:00Z</dcterms:created>
  <dcterms:modified xsi:type="dcterms:W3CDTF">2023-11-29T06:24:00Z</dcterms:modified>
  <dc:subject>2024-2030年中国制革用杀菌防霉剂行业现状分析及发展趋势预测报告</dc:subject>
  <dc:title>2024-2030年中国制革用杀菌防霉剂行业现状分析及发展趋势预测报告</dc:title>
  <cp:keywords>2024-2030年中国制革用杀菌防霉剂行业现状分析及发展趋势预测报告</cp:keywords>
  <dc:description>2024-2030年中国制革用杀菌防霉剂行业现状分析及发展趋势预测报告</dc:description>
</cp:coreProperties>
</file>