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eeb955da240bd" w:history="1">
              <w:r>
                <w:rPr>
                  <w:rStyle w:val="Hyperlink"/>
                </w:rPr>
                <w:t>2025-2031年中国医用器械柜行业调研与发展趋势预测报告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eeb955da240bd" w:history="1">
              <w:r>
                <w:rPr>
                  <w:rStyle w:val="Hyperlink"/>
                </w:rPr>
                <w:t>2025-2031年中国医用器械柜行业调研与发展趋势预测报告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eeb955da240bd" w:history="1">
                <w:r>
                  <w:rPr>
                    <w:rStyle w:val="Hyperlink"/>
                  </w:rPr>
                  <w:t>https://www.20087.com/2011-11/R_yiyongqixieguihangyefenxijitouzijiaz.html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器械柜是一种用于存放医疗器械的设备，在医院和诊所中具有广泛应用。近年来，随着医疗技术和材料科学的进步，医用器械柜经历了显著的技术革新。目前，医用器械柜不仅在技术上有多种选择，如采用不同的材料和结构设计，还在设计上更加注重操作简便性和存储安全性，提高了产品的整体性能。此外，随着医疗行业的法规日趋严格，医用器械柜的设计更加注重卫生和消毒标准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医用器械柜的发展将更加注重技术创新和智能化。一方面，通过采用更先进的材料科学和技术，医用器械柜将实现更高水平的操作简便性和存储安全性，例如开发集成抗菌材料的新型器械柜，提高产品的卫生标准和耐用性。另一方面，随着数字化医疗技术的发展，医用器械柜将更加注重设备的网络化和远程监控能力，通过集成物联网技术，实现设备之间的互联互通和远程管理，提高设备管理效率。此外，随着市场需求的变化，医用器械柜还将更加注重灵活性和定制化，以满足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eeb955da240bd" w:history="1">
        <w:r>
          <w:rPr>
            <w:rStyle w:val="Hyperlink"/>
          </w:rPr>
          <w:t>2025-2031年中国医用器械柜行业调研与发展趋势预测报告</w:t>
        </w:r>
      </w:hyperlink>
      <w:r>
        <w:rPr>
          <w:rFonts w:hint="eastAsia"/>
        </w:rPr>
        <w:t>》以专业视角，系统分析了医用器械柜行业的市场规模、价格动态及产业链结构，梳理了不同医用器械柜细分领域的发展现状。报告从医用器械柜技术路径、供需关系等维度，客观呈现了医用器械柜领域的技术成熟度与创新方向，并对中期市场前景作出合理预测，同时评估了医用器械柜重点企业的市场表现、品牌竞争力和行业集中度。报告还结合政策环境与消费升级趋势，识别了医用器械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2024-2025年中国医用器械柜行业发展环境分析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医用器械柜行业政策环境分析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一、医用器械柜行业政策影响分析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二、医用器械柜相关行业标准分析</w:t>
      </w:r>
      <w:r>
        <w:rPr>
          <w:rFonts w:hint="eastAsia"/>
        </w:rPr>
        <w:br/>
      </w:r>
      <w:r>
        <w:rPr>
          <w:rFonts w:hint="eastAsia"/>
        </w:rPr>
        <w:t>　　第三节 医用器械柜行业地位分析</w:t>
      </w:r>
      <w:r>
        <w:rPr>
          <w:rFonts w:hint="eastAsia"/>
        </w:rPr>
        <w:br/>
      </w:r>
      <w:r>
        <w:rPr>
          <w:rFonts w:hint="eastAsia"/>
        </w:rPr>
        <w:t>　　　　一、医用器械柜行业对经济增长的影响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二、医用器械柜行业对人民生活的影响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三、医用器械柜行业关联度情况</w:t>
      </w:r>
      <w:r>
        <w:rPr>
          <w:rFonts w:hint="eastAsia"/>
        </w:rPr>
        <w:br/>
      </w:r>
      <w:r>
        <w:rPr>
          <w:rFonts w:hint="eastAsia"/>
        </w:rPr>
        <w:t>　　第四节 医用器械柜行业"波特五力模型"分析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一、医用器械柜行业内竞争</w:t>
      </w:r>
      <w:r>
        <w:rPr>
          <w:rFonts w:hint="eastAsia"/>
        </w:rPr>
        <w:br/>
      </w:r>
      <w:r>
        <w:rPr>
          <w:rFonts w:hint="eastAsia"/>
        </w:rPr>
        <w:t>　　　　二、医用器械柜行业买方侃价能力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三、医用器械柜行业卖方侃价能力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四、医用器械柜行业进入威胁</w:t>
      </w:r>
      <w:r>
        <w:rPr>
          <w:rFonts w:hint="eastAsia"/>
        </w:rPr>
        <w:br/>
      </w:r>
      <w:r>
        <w:rPr>
          <w:rFonts w:hint="eastAsia"/>
        </w:rPr>
        <w:t>　　　　五、医用器械柜行业替代威胁</w:t>
      </w:r>
      <w:r>
        <w:rPr>
          <w:rFonts w:hint="eastAsia"/>
        </w:rPr>
        <w:br/>
      </w:r>
      <w:r>
        <w:rPr>
          <w:rFonts w:hint="eastAsia"/>
        </w:rPr>
        <w:t>　　第五节 影响医用器械柜行业发展的主要因素分析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2024-2025年医用器械柜产业发展现状分析</w:t>
      </w:r>
      <w:r>
        <w:rPr>
          <w:rFonts w:hint="eastAsia"/>
        </w:rPr>
        <w:br/>
      </w:r>
      <w:r>
        <w:rPr>
          <w:rFonts w:hint="eastAsia"/>
        </w:rPr>
        <w:t>　　第一节 医用器械柜产业链产品构成</w:t>
      </w:r>
      <w:r>
        <w:rPr>
          <w:rFonts w:hint="eastAsia"/>
        </w:rPr>
        <w:br/>
      </w:r>
      <w:r>
        <w:rPr>
          <w:rFonts w:hint="eastAsia"/>
        </w:rPr>
        <w:t>　　第二节 医用器械柜产业特点</w:t>
      </w:r>
      <w:r>
        <w:rPr>
          <w:rFonts w:hint="eastAsia"/>
        </w:rPr>
        <w:br/>
      </w:r>
      <w:r>
        <w:rPr>
          <w:rFonts w:hint="eastAsia"/>
        </w:rPr>
        <w:t>　　　　一、医用器械柜产业所处生命周期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二、医用器械柜季节性与周期性</w:t>
      </w:r>
      <w:r>
        <w:rPr>
          <w:rFonts w:hint="eastAsia"/>
        </w:rPr>
        <w:br/>
      </w:r>
      <w:r>
        <w:rPr>
          <w:rFonts w:hint="eastAsia"/>
        </w:rPr>
        <w:t>　　第三节 医用器械柜产业竞争分析</w:t>
      </w:r>
      <w:r>
        <w:rPr>
          <w:rFonts w:hint="eastAsia"/>
        </w:rPr>
        <w:br/>
      </w:r>
      <w:r>
        <w:rPr>
          <w:rFonts w:hint="eastAsia"/>
        </w:rPr>
        <w:t>　　　　一、医用器械柜企业集中度</w:t>
      </w:r>
      <w:r>
        <w:rPr>
          <w:rFonts w:hint="eastAsia"/>
        </w:rPr>
        <w:br/>
      </w:r>
      <w:r>
        <w:rPr>
          <w:rFonts w:hint="eastAsia"/>
        </w:rPr>
        <w:t>　　　　二、医用器械柜地区发展格局</w:t>
      </w:r>
      <w:r>
        <w:rPr>
          <w:rFonts w:hint="eastAsia"/>
        </w:rPr>
        <w:br/>
      </w:r>
      <w:r>
        <w:rPr>
          <w:rFonts w:hint="eastAsia"/>
        </w:rPr>
        <w:t>　　第四节 医用器械柜产业技术水平</w:t>
      </w:r>
      <w:r>
        <w:rPr>
          <w:rFonts w:hint="eastAsia"/>
        </w:rPr>
        <w:br/>
      </w:r>
      <w:r>
        <w:rPr>
          <w:rFonts w:hint="eastAsia"/>
        </w:rPr>
        <w:t>　　　　一、医用器械柜技术发展路径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二、当前医用器械柜市场准入壁垒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中国医用器械柜行业需求与消费状况分析预测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中国医用器械柜消费者消费偏好调查分析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中国医用器械柜消费者对其价格的敏感度分析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2020-2025年中国医用器械柜行业产量统计分析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2020-2025年中国医用器械柜行业消费量统计分析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2025-2031年中国医用器械柜行业产量预测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2025-2031年中国医用器械柜行业消费量预测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中国医用器械柜行业市场规模分析预测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中国医用器械柜市场结构分析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2020-2025年中国医用器械柜行业市场规模分析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中国医用器械柜行业重点区域市场规模分析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一、**地区医用器械柜市场规模分析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二、**地区医用器械柜市场规模分析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三、**地区医用器械柜市场规模分析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四、**地区医用器械柜市场规模分析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2025-2031年中国医用器械柜行业市场规模预测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中国医用器械柜行业市场价格分析预测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医用器械柜价格形成机制分析</w:t>
      </w:r>
      <w:r>
        <w:rPr>
          <w:rFonts w:hint="eastAsia"/>
        </w:rPr>
        <w:br/>
      </w:r>
      <w:r>
        <w:rPr>
          <w:rFonts w:hint="eastAsia"/>
        </w:rPr>
        <w:t>　　第二节 医用器械柜价格影响因素分析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2020-2025年中国医用器械柜行业市场价格趋向分析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2025-2031年中国医用器械柜行业市场价格趋向预测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近几年医用器械柜行业重点企业发展分析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医用器械柜企业（一）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二、医用器械柜企业经营情况分析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三、医用器械柜企业发展规划及前景展望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医用器械柜企业（二）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二、医用器械柜企业经营情况分析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三、医用器械柜企业发展规划及前景展望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医用器械柜企业（三）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二、医用器械柜企业经营情况分析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三、医用器械柜企业发展规划及前景展望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医用器械柜企业（四）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二、医用器械柜企业经营情况分析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三、医用器械柜企业发展规划及前景展望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医用器械柜企业（五）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二、医用器械柜企业经营情况分析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三、医用器械柜企业发展规划及前景展望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2024-2025年医用器械柜企业发展策略分析</w:t>
      </w:r>
      <w:r>
        <w:rPr>
          <w:rFonts w:hint="eastAsia"/>
        </w:rPr>
        <w:br/>
      </w:r>
      <w:r>
        <w:rPr>
          <w:rFonts w:hint="eastAsia"/>
        </w:rPr>
        <w:t>　　第一节 医用器械柜市场策略分析</w:t>
      </w:r>
      <w:r>
        <w:rPr>
          <w:rFonts w:hint="eastAsia"/>
        </w:rPr>
        <w:br/>
      </w:r>
      <w:r>
        <w:rPr>
          <w:rFonts w:hint="eastAsia"/>
        </w:rPr>
        <w:t>　　　　一、医用器械柜价格策略分析</w:t>
      </w:r>
      <w:r>
        <w:rPr>
          <w:rFonts w:hint="eastAsia"/>
        </w:rPr>
        <w:br/>
      </w:r>
      <w:r>
        <w:rPr>
          <w:rFonts w:hint="eastAsia"/>
        </w:rPr>
        <w:t>　　　　二、医用器械柜渠道策略分析</w:t>
      </w:r>
      <w:r>
        <w:rPr>
          <w:rFonts w:hint="eastAsia"/>
        </w:rPr>
        <w:br/>
      </w:r>
      <w:r>
        <w:rPr>
          <w:rFonts w:hint="eastAsia"/>
        </w:rPr>
        <w:t>　　第二节 医用器械柜销售策略分析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提高医用器械柜企业竞争力的策略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一、提高中国医用器械柜企业核心竞争力的对策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二、医用器械柜企业提升竞争力的主要方向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三、影响医用器械柜企业核心竞争力的因素及提升途径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四、提高医用器械柜企业竞争力的策略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对中国医用器械柜品牌的战略思考</w:t>
      </w:r>
      <w:r>
        <w:rPr>
          <w:rFonts w:hint="eastAsia"/>
        </w:rPr>
        <w:br/>
      </w:r>
      <w:r>
        <w:rPr>
          <w:rFonts w:hint="eastAsia"/>
        </w:rPr>
        <w:t>　　　　一、医用器械柜实施品牌战略的意义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二、医用器械柜企业品牌的现状分析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三、中国医用器械柜企业的品牌战略</w:t>
      </w:r>
      <w:r>
        <w:rPr>
          <w:rFonts w:hint="eastAsia"/>
        </w:rPr>
        <w:br/>
      </w:r>
      <w:r>
        <w:rPr>
          <w:rFonts w:hint="eastAsia"/>
        </w:rPr>
        <w:t>　　　　四、医用器械柜品牌战略管理的策略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2024-2025年中国医用器械柜行业投资价值与投资策略咨询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医用器械柜行业SWOT模型分析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医用器械柜行业投资价值分析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一、医用器械柜行业发展前景分析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二、医用器械柜投资机会分析</w:t>
      </w:r>
      <w:r>
        <w:rPr>
          <w:rFonts w:hint="eastAsia"/>
        </w:rPr>
        <w:br/>
      </w:r>
      <w:r>
        <w:rPr>
          <w:rFonts w:hint="eastAsia"/>
        </w:rPr>
        <w:t>　　第三节 医用器械柜行业投资风险分析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医用器械柜行业投资策略分析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2024-2025年医用器械柜行业竞争格局分析</w:t>
      </w:r>
      <w:r>
        <w:rPr>
          <w:rFonts w:hint="eastAsia"/>
        </w:rPr>
        <w:br/>
      </w:r>
      <w:r>
        <w:rPr>
          <w:rFonts w:hint="eastAsia"/>
        </w:rPr>
        <w:t>　　第一节 医用器械柜行业竞争结构分析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医用器械柜行业集中度分析</w:t>
      </w:r>
      <w:r>
        <w:rPr>
          <w:rFonts w:hint="eastAsia"/>
        </w:rPr>
        <w:br/>
      </w:r>
      <w:r>
        <w:rPr>
          <w:rFonts w:hint="eastAsia"/>
        </w:rPr>
        <w:t>　　　　一、医用器械柜市场集中度分析</w:t>
      </w:r>
      <w:r>
        <w:rPr>
          <w:rFonts w:hint="eastAsia"/>
        </w:rPr>
        <w:br/>
      </w:r>
      <w:r>
        <w:rPr>
          <w:rFonts w:hint="eastAsia"/>
        </w:rPr>
        <w:t>　　　　二、医用器械柜企业集中度分析</w:t>
      </w:r>
      <w:r>
        <w:rPr>
          <w:rFonts w:hint="eastAsia"/>
        </w:rPr>
        <w:br/>
      </w:r>
      <w:r>
        <w:rPr>
          <w:rFonts w:hint="eastAsia"/>
        </w:rPr>
        <w:t>　　　　三、医用器械柜区域集中度分析</w:t>
      </w:r>
      <w:r>
        <w:rPr>
          <w:rFonts w:hint="eastAsia"/>
        </w:rPr>
        <w:br/>
      </w:r>
      <w:r>
        <w:rPr>
          <w:rFonts w:hint="eastAsia"/>
        </w:rPr>
        <w:t>　　第三节 医用器械柜行业国际竞争力比较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医用器械柜行业投资效益及风险分析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医用器械柜行业投资效益分析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一、医用器械柜行业投资状况分析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二、医用器械柜行业投资效益分析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三、2025年医用器械柜行业投资趋势预测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四、2025年医用器械柜行业投资方向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五、2025年医用器械柜行业投资建议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2025-2031年医用器械柜行业投资风险及控制策略分析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一、医用器械柜行业市场风险及控制策略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二、医用器械柜行业政策风险及控制策略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三、医用器械柜行业经营风险及控制策略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四、医用器械柜同业竞争风险及控制策略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五、医用器械柜行业其他风险及控制策略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医用器械柜投资机会分析与项目投资建议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医用器械柜投资机会分析</w:t>
      </w:r>
      <w:r>
        <w:rPr>
          <w:rFonts w:hint="eastAsia"/>
        </w:rPr>
        <w:br/>
      </w:r>
      <w:r>
        <w:rPr>
          <w:rFonts w:hint="eastAsia"/>
        </w:rPr>
        <w:t>　　第二节 医用器械柜投资趋势分析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一、医用器械柜行业投资环境考察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二、医用器械柜投资风险及控制策略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三、医用器械柜产品投资方向建议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四、医用器械柜项目投资建议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2025-2031年中国医用器械柜行业产量预测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2025-2031年中国医用器械柜行业市场需求预测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**地区医用器械柜市场规模及增长情况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**地区医用器械柜行业市场需求情况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2019-2024年中国医用器械柜行业产品市场价格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2025-2031年中国医用器械柜行业产品市场价格走势预测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医用器械柜重点企业经营情况分析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医用器械柜重点企业经营情况分析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2025-2031年中国医用器械柜市场规模预测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2025-2031年中国医用器械柜行业利润预测</w:t>
      </w:r>
      <w:r>
        <w:rPr>
          <w:rFonts w:hint="eastAsia"/>
        </w:rPr>
        <w:br/>
      </w:r>
      <w:r>
        <w:rPr>
          <w:rFonts w:hint="eastAsia"/>
        </w:rPr>
        <w:t>　　图表 2025年医用器械柜行业壁垒</w:t>
      </w:r>
      <w:r>
        <w:rPr>
          <w:rFonts w:hint="eastAsia"/>
        </w:rPr>
        <w:br/>
      </w:r>
      <w:r>
        <w:rPr>
          <w:rFonts w:hint="eastAsia"/>
        </w:rPr>
        <w:t>　　图表 2025年医用器械柜市场前景分析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2025-2031年中国医用器械柜市场需求预测</w:t>
      </w:r>
      <w:r>
        <w:rPr>
          <w:rFonts w:hint="eastAsia"/>
        </w:rPr>
        <w:br/>
      </w:r>
      <w:r>
        <w:rPr>
          <w:rFonts w:hint="eastAsia"/>
        </w:rPr>
        <w:t>　　图表 2025年医用器械柜发展趋势预测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eeb955da240bd" w:history="1">
        <w:r>
          <w:rPr>
            <w:rStyle w:val="Hyperlink"/>
          </w:rPr>
          <w:t>2025-2031年中国医用器械柜行业调研与发展趋势预测报告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eeb955da240bd" w:history="1">
        <w:r>
          <w:rPr>
            <w:rStyle w:val="Hyperlink"/>
          </w:rPr>
          <w:t>https://www.20087.com/2011-11/R_yiyongqixieguihangyefenxijitouzijiaz.html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热点：医用储物柜、医用器械柜价格、不锈钢医疗柜品牌、医用器械柜图片、医疗家具图片大全、医用器械柜系列、西药柜图片大全、医用器械柜放置要求标准规范、无菌车间多少钱一平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eaed7736f46ef" w:history="1">
      <w:r>
        <w:rPr>
          <w:rStyle w:val="Hyperlink"/>
        </w:rPr>
        <w:t>2025-2031年中国医用器械柜行业调研与发展趋势预测报告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yongqixieguihangyefenxijitouzijiaz.html" TargetMode="External" Id="R0deeeb955da2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yongqixieguihangyefenxijitouzijiaz.html" TargetMode="External" Id="R3f2eaed7736f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2024-12-05T07:43:00Z</dcterms:created>
  <dcterms:modified xsi:type="dcterms:W3CDTF">2024-12-05T08:43:00Z</dcterms:modified>
  <dc:subject>2025-2031年中国医用器械柜行业调研与发展趋势预测报告</dc:subject>
  <dc:title>2025-2031年中国医用器械柜行业调研与发展趋势预测报告</dc:title>
  <cp:keywords>2025-2031年中国医用器械柜行业调研与发展趋势预测报告</cp:keywords>
  <dc:description>2025-2031年中国医用器械柜行业调研与发展趋势预测报告</dc:description>
</cp:coreProperties>
</file>