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fed70b48240fe" w:history="1">
              <w:r>
                <w:rPr>
                  <w:rStyle w:val="Hyperlink"/>
                </w:rPr>
                <w:t>2025-2031年中国十八烷基三甲基溴化铵市场全景调研及发展前景分析报告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fed70b48240fe" w:history="1">
              <w:r>
                <w:rPr>
                  <w:rStyle w:val="Hyperlink"/>
                </w:rPr>
                <w:t>2025-2031年中国十八烷基三甲基溴化铵市场全景调研及发展前景分析报告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087583A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efed70b48240fe" w:history="1">
                <w:r>
                  <w:rPr>
                    <w:rStyle w:val="Hyperlink"/>
                  </w:rPr>
                  <w:t>https://www.20087.com/2011-11/R_shibawanjisanjiajizuohuazuoshichangq.html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八烷基三甲基溴化铵（CTAB）是一种阳离子表面活性剂，广泛应用于水处理、化妆品、医药等领域。近年来，随着精细化工行业的快速发展和新材料的不断涌现，CTAB的市场需求持续增长。目前，CTAB的生产技术已经较为成熟，产品质量和性能不断提升。</w:t>
      </w:r>
      <w:r>
        <w:rPr>
          <w:rFonts w:hint="eastAsia"/>
        </w:rPr>
        <w:br/>
      </w:r>
      <w:r>
        <w:rPr>
          <w:rFonts w:hint="eastAsia"/>
        </w:rPr>
        <w:t>　　未来，CTAB市场的发展前景广阔：首先，随着环保法规的日益严格和可持续发展的需求，CTAB的生产将更加注重环保和资源利用效率；其次，科研机构和企业将加大对CTAB新产品和新工艺的研发投入，以提高产品的性能和应用范围；最后，国际市场的竞争将更加激烈，国内企业需加强自主研发和品牌建设，提升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efed70b48240fe" w:history="1">
        <w:r>
          <w:rPr>
            <w:rStyle w:val="Hyperlink"/>
          </w:rPr>
          <w:t>2025-2031年中国十八烷基三甲基溴化铵市场全景调研及发展前景分析报告</w:t>
        </w:r>
      </w:hyperlink>
      <w:r>
        <w:rPr>
          <w:rFonts w:hint="eastAsia"/>
        </w:rPr>
        <w:t>》基于国家统计局及十八烷基三甲基溴化铵行业协会的权威数据，全面调研了十八烷基三甲基溴化铵行业的市场规模、市场需求、产业链结构及价格变动，并对十八烷基三甲基溴化铵细分市场进行了深入分析。报告详细剖析了十八烷基三甲基溴化铵市场竞争格局，重点关注品牌影响力及重点企业的运营表现，同时科学预测了十八烷基三甲基溴化铵市场前景与发展趋势，识别了行业潜在的风险与机遇。通过专业、科学的研究方法，报告为十八烷基三甲基溴化铵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十八烷基三甲基溴化铵行业概况</w:t>
      </w:r>
      <w:r>
        <w:rPr>
          <w:rFonts w:hint="eastAsia"/>
        </w:rPr>
        <w:br/>
      </w:r>
      <w:r>
        <w:rPr>
          <w:rFonts w:hint="eastAsia"/>
        </w:rPr>
        <w:t>　　第一节 十八烷基三甲基溴化铵行业定义与特征</w:t>
      </w:r>
      <w:r>
        <w:rPr>
          <w:rFonts w:hint="eastAsia"/>
        </w:rPr>
        <w:br/>
      </w:r>
      <w:r>
        <w:rPr>
          <w:rFonts w:hint="eastAsia"/>
        </w:rPr>
        <w:t>　　第二节 十八烷基三甲基溴化铵行业发展历程</w:t>
      </w:r>
      <w:r>
        <w:rPr>
          <w:rFonts w:hint="eastAsia"/>
        </w:rPr>
        <w:br/>
      </w:r>
      <w:r>
        <w:rPr>
          <w:rFonts w:hint="eastAsia"/>
        </w:rPr>
        <w:t>　　第三节 十八烷基三甲基溴化铵产业链分析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2024-2025年中国十八烷基三甲基溴化铵行业发展环境分析</w:t>
      </w:r>
      <w:r>
        <w:rPr>
          <w:rFonts w:hint="eastAsia"/>
        </w:rPr>
        <w:br/>
      </w:r>
      <w:r>
        <w:rPr>
          <w:rFonts w:hint="eastAsia"/>
        </w:rPr>
        <w:t>　　第一节 十八烷基三甲基溴化铵行业经济环境分析</w:t>
      </w:r>
      <w:r>
        <w:rPr>
          <w:rFonts w:hint="eastAsia"/>
        </w:rPr>
        <w:br/>
      </w:r>
      <w:r>
        <w:rPr>
          <w:rFonts w:hint="eastAsia"/>
        </w:rPr>
        <w:t>　　第二节 十八烷基三甲基溴化铵行业政策环境分析</w:t>
      </w:r>
      <w:r>
        <w:rPr>
          <w:rFonts w:hint="eastAsia"/>
        </w:rPr>
        <w:br/>
      </w:r>
      <w:r>
        <w:rPr>
          <w:rFonts w:hint="eastAsia"/>
        </w:rPr>
        <w:t>　　　　一、十八烷基三甲基溴化铵行业政策影响分析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二、相关十八烷基三甲基溴化铵行业标准分析</w:t>
      </w:r>
      <w:r>
        <w:rPr>
          <w:rFonts w:hint="eastAsia"/>
        </w:rPr>
        <w:br/>
      </w:r>
      <w:r>
        <w:rPr>
          <w:rFonts w:hint="eastAsia"/>
        </w:rPr>
        <w:t>　　第三节 十八烷基三甲基溴化铵行业社会环境分析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2024-2025年十八烷基三甲基溴化铵行业技术发展现状及趋势分析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十八烷基三甲基溴化铵行业技术发展现状分析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国内外十八烷基三甲基溴化铵行业技术差异与原因</w:t>
      </w:r>
      <w:r>
        <w:rPr>
          <w:rFonts w:hint="eastAsia"/>
        </w:rPr>
        <w:br/>
      </w:r>
      <w:r>
        <w:rPr>
          <w:rFonts w:hint="eastAsia"/>
        </w:rPr>
        <w:t>　　第三节 十八烷基三甲基溴化铵行业技术发展方向、趋势预测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提升十八烷基三甲基溴化铵行业技术能力策略建议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中国十八烷基三甲基溴化铵行业供给与需求情况分析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2019-2024年中国十八烷基三甲基溴化铵行业总体规模</w:t>
      </w:r>
      <w:r>
        <w:rPr>
          <w:rFonts w:hint="eastAsia"/>
        </w:rPr>
        <w:br/>
      </w:r>
      <w:r>
        <w:rPr>
          <w:rFonts w:hint="eastAsia"/>
        </w:rPr>
        <w:t>　　第二节 中国十八烷基三甲基溴化铵行业产量情况分析与预测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一、2019-2024年十八烷基三甲基溴化铵行业产量统计分析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二、2025年十八烷基三甲基溴化铵行业产量特点分析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三、2025-2031年中国十八烷基三甲基溴化铵行业产量预测分析</w:t>
      </w:r>
      <w:r>
        <w:rPr>
          <w:rFonts w:hint="eastAsia"/>
        </w:rPr>
        <w:br/>
      </w:r>
      <w:r>
        <w:rPr>
          <w:rFonts w:hint="eastAsia"/>
        </w:rPr>
        <w:t>　　第三节 中国十八烷基三甲基溴化铵行业需求概况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一、2019-2024年中国十八烷基三甲基溴化铵行业需求情况分析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二、2025年中国十八烷基三甲基溴化铵行业市场需求特点分析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三、2025-2031年中国十八烷基三甲基溴化铵市场需求预测分析</w:t>
      </w:r>
      <w:r>
        <w:rPr>
          <w:rFonts w:hint="eastAsia"/>
        </w:rPr>
        <w:br/>
      </w:r>
      <w:r>
        <w:rPr>
          <w:rFonts w:hint="eastAsia"/>
        </w:rPr>
        <w:t>　　第四节 十八烷基三甲基溴化铵产业供需平衡状况分析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十八烷基三甲基溴化铵细分市场深度分析</w:t>
      </w:r>
      <w:r>
        <w:rPr>
          <w:rFonts w:hint="eastAsia"/>
        </w:rPr>
        <w:br/>
      </w:r>
      <w:r>
        <w:rPr>
          <w:rFonts w:hint="eastAsia"/>
        </w:rPr>
        <w:t>　　第一节 十八烷基三甲基溴化铵细分市场（一）发展研究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十八烷基三甲基溴化铵细分市场（二）发展研究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国内十八烷基三甲基溴化铵产品价格走势及影响因素分析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2019-2024年国内十八烷基三甲基溴化铵市场价格回顾</w:t>
      </w:r>
      <w:r>
        <w:rPr>
          <w:rFonts w:hint="eastAsia"/>
        </w:rPr>
        <w:br/>
      </w:r>
      <w:r>
        <w:rPr>
          <w:rFonts w:hint="eastAsia"/>
        </w:rPr>
        <w:t>　　第二节 当前国内十八烷基三甲基溴化铵市场价格及评述</w:t>
      </w:r>
      <w:r>
        <w:rPr>
          <w:rFonts w:hint="eastAsia"/>
        </w:rPr>
        <w:br/>
      </w:r>
      <w:r>
        <w:rPr>
          <w:rFonts w:hint="eastAsia"/>
        </w:rPr>
        <w:t>　　第三节 国内十八烷基三甲基溴化铵价格影响因素分析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2025-2031年国内十八烷基三甲基溴化铵市场价格走势预测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2019-2024年中国十八烷基三甲基溴化铵行业区域市场分析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中国十八烷基三甲基溴化铵行业区域市场结构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重点地区十八烷基三甲基溴化铵行业调研分析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一、重点地区（一）十八烷基三甲基溴化铵市场分析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二、重点地区（二）十八烷基三甲基溴化铵市场分析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三、重点地区（三）十八烷基三甲基溴化铵市场分析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四、重点地区（四）十八烷基三甲基溴化铵市场分析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五、重点地区（五）十八烷基三甲基溴化铵市场分析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2024-2025年我国十八烷基三甲基溴化铵行业发展现状分析</w:t>
      </w:r>
      <w:r>
        <w:rPr>
          <w:rFonts w:hint="eastAsia"/>
        </w:rPr>
        <w:br/>
      </w:r>
      <w:r>
        <w:rPr>
          <w:rFonts w:hint="eastAsia"/>
        </w:rPr>
        <w:t>　　第一节 我国十八烷基三甲基溴化铵行业发展现状</w:t>
      </w:r>
      <w:r>
        <w:rPr>
          <w:rFonts w:hint="eastAsia"/>
        </w:rPr>
        <w:br/>
      </w:r>
      <w:r>
        <w:rPr>
          <w:rFonts w:hint="eastAsia"/>
        </w:rPr>
        <w:t>　　　　一、十八烷基三甲基溴化铵行业品牌发展现状</w:t>
      </w:r>
      <w:r>
        <w:rPr>
          <w:rFonts w:hint="eastAsia"/>
        </w:rPr>
        <w:br/>
      </w:r>
      <w:r>
        <w:rPr>
          <w:rFonts w:hint="eastAsia"/>
        </w:rPr>
        <w:t>　　　　二、十八烷基三甲基溴化铵行业需求市场现状</w:t>
      </w:r>
      <w:r>
        <w:rPr>
          <w:rFonts w:hint="eastAsia"/>
        </w:rPr>
        <w:br/>
      </w:r>
      <w:r>
        <w:rPr>
          <w:rFonts w:hint="eastAsia"/>
        </w:rPr>
        <w:t>　　　　三、十八烷基三甲基溴化铵市场需求层次分析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四、我国十八烷基三甲基溴化铵市场走向分析</w:t>
      </w:r>
      <w:r>
        <w:rPr>
          <w:rFonts w:hint="eastAsia"/>
        </w:rPr>
        <w:br/>
      </w:r>
      <w:r>
        <w:rPr>
          <w:rFonts w:hint="eastAsia"/>
        </w:rPr>
        <w:t>　　第二节 中国十八烷基三甲基溴化铵行业存在的问题</w:t>
      </w:r>
      <w:r>
        <w:rPr>
          <w:rFonts w:hint="eastAsia"/>
        </w:rPr>
        <w:br/>
      </w:r>
      <w:r>
        <w:rPr>
          <w:rFonts w:hint="eastAsia"/>
        </w:rPr>
        <w:t>　　　　一、十八烷基三甲基溴化铵产品市场存在的主要问题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二、国内十八烷基三甲基溴化铵产品市场的三大瓶颈</w:t>
      </w:r>
      <w:r>
        <w:rPr>
          <w:rFonts w:hint="eastAsia"/>
        </w:rPr>
        <w:br/>
      </w:r>
      <w:r>
        <w:rPr>
          <w:rFonts w:hint="eastAsia"/>
        </w:rPr>
        <w:t>　　　　三、十八烷基三甲基溴化铵产品市场遭遇的规模难题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对中国十八烷基三甲基溴化铵市场的分析及思考</w:t>
      </w:r>
      <w:r>
        <w:rPr>
          <w:rFonts w:hint="eastAsia"/>
        </w:rPr>
        <w:br/>
      </w:r>
      <w:r>
        <w:rPr>
          <w:rFonts w:hint="eastAsia"/>
        </w:rPr>
        <w:t>　　　　一、十八烷基三甲基溴化铵市场特点</w:t>
      </w:r>
      <w:r>
        <w:rPr>
          <w:rFonts w:hint="eastAsia"/>
        </w:rPr>
        <w:br/>
      </w:r>
      <w:r>
        <w:rPr>
          <w:rFonts w:hint="eastAsia"/>
        </w:rPr>
        <w:t>　　　　二、十八烷基三甲基溴化铵市场分析</w:t>
      </w:r>
      <w:r>
        <w:rPr>
          <w:rFonts w:hint="eastAsia"/>
        </w:rPr>
        <w:br/>
      </w:r>
      <w:r>
        <w:rPr>
          <w:rFonts w:hint="eastAsia"/>
        </w:rPr>
        <w:t>　　　　三、十八烷基三甲基溴化铵市场变化的方向</w:t>
      </w:r>
      <w:r>
        <w:rPr>
          <w:rFonts w:hint="eastAsia"/>
        </w:rPr>
        <w:br/>
      </w:r>
      <w:r>
        <w:rPr>
          <w:rFonts w:hint="eastAsia"/>
        </w:rPr>
        <w:t>　　　　四、中国十八烷基三甲基溴化铵行业发展的新思路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五、对中国十八烷基三甲基溴化铵行业发展的思考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十八烷基三甲基溴化铵行业市场竞争策略分析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十八烷基三甲基溴化铵行业竞争结构分析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十八烷基三甲基溴化铵市场竞争策略分析</w:t>
      </w:r>
      <w:r>
        <w:rPr>
          <w:rFonts w:hint="eastAsia"/>
        </w:rPr>
        <w:br/>
      </w:r>
      <w:r>
        <w:rPr>
          <w:rFonts w:hint="eastAsia"/>
        </w:rPr>
        <w:t>　　　　一、十八烷基三甲基溴化铵市场增长潜力分析</w:t>
      </w:r>
      <w:r>
        <w:rPr>
          <w:rFonts w:hint="eastAsia"/>
        </w:rPr>
        <w:br/>
      </w:r>
      <w:r>
        <w:rPr>
          <w:rFonts w:hint="eastAsia"/>
        </w:rPr>
        <w:t>　　　　二、十八烷基三甲基溴化铵产品竞争策略分析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三、典型十八烷基三甲基溴化铵企业产品竞争策略分析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十八烷基三甲基溴化铵企业竞争策略分析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一、2025-2031年我国十八烷基三甲基溴化铵市场竞争趋势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二、2025-2031年十八烷基三甲基溴化铵行业竞争格局展望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三、2025-2031年十八烷基三甲基溴化铵行业竞争策略分析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十八烷基三甲基溴化铵行业投资与发展前景分析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2025年十八烷基三甲基溴化铵行业投资情况分析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一、2025年十八烷基三甲基溴化铵总体投资结构</w:t>
      </w:r>
      <w:r>
        <w:rPr>
          <w:rFonts w:hint="eastAsia"/>
        </w:rPr>
        <w:br/>
      </w:r>
      <w:r>
        <w:rPr>
          <w:rFonts w:hint="eastAsia"/>
        </w:rPr>
        <w:t>　　　　二、2025年十八烷基三甲基溴化铵投资规模情况</w:t>
      </w:r>
      <w:r>
        <w:rPr>
          <w:rFonts w:hint="eastAsia"/>
        </w:rPr>
        <w:br/>
      </w:r>
      <w:r>
        <w:rPr>
          <w:rFonts w:hint="eastAsia"/>
        </w:rPr>
        <w:t>　　　　三、2025年十八烷基三甲基溴化铵投资增速情况</w:t>
      </w:r>
      <w:r>
        <w:rPr>
          <w:rFonts w:hint="eastAsia"/>
        </w:rPr>
        <w:br/>
      </w:r>
      <w:r>
        <w:rPr>
          <w:rFonts w:hint="eastAsia"/>
        </w:rPr>
        <w:t>　　　　四、2025年十八烷基三甲基溴化铵分地区投资分析</w:t>
      </w:r>
      <w:r>
        <w:rPr>
          <w:rFonts w:hint="eastAsia"/>
        </w:rPr>
        <w:br/>
      </w:r>
      <w:r>
        <w:rPr>
          <w:rFonts w:hint="eastAsia"/>
        </w:rPr>
        <w:t>　　第二节 十八烷基三甲基溴化铵行业投资机会分析</w:t>
      </w:r>
      <w:r>
        <w:rPr>
          <w:rFonts w:hint="eastAsia"/>
        </w:rPr>
        <w:br/>
      </w:r>
      <w:r>
        <w:rPr>
          <w:rFonts w:hint="eastAsia"/>
        </w:rPr>
        <w:t>　　　　一、十八烷基三甲基溴化铵投资项目分析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二、可以投资的十八烷基三甲基溴化铵模式</w:t>
      </w:r>
      <w:r>
        <w:rPr>
          <w:rFonts w:hint="eastAsia"/>
        </w:rPr>
        <w:br/>
      </w:r>
      <w:r>
        <w:rPr>
          <w:rFonts w:hint="eastAsia"/>
        </w:rPr>
        <w:t>　　　　三、2025年十八烷基三甲基溴化铵投资机会分析</w:t>
      </w:r>
      <w:r>
        <w:rPr>
          <w:rFonts w:hint="eastAsia"/>
        </w:rPr>
        <w:br/>
      </w:r>
      <w:r>
        <w:rPr>
          <w:rFonts w:hint="eastAsia"/>
        </w:rPr>
        <w:t>　　　　四、2025年十八烷基三甲基溴化铵投资新方向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十八烷基三甲基溴化铵行业重点企业竞争力分析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二、企业十八烷基三甲基溴化铵业务分析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二、企业十八烷基三甲基溴化铵业务分析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二、企业十八烷基三甲基溴化铵业务分析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二、企业十八烷基三甲基溴化铵业务分析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二、企业十八烷基三甲基溴化铵业务分析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二、企业十八烷基三甲基溴化铵业务分析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2025-2031年中国十八烷基三甲基溴化铵行业发展前景预测分析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中国十八烷基三甲基溴化铵行业发展预测分析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一、未来十八烷基三甲基溴化铵发展分析</w:t>
      </w:r>
      <w:r>
        <w:rPr>
          <w:rFonts w:hint="eastAsia"/>
        </w:rPr>
        <w:br/>
      </w:r>
      <w:r>
        <w:rPr>
          <w:rFonts w:hint="eastAsia"/>
        </w:rPr>
        <w:t>　　　　二、未来十八烷基三甲基溴化铵行业技术开发方向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三、总体十八烷基三甲基溴化铵行业“十四五”整体规划及预测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中国十八烷基三甲基溴化铵行业市场前景分析</w:t>
      </w:r>
      <w:r>
        <w:rPr>
          <w:rFonts w:hint="eastAsia"/>
        </w:rPr>
        <w:br/>
      </w:r>
      <w:r>
        <w:rPr>
          <w:rFonts w:hint="eastAsia"/>
        </w:rPr>
        <w:t>　　　　一、十八烷基三甲基溴化铵产品差异化是企业发展的方向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2025-2031年十八烷基三甲基溴化铵行业发展趋势及投资风险分析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当前十八烷基三甲基溴化铵存在的问题</w:t>
      </w:r>
      <w:r>
        <w:rPr>
          <w:rFonts w:hint="eastAsia"/>
        </w:rPr>
        <w:br/>
      </w:r>
      <w:r>
        <w:rPr>
          <w:rFonts w:hint="eastAsia"/>
        </w:rPr>
        <w:t>　　第二节 十八烷基三甲基溴化铵未来发展预测分析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一、中国十八烷基三甲基溴化铵发展方向分析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二、2025-2031年中国十八烷基三甲基溴化铵行业发展规模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三、2025-2031年中国十八烷基三甲基溴化铵行业发展趋势预测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2025-2031年中国十八烷基三甲基溴化铵行业投资风险分析</w:t>
      </w:r>
      <w:r>
        <w:rPr>
          <w:rFonts w:hint="eastAsia"/>
        </w:rPr>
        <w:br/>
      </w:r>
      <w:r>
        <w:rPr>
          <w:rFonts w:hint="eastAsia"/>
        </w:rPr>
        <w:t>　　　　一、十八烷基三甲基溴化铵市场竞争风险</w:t>
      </w:r>
      <w:r>
        <w:rPr>
          <w:rFonts w:hint="eastAsia"/>
        </w:rPr>
        <w:br/>
      </w:r>
      <w:r>
        <w:rPr>
          <w:rFonts w:hint="eastAsia"/>
        </w:rPr>
        <w:t>　　　　二、十八烷基三甲基溴化铵原材料压力风险分析</w:t>
      </w:r>
      <w:r>
        <w:rPr>
          <w:rFonts w:hint="eastAsia"/>
        </w:rPr>
        <w:br/>
      </w:r>
      <w:r>
        <w:rPr>
          <w:rFonts w:hint="eastAsia"/>
        </w:rPr>
        <w:t>　　　　三、十八烷基三甲基溴化铵技术风险分析</w:t>
      </w:r>
      <w:r>
        <w:rPr>
          <w:rFonts w:hint="eastAsia"/>
        </w:rPr>
        <w:br/>
      </w:r>
      <w:r>
        <w:rPr>
          <w:rFonts w:hint="eastAsia"/>
        </w:rPr>
        <w:t>　　　　四、十八烷基三甲基溴化铵政策和体制风险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2025-2031年中国十八烷基三甲基溴化铵行业投资战略研究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2024-2025年中国十八烷基三甲基溴化铵行业投资策略分析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一、2024-2025年十八烷基三甲基溴化铵投资策略</w:t>
      </w:r>
      <w:r>
        <w:rPr>
          <w:rFonts w:hint="eastAsia"/>
        </w:rPr>
        <w:br/>
      </w:r>
      <w:r>
        <w:rPr>
          <w:rFonts w:hint="eastAsia"/>
        </w:rPr>
        <w:t>　　　　二、2024-2025年十八烷基三甲基溴化铵投资筹划策略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三、2024-2025年十八烷基三甲基溴化铵品牌竞争战略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2025-2031年中国十八烷基三甲基溴化铵行业品牌建设策略</w:t>
      </w:r>
      <w:r>
        <w:rPr>
          <w:rFonts w:hint="eastAsia"/>
        </w:rPr>
        <w:br/>
      </w:r>
      <w:r>
        <w:rPr>
          <w:rFonts w:hint="eastAsia"/>
        </w:rPr>
        <w:t>　　　　一、十八烷基三甲基溴化铵的规划</w:t>
      </w:r>
      <w:r>
        <w:rPr>
          <w:rFonts w:hint="eastAsia"/>
        </w:rPr>
        <w:br/>
      </w:r>
      <w:r>
        <w:rPr>
          <w:rFonts w:hint="eastAsia"/>
        </w:rPr>
        <w:t>　　　　二、十八烷基三甲基溴化铵的建设</w:t>
      </w:r>
      <w:r>
        <w:rPr>
          <w:rFonts w:hint="eastAsia"/>
        </w:rPr>
        <w:br/>
      </w:r>
      <w:r>
        <w:rPr>
          <w:rFonts w:hint="eastAsia"/>
        </w:rPr>
        <w:t>　　　　三、十八烷基三甲基溴化铵业成功之道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十八烷基三甲基溴化铵行业投资机会与项目建议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十八烷基三甲基溴化铵行业投资机会分析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十八烷基三甲基溴化铵行业投资趋势分析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　十八烷基三甲基溴化铵项目投资建议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1、十八烷基三甲基溴化铵行业投资环境分析</w:t>
      </w:r>
      <w:r>
        <w:rPr>
          <w:rFonts w:hint="eastAsia"/>
        </w:rPr>
        <w:br/>
      </w:r>
      <w:r>
        <w:rPr>
          <w:rFonts w:hint="eastAsia"/>
        </w:rPr>
        <w:t>　　　　　　2、十八烷基三甲基溴化铵行业风险识别与应对策略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二、十八烷基三甲基溴化铵行业投资方向与策略建议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三、十八烷基三甲基溴化铵项目实施关键要点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十八烷基三甲基溴化铵行业历程</w:t>
      </w:r>
      <w:r>
        <w:rPr>
          <w:rFonts w:hint="eastAsia"/>
        </w:rPr>
        <w:br/>
      </w:r>
      <w:r>
        <w:rPr>
          <w:rFonts w:hint="eastAsia"/>
        </w:rPr>
        <w:t>　　图表 十八烷基三甲基溴化铵行业生命周期</w:t>
      </w:r>
      <w:r>
        <w:rPr>
          <w:rFonts w:hint="eastAsia"/>
        </w:rPr>
        <w:br/>
      </w:r>
      <w:r>
        <w:rPr>
          <w:rFonts w:hint="eastAsia"/>
        </w:rPr>
        <w:t>　　图表 十八烷基三甲基溴化铵行业产业链分析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2019-2024年中国十八烷基三甲基溴化铵行业市场规模及增长情况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2019-2024年十八烷基三甲基溴化铵行业市场容量分析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2019-2024年中国十八烷基三甲基溴化铵行业产能统计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2019-2024年中国十八烷基三甲基溴化铵行业产量及增长趋势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2019-2024年中国十八烷基三甲基溴化铵市场需求量及增速统计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2024年中国十八烷基三甲基溴化铵行业需求领域分布格局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2019-2024年中国十八烷基三甲基溴化铵行业销售收入分析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2019-2024年中国十八烷基三甲基溴化铵行业盈利情况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2019-2024年中国十八烷基三甲基溴化铵行业利润总额统计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2019-2024年中国十八烷基三甲基溴化铵进口数量分析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2019-2024年中国十八烷基三甲基溴化铵进口金额分析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2019-2024年中国十八烷基三甲基溴化铵出口数量分析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2019-2024年中国十八烷基三甲基溴化铵出口金额分析</w:t>
      </w:r>
      <w:r>
        <w:rPr>
          <w:rFonts w:hint="eastAsia"/>
        </w:rPr>
        <w:br/>
      </w:r>
      <w:r>
        <w:rPr>
          <w:rFonts w:hint="eastAsia"/>
        </w:rPr>
        <w:t>　　图表 2024年中国十八烷基三甲基溴化铵进口国家及地区分析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2024年中国十八烷基三甲基溴化铵出口国家及地区分析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2019-2024年中国十八烷基三甲基溴化铵行业企业数量情况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2019-2024年中国十八烷基三甲基溴化铵行业企业平均规模情况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**地区十八烷基三甲基溴化铵市场规模及增长情况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**地区十八烷基三甲基溴化铵行业市场需求情况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**地区十八烷基三甲基溴化铵市场规模及增长情况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**地区十八烷基三甲基溴化铵行业市场需求情况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**地区十八烷基三甲基溴化铵市场规模及增长情况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**地区十八烷基三甲基溴化铵行业市场需求情况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**地区十八烷基三甲基溴化铵市场规模及增长情况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**地区十八烷基三甲基溴化铵行业市场需求情况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十八烷基三甲基溴化铵重点企业（一）基本信息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十八烷基三甲基溴化铵重点企业（一）经营情况分析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十八烷基三甲基溴化铵重点企业（一）主要经济指标情况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十八烷基三甲基溴化铵重点企业（一）盈利能力情况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十八烷基三甲基溴化铵重点企业（一）偿债能力情况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十八烷基三甲基溴化铵重点企业（一）运营能力情况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十八烷基三甲基溴化铵重点企业（一）成长能力情况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十八烷基三甲基溴化铵重点企业（二）基本信息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十八烷基三甲基溴化铵重点企业（二）经营情况分析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十八烷基三甲基溴化铵重点企业（二）主要经济指标情况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十八烷基三甲基溴化铵重点企业（二）盈利能力情况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十八烷基三甲基溴化铵重点企业（二）偿债能力情况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十八烷基三甲基溴化铵重点企业（二）运营能力情况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十八烷基三甲基溴化铵重点企业（二）成长能力情况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十八烷基三甲基溴化铵重点企业（三）基本信息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十八烷基三甲基溴化铵重点企业（三）经营情况分析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十八烷基三甲基溴化铵重点企业（三）主要经济指标情况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十八烷基三甲基溴化铵重点企业（三）盈利能力情况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十八烷基三甲基溴化铵重点企业（三）偿债能力情况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十八烷基三甲基溴化铵重点企业（三）运营能力情况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十八烷基三甲基溴化铵重点企业（三）成长能力情况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2025-2031年中国十八烷基三甲基溴化铵行业产能预测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2025-2031年中国十八烷基三甲基溴化铵行业产量预测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2025-2031年中国十八烷基三甲基溴化铵市场需求量预测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2025-2031年中国十八烷基三甲基溴化铵行业供需平衡预测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2025-2031年中国十八烷基三甲基溴化铵市场容量预测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2025-2031年中国十八烷基三甲基溴化铵市场规模预测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2025-2031年中国十八烷基三甲基溴化铵市场前景分析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2025-2031年中国十八烷基三甲基溴化铵发展趋势预测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fed70b48240fe" w:history="1">
        <w:r>
          <w:rPr>
            <w:rStyle w:val="Hyperlink"/>
          </w:rPr>
          <w:t>2025-2031年中国十八烷基三甲基溴化铵市场全景调研及发展前景分析报告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087583A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efed70b48240fe" w:history="1">
        <w:r>
          <w:rPr>
            <w:rStyle w:val="Hyperlink"/>
          </w:rPr>
          <w:t>https://www.20087.com/2011-11/R_shibawanjisanjiajizuohuazuoshichangq.html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热点：十八烷基三甲基溴化铵溶于水、十八烷基三甲基溴化铵价格、十八烷基三甲基溴化铵缩写、十八烷基三甲基溴化铵是危险品吗、十八烷基三甲基溴化铵乳化石蜡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71e2d95ba433b" w:history="1">
      <w:r>
        <w:rPr>
          <w:rStyle w:val="Hyperlink"/>
        </w:rPr>
        <w:t>2025-2031年中国十八烷基三甲基溴化铵市场全景调研及发展前景分析报告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hibawanjisanjiajizuohuazuoshichangq.html" TargetMode="External" Id="R54efed70b482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hibawanjisanjiajizuohuazuoshichangq.html" TargetMode="External" Id="Rd7871e2d95ba43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2024-09-24T01:04:00Z</dcterms:created>
  <dcterms:modified xsi:type="dcterms:W3CDTF">2024-09-24T02:04:00Z</dcterms:modified>
  <dc:subject>2025-2031年中国十八烷基三甲基溴化铵市场全景调研及发展前景分析报告</dc:subject>
  <dc:title>2025-2031年中国十八烷基三甲基溴化铵市场全景调研及发展前景分析报告</dc:title>
  <cp:keywords>2025-2031年中国十八烷基三甲基溴化铵市场全景调研及发展前景分析报告</cp:keywords>
  <dc:description>2025-2031年中国十八烷基三甲基溴化铵市场全景调研及发展前景分析报告</dc:description>
</cp:coreProperties>
</file>