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1b6dd1d884303" w:history="1">
              <w:r>
                <w:rPr>
                  <w:rStyle w:val="Hyperlink"/>
                </w:rPr>
                <w:t>2026-2032年中国叔丁基肼市场全景调研及发展前景分析报告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1b6dd1d884303" w:history="1">
              <w:r>
                <w:rPr>
                  <w:rStyle w:val="Hyperlink"/>
                </w:rPr>
                <w:t>2026-2032年中国叔丁基肼市场全景调研及发展前景分析报告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1b6dd1d884303" w:history="1">
                <w:r>
                  <w:rPr>
                    <w:rStyle w:val="Hyperlink"/>
                  </w:rPr>
                  <w:t>https://www.20087.com/2011-11/R_shudingjizuoshichangquanjingdiaoyanj.html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肼是一种重要的有机化合物，广泛应用于医药、农药、化学合成等领域。近年来，随着精细化工行业的快速发展和新材料的不断涌现，叔丁基肼的市场需求持续增长。目前，叔丁基肼的生产主要集中在中国、印度等新兴市场国家，生产工艺和技术已较为成熟。随着技术的进步，叔丁基肼的纯度和产量也在不断提升，生产成本逐渐降低。</w:t>
      </w:r>
      <w:r>
        <w:rPr>
          <w:rFonts w:hint="eastAsia"/>
        </w:rPr>
        <w:br/>
      </w:r>
      <w:r>
        <w:rPr>
          <w:rFonts w:hint="eastAsia"/>
        </w:rPr>
        <w:t>　　未来，叔丁基肼行业将朝着高纯度、高附加值方向发展。随着精细化工技术的进步和新材料的研发，高纯度的叔丁基肼将能够满足高端市场的需求，提升产品的竞争力。此外，具有特定功能的叔丁基肼衍生物，如药物中间体、高性能化学品等，也将成为研发热点，拓展其应用领域。同时，随着全球环保意识的提高，绿色环保型的叔丁基肼生产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1b6dd1d884303" w:history="1">
        <w:r>
          <w:rPr>
            <w:rStyle w:val="Hyperlink"/>
          </w:rPr>
          <w:t>2026-2032年中国叔丁基肼市场全景调研及发展前景分析报告</w:t>
        </w:r>
      </w:hyperlink>
      <w:r>
        <w:rPr>
          <w:rFonts w:hint="eastAsia"/>
        </w:rPr>
        <w:t>》基于国家统计局及叔丁基肼行业协会的权威数据，全面调研了叔丁基肼行业的市场规模、市场需求、产业链结构及价格变动，并对叔丁基肼细分市场进行了深入分析。报告详细剖析了叔丁基肼市场竞争格局，重点关注品牌影响力及重点企业的运营表现，同时科学预测了叔丁基肼市场前景与发展趋势，识别了行业潜在的风险与机遇。通过专业、科学的研究方法，报告为叔丁基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叔丁基肼行业概况</w:t>
      </w:r>
      <w:r>
        <w:rPr>
          <w:rFonts w:hint="eastAsia"/>
        </w:rPr>
        <w:br/>
      </w:r>
      <w:r>
        <w:rPr>
          <w:rFonts w:hint="eastAsia"/>
        </w:rPr>
        <w:t>　　第一节 叔丁基肼行业定义与特征</w:t>
      </w:r>
      <w:r>
        <w:rPr>
          <w:rFonts w:hint="eastAsia"/>
        </w:rPr>
        <w:br/>
      </w:r>
      <w:r>
        <w:rPr>
          <w:rFonts w:hint="eastAsia"/>
        </w:rPr>
        <w:t>　　第二节 叔丁基肼行业发展历程</w:t>
      </w:r>
      <w:r>
        <w:rPr>
          <w:rFonts w:hint="eastAsia"/>
        </w:rPr>
        <w:br/>
      </w:r>
      <w:r>
        <w:rPr>
          <w:rFonts w:hint="eastAsia"/>
        </w:rPr>
        <w:t>　　第三节 叔丁基肼产业链分析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2025-2026年中国叔丁基肼行业发展环境分析</w:t>
      </w:r>
      <w:r>
        <w:rPr>
          <w:rFonts w:hint="eastAsia"/>
        </w:rPr>
        <w:br/>
      </w:r>
      <w:r>
        <w:rPr>
          <w:rFonts w:hint="eastAsia"/>
        </w:rPr>
        <w:t>　　第一节 叔丁基肼行业经济环境分析</w:t>
      </w:r>
      <w:r>
        <w:rPr>
          <w:rFonts w:hint="eastAsia"/>
        </w:rPr>
        <w:br/>
      </w:r>
      <w:r>
        <w:rPr>
          <w:rFonts w:hint="eastAsia"/>
        </w:rPr>
        <w:t>　　第二节 叔丁基肼行业政策环境分析</w:t>
      </w:r>
      <w:r>
        <w:rPr>
          <w:rFonts w:hint="eastAsia"/>
        </w:rPr>
        <w:br/>
      </w:r>
      <w:r>
        <w:rPr>
          <w:rFonts w:hint="eastAsia"/>
        </w:rPr>
        <w:t>　　　　一、叔丁基肼行业政策影响分析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二、相关叔丁基肼行业标准分析</w:t>
      </w:r>
      <w:r>
        <w:rPr>
          <w:rFonts w:hint="eastAsia"/>
        </w:rPr>
        <w:br/>
      </w:r>
      <w:r>
        <w:rPr>
          <w:rFonts w:hint="eastAsia"/>
        </w:rPr>
        <w:t>　　第三节 叔丁基肼行业社会环境分析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2025-2026年叔丁基肼行业技术发展现状及趋势分析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叔丁基肼行业技术发展现状分析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国内外叔丁基肼行业技术差异与原因</w:t>
      </w:r>
      <w:r>
        <w:rPr>
          <w:rFonts w:hint="eastAsia"/>
        </w:rPr>
        <w:br/>
      </w:r>
      <w:r>
        <w:rPr>
          <w:rFonts w:hint="eastAsia"/>
        </w:rPr>
        <w:t>　　第三节 叔丁基肼行业技术发展方向、趋势预测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提升叔丁基肼行业技术能力策略建议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中国叔丁基肼行业供给与需求情况分析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2020-2025年中国叔丁基肼行业总体规模</w:t>
      </w:r>
      <w:r>
        <w:rPr>
          <w:rFonts w:hint="eastAsia"/>
        </w:rPr>
        <w:br/>
      </w:r>
      <w:r>
        <w:rPr>
          <w:rFonts w:hint="eastAsia"/>
        </w:rPr>
        <w:t>　　第二节 中国叔丁基肼行业产量情况分析与预测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一、2020-2025年叔丁基肼行业产量统计分析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二、2026年叔丁基肼行业产量特点分析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三、2026-2032年中国叔丁基肼行业产量预测分析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中国叔丁基肼行业需求概况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一、2020-2025年中国叔丁基肼行业需求情况分析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二、2026年中国叔丁基肼行业市场需求特点分析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三、2026-2032年中国叔丁基肼市场需求预测分析分析</w:t>
      </w:r>
      <w:r>
        <w:rPr>
          <w:rFonts w:hint="eastAsia"/>
        </w:rPr>
        <w:br/>
      </w:r>
      <w:r>
        <w:rPr>
          <w:rFonts w:hint="eastAsia"/>
        </w:rPr>
        <w:t>　　第四节 叔丁基肼产业供需平衡状况分析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叔丁基肼细分市场深度分析</w:t>
      </w:r>
      <w:r>
        <w:rPr>
          <w:rFonts w:hint="eastAsia"/>
        </w:rPr>
        <w:br/>
      </w:r>
      <w:r>
        <w:rPr>
          <w:rFonts w:hint="eastAsia"/>
        </w:rPr>
        <w:t>　　第一节 叔丁基肼细分市场（一）发展研究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叔丁基肼细分市场（二）发展研究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国内叔丁基肼产品价格走势及影响因素分析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2020-2025年国内叔丁基肼市场价格回顾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当前国内叔丁基肼市场价格及评述</w:t>
      </w:r>
      <w:r>
        <w:rPr>
          <w:rFonts w:hint="eastAsia"/>
        </w:rPr>
        <w:br/>
      </w:r>
      <w:r>
        <w:rPr>
          <w:rFonts w:hint="eastAsia"/>
        </w:rPr>
        <w:t>　　第三节 国内叔丁基肼价格影响因素分析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2026-2032年国内叔丁基肼市场价格走势预测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2020-2025年中国叔丁基肼行业区域市场分析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中国叔丁基肼行业区域市场结构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重点地区叔丁基肼行业调研分析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一、重点地区（一）叔丁基肼市场分析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二、重点地区（二）叔丁基肼市场分析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三、重点地区（三）叔丁基肼市场分析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四、重点地区（四）叔丁基肼市场分析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五、重点地区（五）叔丁基肼市场分析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2025-2026年我国叔丁基肼行业发展现状分析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我国叔丁基肼行业发展现状</w:t>
      </w:r>
      <w:r>
        <w:rPr>
          <w:rFonts w:hint="eastAsia"/>
        </w:rPr>
        <w:br/>
      </w:r>
      <w:r>
        <w:rPr>
          <w:rFonts w:hint="eastAsia"/>
        </w:rPr>
        <w:t>　　　　一、叔丁基肼行业品牌发展现状</w:t>
      </w:r>
      <w:r>
        <w:rPr>
          <w:rFonts w:hint="eastAsia"/>
        </w:rPr>
        <w:br/>
      </w:r>
      <w:r>
        <w:rPr>
          <w:rFonts w:hint="eastAsia"/>
        </w:rPr>
        <w:t>　　　　二、叔丁基肼行业需求市场现状</w:t>
      </w:r>
      <w:r>
        <w:rPr>
          <w:rFonts w:hint="eastAsia"/>
        </w:rPr>
        <w:br/>
      </w:r>
      <w:r>
        <w:rPr>
          <w:rFonts w:hint="eastAsia"/>
        </w:rPr>
        <w:t>　　　　三、叔丁基肼市场需求层次分析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四、我国叔丁基肼市场走向分析</w:t>
      </w:r>
      <w:r>
        <w:rPr>
          <w:rFonts w:hint="eastAsia"/>
        </w:rPr>
        <w:br/>
      </w:r>
      <w:r>
        <w:rPr>
          <w:rFonts w:hint="eastAsia"/>
        </w:rPr>
        <w:t>　　第二节 中国叔丁基肼行业存在的问题</w:t>
      </w:r>
      <w:r>
        <w:rPr>
          <w:rFonts w:hint="eastAsia"/>
        </w:rPr>
        <w:br/>
      </w:r>
      <w:r>
        <w:rPr>
          <w:rFonts w:hint="eastAsia"/>
        </w:rPr>
        <w:t>　　　　一、叔丁基肼产品市场存在的主要问题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二、国内叔丁基肼产品市场的三大瓶颈</w:t>
      </w:r>
      <w:r>
        <w:rPr>
          <w:rFonts w:hint="eastAsia"/>
        </w:rPr>
        <w:br/>
      </w:r>
      <w:r>
        <w:rPr>
          <w:rFonts w:hint="eastAsia"/>
        </w:rPr>
        <w:t>　　　　三、叔丁基肼产品市场遭遇的规模难题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对中国叔丁基肼市场的分析及思考</w:t>
      </w:r>
      <w:r>
        <w:rPr>
          <w:rFonts w:hint="eastAsia"/>
        </w:rPr>
        <w:br/>
      </w:r>
      <w:r>
        <w:rPr>
          <w:rFonts w:hint="eastAsia"/>
        </w:rPr>
        <w:t>　　　　一、叔丁基肼市场特点</w:t>
      </w:r>
      <w:r>
        <w:rPr>
          <w:rFonts w:hint="eastAsia"/>
        </w:rPr>
        <w:br/>
      </w:r>
      <w:r>
        <w:rPr>
          <w:rFonts w:hint="eastAsia"/>
        </w:rPr>
        <w:t>　　　　二、叔丁基肼市场分析</w:t>
      </w:r>
      <w:r>
        <w:rPr>
          <w:rFonts w:hint="eastAsia"/>
        </w:rPr>
        <w:br/>
      </w:r>
      <w:r>
        <w:rPr>
          <w:rFonts w:hint="eastAsia"/>
        </w:rPr>
        <w:t>　　　　三、叔丁基肼市场变化的方向</w:t>
      </w:r>
      <w:r>
        <w:rPr>
          <w:rFonts w:hint="eastAsia"/>
        </w:rPr>
        <w:br/>
      </w:r>
      <w:r>
        <w:rPr>
          <w:rFonts w:hint="eastAsia"/>
        </w:rPr>
        <w:t>　　　　四、中国叔丁基肼行业发展的新思路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五、对中国叔丁基肼行业发展的思考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叔丁基肼行业市场竞争策略分析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叔丁基肼行业竞争结构分析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叔丁基肼市场竞争策略分析</w:t>
      </w:r>
      <w:r>
        <w:rPr>
          <w:rFonts w:hint="eastAsia"/>
        </w:rPr>
        <w:br/>
      </w:r>
      <w:r>
        <w:rPr>
          <w:rFonts w:hint="eastAsia"/>
        </w:rPr>
        <w:t>　　　　一、叔丁基肼市场增长潜力分析</w:t>
      </w:r>
      <w:r>
        <w:rPr>
          <w:rFonts w:hint="eastAsia"/>
        </w:rPr>
        <w:br/>
      </w:r>
      <w:r>
        <w:rPr>
          <w:rFonts w:hint="eastAsia"/>
        </w:rPr>
        <w:t>　　　　二、叔丁基肼产品竞争策略分析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三、典型叔丁基肼企业产品竞争策略分析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叔丁基肼企业竞争策略分析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一、2026-2032年我国叔丁基肼市场竞争趋势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二、2026-2032年叔丁基肼行业竞争格局展望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三、2026-2032年叔丁基肼行业竞争策略分析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叔丁基肼行业投资与发展前景分析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2026年叔丁基肼行业投资情况分析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一、2026年叔丁基肼总体投资结构</w:t>
      </w:r>
      <w:r>
        <w:rPr>
          <w:rFonts w:hint="eastAsia"/>
        </w:rPr>
        <w:br/>
      </w:r>
      <w:r>
        <w:rPr>
          <w:rFonts w:hint="eastAsia"/>
        </w:rPr>
        <w:t>　　　　二、2026年叔丁基肼投资规模情况</w:t>
      </w:r>
      <w:r>
        <w:rPr>
          <w:rFonts w:hint="eastAsia"/>
        </w:rPr>
        <w:br/>
      </w:r>
      <w:r>
        <w:rPr>
          <w:rFonts w:hint="eastAsia"/>
        </w:rPr>
        <w:t>　　　　三、2026年叔丁基肼投资增速情况</w:t>
      </w:r>
      <w:r>
        <w:rPr>
          <w:rFonts w:hint="eastAsia"/>
        </w:rPr>
        <w:br/>
      </w:r>
      <w:r>
        <w:rPr>
          <w:rFonts w:hint="eastAsia"/>
        </w:rPr>
        <w:t>　　　　四、2026年叔丁基肼分地区投资分析</w:t>
      </w:r>
      <w:r>
        <w:rPr>
          <w:rFonts w:hint="eastAsia"/>
        </w:rPr>
        <w:br/>
      </w:r>
      <w:r>
        <w:rPr>
          <w:rFonts w:hint="eastAsia"/>
        </w:rPr>
        <w:t>　　第二节 叔丁基肼行业投资机会分析</w:t>
      </w:r>
      <w:r>
        <w:rPr>
          <w:rFonts w:hint="eastAsia"/>
        </w:rPr>
        <w:br/>
      </w:r>
      <w:r>
        <w:rPr>
          <w:rFonts w:hint="eastAsia"/>
        </w:rPr>
        <w:t>　　　　一、叔丁基肼投资项目分析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二、可以投资的叔丁基肼模式</w:t>
      </w:r>
      <w:r>
        <w:rPr>
          <w:rFonts w:hint="eastAsia"/>
        </w:rPr>
        <w:br/>
      </w:r>
      <w:r>
        <w:rPr>
          <w:rFonts w:hint="eastAsia"/>
        </w:rPr>
        <w:t>　　　　三、2026年叔丁基肼投资机会分析分析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四、2026年叔丁基肼投资新方向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二、企业叔丁基肼业务分析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二、企业叔丁基肼业务分析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二、企业叔丁基肼业务分析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二、企业叔丁基肼业务分析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二、企业叔丁基肼业务分析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二、企业叔丁基肼业务分析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2026-2032年中国叔丁基肼行业发展前景预测分析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中国叔丁基肼行业发展预测分析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一、未来叔丁基肼发展分析</w:t>
      </w:r>
      <w:r>
        <w:rPr>
          <w:rFonts w:hint="eastAsia"/>
        </w:rPr>
        <w:br/>
      </w:r>
      <w:r>
        <w:rPr>
          <w:rFonts w:hint="eastAsia"/>
        </w:rPr>
        <w:t>　　　　二、未来叔丁基肼行业技术开发方向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三、总体叔丁基肼行业“十四五”整体规划及预测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中国叔丁基肼行业市场前景分析</w:t>
      </w:r>
      <w:r>
        <w:rPr>
          <w:rFonts w:hint="eastAsia"/>
        </w:rPr>
        <w:br/>
      </w:r>
      <w:r>
        <w:rPr>
          <w:rFonts w:hint="eastAsia"/>
        </w:rPr>
        <w:t>　　　　一、叔丁基肼产品差异化是企业发展的方向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2026-2032年叔丁基肼行业发展趋势及投资风险分析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当前叔丁基肼存在的问题</w:t>
      </w:r>
      <w:r>
        <w:rPr>
          <w:rFonts w:hint="eastAsia"/>
        </w:rPr>
        <w:br/>
      </w:r>
      <w:r>
        <w:rPr>
          <w:rFonts w:hint="eastAsia"/>
        </w:rPr>
        <w:t>　　第二节 叔丁基肼未来发展预测分析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一、中国叔丁基肼发展方向分析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二、2026-2032年中国叔丁基肼行业发展规模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三、2026-2032年中国叔丁基肼行业发展趋势预测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2026-2032年中国叔丁基肼行业投资风险分析</w:t>
      </w:r>
      <w:r>
        <w:rPr>
          <w:rFonts w:hint="eastAsia"/>
        </w:rPr>
        <w:br/>
      </w:r>
      <w:r>
        <w:rPr>
          <w:rFonts w:hint="eastAsia"/>
        </w:rPr>
        <w:t>　　　　一、叔丁基肼市场竞争风险</w:t>
      </w:r>
      <w:r>
        <w:rPr>
          <w:rFonts w:hint="eastAsia"/>
        </w:rPr>
        <w:br/>
      </w:r>
      <w:r>
        <w:rPr>
          <w:rFonts w:hint="eastAsia"/>
        </w:rPr>
        <w:t>　　　　二、叔丁基肼原材料压力风险分析</w:t>
      </w:r>
      <w:r>
        <w:rPr>
          <w:rFonts w:hint="eastAsia"/>
        </w:rPr>
        <w:br/>
      </w:r>
      <w:r>
        <w:rPr>
          <w:rFonts w:hint="eastAsia"/>
        </w:rPr>
        <w:t>　　　　三、叔丁基肼技术风险分析</w:t>
      </w:r>
      <w:r>
        <w:rPr>
          <w:rFonts w:hint="eastAsia"/>
        </w:rPr>
        <w:br/>
      </w:r>
      <w:r>
        <w:rPr>
          <w:rFonts w:hint="eastAsia"/>
        </w:rPr>
        <w:t>　　　　四、叔丁基肼政策和体制风险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2026-2032年中国叔丁基肼行业投资战略研究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2025-2026年中国叔丁基肼行业投资策略分析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一、2025-2026年叔丁基肼投资策略</w:t>
      </w:r>
      <w:r>
        <w:rPr>
          <w:rFonts w:hint="eastAsia"/>
        </w:rPr>
        <w:br/>
      </w:r>
      <w:r>
        <w:rPr>
          <w:rFonts w:hint="eastAsia"/>
        </w:rPr>
        <w:t>　　　　二、2025-2026年叔丁基肼投资筹划策略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三、2025-2026年叔丁基肼品牌竞争战略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2026-2032年中国叔丁基肼行业品牌建设策略</w:t>
      </w:r>
      <w:r>
        <w:rPr>
          <w:rFonts w:hint="eastAsia"/>
        </w:rPr>
        <w:br/>
      </w:r>
      <w:r>
        <w:rPr>
          <w:rFonts w:hint="eastAsia"/>
        </w:rPr>
        <w:t>　　　　一、叔丁基肼的规划</w:t>
      </w:r>
      <w:r>
        <w:rPr>
          <w:rFonts w:hint="eastAsia"/>
        </w:rPr>
        <w:br/>
      </w:r>
      <w:r>
        <w:rPr>
          <w:rFonts w:hint="eastAsia"/>
        </w:rPr>
        <w:t>　　　　二、叔丁基肼的建设</w:t>
      </w:r>
      <w:r>
        <w:rPr>
          <w:rFonts w:hint="eastAsia"/>
        </w:rPr>
        <w:br/>
      </w:r>
      <w:r>
        <w:rPr>
          <w:rFonts w:hint="eastAsia"/>
        </w:rPr>
        <w:t>　　　　三、叔丁基肼业成功之道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叔丁基肼行业投资机会与项目建议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叔丁基肼行业投资机会分析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叔丁基肼行业投资趋势分析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中智林:：叔丁基肼项目投资建议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1、叔丁基肼行业投资环境分析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2、叔丁基肼行业风险识别与应对策略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二、叔丁基肼行业投资方向与策略建议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三、叔丁基肼项目实施关键要点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叔丁基肼行业历程</w:t>
      </w:r>
      <w:r>
        <w:rPr>
          <w:rFonts w:hint="eastAsia"/>
        </w:rPr>
        <w:br/>
      </w:r>
      <w:r>
        <w:rPr>
          <w:rFonts w:hint="eastAsia"/>
        </w:rPr>
        <w:t>　　图表 叔丁基肼行业生命周期</w:t>
      </w:r>
      <w:r>
        <w:rPr>
          <w:rFonts w:hint="eastAsia"/>
        </w:rPr>
        <w:br/>
      </w:r>
      <w:r>
        <w:rPr>
          <w:rFonts w:hint="eastAsia"/>
        </w:rPr>
        <w:t>　　图表 叔丁基肼行业产业链分析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2020-2025年中国叔丁基肼行业市场规模及增长情况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2020-2025年叔丁基肼行业市场容量分析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2020-2025年中国叔丁基肼行业产能统计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2020-2025年中国叔丁基肼行业产量及增长趋势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2020-2025年中国叔丁基肼市场需求量及增速统计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2026年中国叔丁基肼行业需求领域分布格局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2020-2025年中国叔丁基肼行业销售收入分析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2020-2025年中国叔丁基肼行业盈利情况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2020-2025年中国叔丁基肼行业利润总额统计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2020-2025年中国叔丁基肼进口数量分析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2020-2025年中国叔丁基肼进口金额分析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2020-2025年中国叔丁基肼出口数量分析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2020-2025年中国叔丁基肼出口金额分析</w:t>
      </w:r>
      <w:r>
        <w:rPr>
          <w:rFonts w:hint="eastAsia"/>
        </w:rPr>
        <w:br/>
      </w:r>
      <w:r>
        <w:rPr>
          <w:rFonts w:hint="eastAsia"/>
        </w:rPr>
        <w:t>　　图表 2026年中国叔丁基肼进口国家及地区分析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2026年中国叔丁基肼出口国家及地区分析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2020-2025年中国叔丁基肼行业企业数量情况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2020-2025年中国叔丁基肼行业企业平均规模情况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**地区叔丁基肼市场规模及增长情况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**地区叔丁基肼市场规模及增长情况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**地区叔丁基肼行业市场需求情况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叔丁基肼重点企业（一）基本信息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叔丁基肼重点企业（一）经营情况分析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叔丁基肼重点企业（一）主要经济指标情况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叔丁基肼重点企业（二）经营情况分析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叔丁基肼重点企业（二）主要经济指标情况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叔丁基肼重点企业（三）经营情况分析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叔丁基肼重点企业（三）主要经济指标情况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叔丁基肼重点企业（三）成长能力情况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2026-2032年中国叔丁基肼行业产能预测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2026-2032年中国叔丁基肼行业产量预测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2026-2032年中国叔丁基肼市场需求量预测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2026-2032年中国叔丁基肼行业供需平衡预测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2026-2032年中国叔丁基肼行业市场容量预测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2026-2032年中国叔丁基肼行业市场规模预测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2026-2032年中国叔丁基肼市场前景分析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2026-2032年中国叔丁基肼行业发展趋势预测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1b6dd1d884303" w:history="1">
        <w:r>
          <w:rPr>
            <w:rStyle w:val="Hyperlink"/>
          </w:rPr>
          <w:t>2026-2032年中国叔丁基肼市场全景调研及发展前景分析报告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1b6dd1d884303" w:history="1">
        <w:r>
          <w:rPr>
            <w:rStyle w:val="Hyperlink"/>
          </w:rPr>
          <w:t>https://www.20087.com/2011-11/R_shudingjizuoshichangquanjingdiaoyanj.html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热点：叔丁基肼溶于水吗、叔丁基肼盐酸盐合成、比久丁酰肼、叔丁基肼盐酸盐生产工艺、二甲基肼、叔丁基肼盐酸盐运输方式、乙二酰肼、叔丁基肼盐酸盐溶于四氢呋喃吗、异丁基和叔丁基区别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2688df1754f79" w:history="1">
      <w:r>
        <w:rPr>
          <w:rStyle w:val="Hyperlink"/>
        </w:rPr>
        <w:t>2026-2032年中国叔丁基肼市场全景调研及发展前景分析报告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dingjizuoshichangquanjingdiaoyanj.html" TargetMode="External" Id="R3211b6dd1d88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dingjizuoshichangquanjingdiaoyanj.html" TargetMode="External" Id="R2bc2688df175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2025-07-31T05:43:00Z</dcterms:created>
  <dcterms:modified xsi:type="dcterms:W3CDTF">2025-07-31T06:43:00Z</dcterms:modified>
  <dc:subject>2026-2032年中国叔丁基肼市场全景调研及发展前景分析报告</dc:subject>
  <dc:title>2026-2032年中国叔丁基肼市场全景调研及发展前景分析报告</dc:title>
  <cp:keywords>2026-2032年中国叔丁基肼市场全景调研及发展前景分析报告</cp:keywords>
  <dc:description>2026-2032年中国叔丁基肼市场全景调研及发展前景分析报告</dc:description>
</cp:coreProperties>
</file>