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1812f2572400f" w:history="1">
              <w:r>
                <w:rPr>
                  <w:rStyle w:val="Hyperlink"/>
                </w:rPr>
                <w:t>2011-2016年中国可调排球裁判椅市场运行走势及投资规划指导报告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1812f2572400f" w:history="1">
              <w:r>
                <w:rPr>
                  <w:rStyle w:val="Hyperlink"/>
                </w:rPr>
                <w:t>2011-2016年中国可调排球裁判椅市场运行走势及投资规划指导报告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1812f2572400f" w:history="1">
                <w:r>
                  <w:rPr>
                    <w:rStyle w:val="Hyperlink"/>
                  </w:rPr>
                  <w:t>https://www.20087.com/2011-11/R_kediaopaiqiucaipanyishichangyunxingz.html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排球裁判椅是一种用于体育赛事中的专业设备，近年来随着体育设施标准化和运动员权益保护意识的增强，其设计和功能得到了显著提升。通过采用可调节高度和角度的设计，裁判椅能够适应不同身高裁判员的需求，提高了裁判工作的舒适性和准确性。此外，通过优化座椅材料和结构，使得裁判椅不仅更加坚固耐用，还能在户外环境中抵抗恶劣天气的影响。然而，如何进一步提高裁判椅的人体工学设计，并确保其在不同场地条件下的稳定性和安全性，是当前可调排球裁判椅市场面临的主要挑战。</w:t>
      </w:r>
      <w:r>
        <w:rPr>
          <w:rFonts w:hint="eastAsia"/>
        </w:rPr>
        <w:br/>
      </w:r>
      <w:r>
        <w:rPr>
          <w:rFonts w:hint="eastAsia"/>
        </w:rPr>
        <w:t>　　随着智能体育设备的发展和个性化需求的增加，可调排球裁判椅将更加注重智能化和舒适性。市场调研网认为，通过集成传感器和无线通信技术，实现对裁判员坐姿和工作状态的实时监测，提供个性化的工作建议。同时，随着新材料技术的应用，开发出更加轻便且具备更高强度的裁判椅，提高搬运和安装的便捷性。此外，通过优化座椅的通风和支撑系统，提高长时间使用的舒适度，将是可调排球裁判椅未来发展的方向。然而，如何在保证产品性能的同时，控制成本，并确保其在不同应用场景中的稳定性和可靠性，将是可调排球裁判椅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中国可调排球裁判椅行业发展状况综述</w:t>
      </w:r>
      <w:r>
        <w:rPr>
          <w:rFonts w:hint="eastAsia"/>
        </w:rPr>
        <w:br/>
      </w:r>
      <w:r>
        <w:rPr>
          <w:rFonts w:hint="eastAsia"/>
        </w:rPr>
        <w:t>　　第一节 中国可调排球裁判椅行业简介</w:t>
      </w:r>
      <w:r>
        <w:rPr>
          <w:rFonts w:hint="eastAsia"/>
        </w:rPr>
        <w:br/>
      </w:r>
      <w:r>
        <w:rPr>
          <w:rFonts w:hint="eastAsia"/>
        </w:rPr>
        <w:t>　　　　一、可调排球裁判椅行业的界定及分类</w:t>
      </w:r>
      <w:r>
        <w:rPr>
          <w:rFonts w:hint="eastAsia"/>
        </w:rPr>
        <w:br/>
      </w:r>
      <w:r>
        <w:rPr>
          <w:rFonts w:hint="eastAsia"/>
        </w:rPr>
        <w:t>　　　　二、可调排球裁判椅行业的特征</w:t>
      </w:r>
      <w:r>
        <w:rPr>
          <w:rFonts w:hint="eastAsia"/>
        </w:rPr>
        <w:br/>
      </w:r>
      <w:r>
        <w:rPr>
          <w:rFonts w:hint="eastAsia"/>
        </w:rPr>
        <w:t>　　　　三、可调排球裁判椅的主要用途</w:t>
      </w:r>
      <w:r>
        <w:rPr>
          <w:rFonts w:hint="eastAsia"/>
        </w:rPr>
        <w:br/>
      </w:r>
      <w:r>
        <w:rPr>
          <w:rFonts w:hint="eastAsia"/>
        </w:rPr>
        <w:t>　　第二节 可调排球裁判椅行业相关政策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中国可调排球裁判椅行业发展状况</w:t>
      </w:r>
      <w:r>
        <w:rPr>
          <w:rFonts w:hint="eastAsia"/>
        </w:rPr>
        <w:br/>
      </w:r>
      <w:r>
        <w:rPr>
          <w:rFonts w:hint="eastAsia"/>
        </w:rPr>
        <w:t>　　　　一、中国可调排球裁判椅行业发展历程</w:t>
      </w:r>
      <w:r>
        <w:rPr>
          <w:rFonts w:hint="eastAsia"/>
        </w:rPr>
        <w:br/>
      </w:r>
      <w:r>
        <w:rPr>
          <w:rFonts w:hint="eastAsia"/>
        </w:rPr>
        <w:t>　　　　二、中国可调排球裁判椅行业发展面临的问题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中国可调排球裁判椅生产现状分析</w:t>
      </w:r>
      <w:r>
        <w:rPr>
          <w:rFonts w:hint="eastAsia"/>
        </w:rPr>
        <w:br/>
      </w:r>
      <w:r>
        <w:rPr>
          <w:rFonts w:hint="eastAsia"/>
        </w:rPr>
        <w:t>　　第一节 可调排球裁判椅行业总体规模</w:t>
      </w:r>
      <w:r>
        <w:rPr>
          <w:rFonts w:hint="eastAsia"/>
        </w:rPr>
        <w:br/>
      </w:r>
      <w:r>
        <w:rPr>
          <w:rFonts w:hint="eastAsia"/>
        </w:rPr>
        <w:t>　　第一节 可调排球裁判椅产能概况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可调排球裁判椅市场容量概况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可调排球裁判椅产业的生命周期分析</w:t>
      </w:r>
      <w:r>
        <w:rPr>
          <w:rFonts w:hint="eastAsia"/>
        </w:rPr>
        <w:br/>
      </w:r>
      <w:r>
        <w:rPr>
          <w:rFonts w:hint="eastAsia"/>
        </w:rPr>
        <w:t>　　第五节 可调排球裁判椅产业供需情况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可调排球裁判椅产品市场供需分析</w:t>
      </w:r>
      <w:r>
        <w:rPr>
          <w:rFonts w:hint="eastAsia"/>
        </w:rPr>
        <w:br/>
      </w:r>
      <w:r>
        <w:rPr>
          <w:rFonts w:hint="eastAsia"/>
        </w:rPr>
        <w:t>　　第一节 可调排球裁判椅市场特征分析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可调排球裁判椅市场需求情况分析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可调排球裁判椅市场供给情况分析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可调排球裁判椅市场供给平衡性分析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可调排球裁判椅行业竞争绩效分析</w:t>
      </w:r>
      <w:r>
        <w:rPr>
          <w:rFonts w:hint="eastAsia"/>
        </w:rPr>
        <w:br/>
      </w:r>
      <w:r>
        <w:rPr>
          <w:rFonts w:hint="eastAsia"/>
        </w:rPr>
        <w:t>　　第一节 可调排球裁判椅行业总体效益水平分析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可调排球裁判椅行业产业集中度分析</w:t>
      </w:r>
      <w:r>
        <w:rPr>
          <w:rFonts w:hint="eastAsia"/>
        </w:rPr>
        <w:br/>
      </w:r>
      <w:r>
        <w:rPr>
          <w:rFonts w:hint="eastAsia"/>
        </w:rPr>
        <w:t>　　第三节 可调排球裁判椅行业不同所有制企业绩效分析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可调排球裁判椅行业不同规模企业绩效分析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可调排球裁判椅市场分销体系分析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可调排球裁判椅产业投资策略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中国可调排球裁判椅行情走势及影响要素分析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2010年中国可调排球裁判椅行情走势回顾</w:t>
      </w:r>
      <w:r>
        <w:rPr>
          <w:rFonts w:hint="eastAsia"/>
        </w:rPr>
        <w:br/>
      </w:r>
      <w:r>
        <w:rPr>
          <w:rFonts w:hint="eastAsia"/>
        </w:rPr>
        <w:t>　　第二节 中国可调排球裁判椅当前市场行情分析</w:t>
      </w:r>
      <w:r>
        <w:rPr>
          <w:rFonts w:hint="eastAsia"/>
        </w:rPr>
        <w:br/>
      </w:r>
      <w:r>
        <w:rPr>
          <w:rFonts w:hint="eastAsia"/>
        </w:rPr>
        <w:t>　　第三节 影响可调排球裁判椅市场行情的要素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2011-2016年中国可调排球裁判椅行情走势预测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可调排球裁判椅行业竞争格局分析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中国可调排球裁判椅行业不同地区竞争格局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中国可调排球裁判椅行业的不同企业竞争格局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三、国内可调排球裁判椅企业竞争格局分析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2011-2016年中国可调排球裁判椅行业竞争格局变化趋势分析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可调排球裁判椅行业产品营销分析及预测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可调排球裁判椅行业国内营销模式分析</w:t>
      </w:r>
      <w:r>
        <w:rPr>
          <w:rFonts w:hint="eastAsia"/>
        </w:rPr>
        <w:br/>
      </w:r>
      <w:r>
        <w:rPr>
          <w:rFonts w:hint="eastAsia"/>
        </w:rPr>
        <w:t>　　第二节 可调排球裁判椅行业主要销售渠道分析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可调排球裁判椅行业价格竞争方式分析</w:t>
      </w:r>
      <w:r>
        <w:rPr>
          <w:rFonts w:hint="eastAsia"/>
        </w:rPr>
        <w:br/>
      </w:r>
      <w:r>
        <w:rPr>
          <w:rFonts w:hint="eastAsia"/>
        </w:rPr>
        <w:t>　　第四节 可调排球裁判椅行业营销策略分析</w:t>
      </w:r>
      <w:r>
        <w:rPr>
          <w:rFonts w:hint="eastAsia"/>
        </w:rPr>
        <w:br/>
      </w:r>
      <w:r>
        <w:rPr>
          <w:rFonts w:hint="eastAsia"/>
        </w:rPr>
        <w:t>　　第五节 可调排球裁判椅行业国际化营销模式分析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可调排球裁判椅行业市场营销发展趋势预测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2010中国可调排球裁判椅产业投资分析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可调排球裁判椅行业国内重点生产企业分析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可调排球裁判椅行业风险趋势分析与对策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可调排球裁判椅行业风险分析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可调排球裁判椅行业投资风险及控制策略分析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一、2010-2016年可调排球裁判椅行业市场风险及控制策略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二、2010-2016年可调排球裁判椅行业政策风险及控制策略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三、2010-2016年可调排球裁判椅行业经营风险及控制策略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四、2010-2016年可调排球裁判椅同业竞争风险及控制策略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五、2010-2016年可调排球裁判椅行业其他风险及控制策略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2011-2016年可调排球裁判椅行业投资机会与风险分析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2011-2016年中国可调排球裁判椅行业投资机会分析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2011-2016年可调排球裁判椅行业环境风险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2011-2016年可调排球裁判椅行业产业链上下游风险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2011-2016年可调排球裁判椅行业市场风险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可调排球裁判椅行业投资机会分析研究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2011-2016年可调排球裁判椅行业主要区域投资机会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2011-2016年可调排球裁判椅行业出口市场投资机会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2011-2016年可调排球裁判椅行业企业的多元化投资机会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可调排球裁判椅企业制定“十二五”发展战略研究分析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(中⋅智⋅林)“十二五”发展战略规划的制定依据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2008-2010年我国可调排球裁判椅行业市场容量分析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2008-2010年我国可调排球裁判椅行业供给总量分析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2008-2010年我国可调排球裁判椅行业产能分析</w:t>
      </w:r>
      <w:r>
        <w:rPr>
          <w:rFonts w:hint="eastAsia"/>
        </w:rPr>
        <w:br/>
      </w:r>
      <w:r>
        <w:rPr>
          <w:rFonts w:hint="eastAsia"/>
        </w:rPr>
        <w:t>　　图表 2008-2010年可调排球裁判椅行业产量及其增长分析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2008-2010年可调排球裁判椅行业需求总量分析</w:t>
      </w:r>
      <w:r>
        <w:rPr>
          <w:rFonts w:hint="eastAsia"/>
        </w:rPr>
        <w:br/>
      </w:r>
      <w:r>
        <w:rPr>
          <w:rFonts w:hint="eastAsia"/>
        </w:rPr>
        <w:t>　　图表 2011年可调排球裁判椅产品需求区域分布统计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1812f2572400f" w:history="1">
        <w:r>
          <w:rPr>
            <w:rStyle w:val="Hyperlink"/>
          </w:rPr>
          <w:t>2011-2016年中国可调排球裁判椅市场运行走势及投资规划指导报告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1812f2572400f" w:history="1">
        <w:r>
          <w:rPr>
            <w:rStyle w:val="Hyperlink"/>
          </w:rPr>
          <w:t>https://www.20087.com/2011-11/R_kediaopaiqiucaipanyishichangyunxingz.html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热点：可调排球裁判椅怎么安装、排球裁判椅子、气排球裁判椅高度、排球裁判台价格、排球裁判用具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142b970c14e01" w:history="1">
      <w:r>
        <w:rPr>
          <w:rStyle w:val="Hyperlink"/>
        </w:rPr>
        <w:t>2011-2016年中国可调排球裁判椅市场运行走势及投资规划指导报告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kediaopaiqiucaipanyishichangyunxingz.html" TargetMode="External" Id="Reef1812f2572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kediaopaiqiucaipanyishichangyunxingz.html" TargetMode="External" Id="Ra38142b970c1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2011-11-14T00:11:00Z</dcterms:created>
  <dcterms:modified xsi:type="dcterms:W3CDTF">2011-11-14T01:11:00Z</dcterms:modified>
  <dc:subject>2011-2016年中国可调排球裁判椅市场运行走势及投资规划指导报告</dc:subject>
  <dc:title>2011-2016年中国可调排球裁判椅市场运行走势及投资规划指导报告</dc:title>
  <cp:keywords>2011-2016年中国可调排球裁判椅市场运行走势及投资规划指导报告</cp:keywords>
  <dc:description>2011-2016年中国可调排球裁判椅市场运行走势及投资规划指导报告</dc:description>
</cp:coreProperties>
</file>