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f2e1d5a744724" w:history="1">
              <w:r>
                <w:rPr>
                  <w:rStyle w:val="Hyperlink"/>
                </w:rPr>
                <w:t>2025-2031年中国异丙醇铝行业现状分析及发展趋势预测报告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f2e1d5a744724" w:history="1">
              <w:r>
                <w:rPr>
                  <w:rStyle w:val="Hyperlink"/>
                </w:rPr>
                <w:t>2025-2031年中国异丙醇铝行业现状分析及发展趋势预测报告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f2e1d5a744724" w:history="1">
                <w:r>
                  <w:rPr>
                    <w:rStyle w:val="Hyperlink"/>
                  </w:rPr>
                  <w:t>https://www.20087.com/2011-11/R_yibingchunlvhangyedangqianxianzhuang.html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异丙醇铝（Aluminum isopropoxide）是一种无机化合物，广泛应用于催化剂、溶胶-凝胶法制备氧化铝薄膜和有机合成等领域。其主要特点是具有良好的溶解性和反应活性，在特定条件下能够形成高纯度的氧化铝材料。近年来，随着新材料和化工行业的快速发展，异丙醇铝的应用范围不断扩大，推动了相关技术的不断进步。现代生产工艺通过改进提纯技术和优化反应条件，提高了产品的纯度和稳定性，满足了多样化的需求。此外，环保法规的日益严格促使企业采用更加清洁的生产工艺，减少有害物质的排放和残留。</w:t>
      </w:r>
      <w:r>
        <w:rPr>
          <w:rFonts w:hint="eastAsia"/>
        </w:rPr>
        <w:br/>
      </w:r>
      <w:r>
        <w:rPr>
          <w:rFonts w:hint="eastAsia"/>
        </w:rPr>
        <w:t>　　未来，异丙醇铝的发展将更加注重高性能化和绿色化。一方面，随着纳米技术和复合材料研究的深入，未来的异丙醇铝将具备更高的性能特性，如增强的催化活性、光学特性和机械性能，能够在高端应用领域中发挥更大的作用。例如，开发纳米级异丙醇铝材料，可以提高其在电子器件和催化剂中的表现。另一方面，绿色环保理念的普及促使企业采用更加清洁的生产工艺，减少有害物质的排放和残留。例如，利用可再生资源和生物基原料替代传统的化学合成方法，降低对环境的影响。此外，循环经济模式的推广也将推动异丙醇铝产业向资源节约型方向发展，实现废弃物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df2e1d5a744724" w:history="1">
        <w:r>
          <w:rPr>
            <w:rStyle w:val="Hyperlink"/>
          </w:rPr>
          <w:t>2025-2031年中国异丙醇铝行业现状分析及发展趋势预测报告</w:t>
        </w:r>
      </w:hyperlink>
      <w:r>
        <w:rPr>
          <w:rFonts w:hint="eastAsia"/>
        </w:rPr>
        <w:t>》以专业、客观的视角，全面分析了异丙醇铝行业的产业链结构、市场规模与需求，探讨了异丙醇铝价格走势。异丙醇铝报告客观展现了行业现状，科学预测了异丙醇铝市场前景与发展趋势。同时，报告聚焦于异丙醇铝重点企业，剖析了市场竞争格局、集中度及品牌影响力。进一步细分市场，挖掘了异丙醇铝各细分领域的增长潜能。异丙醇铝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异丙醇铝行业概况</w:t>
      </w:r>
      <w:r>
        <w:rPr>
          <w:rFonts w:hint="eastAsia"/>
        </w:rPr>
        <w:br/>
      </w:r>
      <w:r>
        <w:rPr>
          <w:rFonts w:hint="eastAsia"/>
        </w:rPr>
        <w:t>　　第一节 异丙醇铝行业定义与特征</w:t>
      </w:r>
      <w:r>
        <w:rPr>
          <w:rFonts w:hint="eastAsia"/>
        </w:rPr>
        <w:br/>
      </w:r>
      <w:r>
        <w:rPr>
          <w:rFonts w:hint="eastAsia"/>
        </w:rPr>
        <w:t>　　第二节 异丙醇铝行业发展历程</w:t>
      </w:r>
      <w:r>
        <w:rPr>
          <w:rFonts w:hint="eastAsia"/>
        </w:rPr>
        <w:br/>
      </w:r>
      <w:r>
        <w:rPr>
          <w:rFonts w:hint="eastAsia"/>
        </w:rPr>
        <w:t>　　第三节 异丙醇铝产业链分析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2024-2025年中国异丙醇铝行业发展环境分析</w:t>
      </w:r>
      <w:r>
        <w:rPr>
          <w:rFonts w:hint="eastAsia"/>
        </w:rPr>
        <w:br/>
      </w:r>
      <w:r>
        <w:rPr>
          <w:rFonts w:hint="eastAsia"/>
        </w:rPr>
        <w:t>　　第一节 异丙醇铝行业经济环境分析</w:t>
      </w:r>
      <w:r>
        <w:rPr>
          <w:rFonts w:hint="eastAsia"/>
        </w:rPr>
        <w:br/>
      </w:r>
      <w:r>
        <w:rPr>
          <w:rFonts w:hint="eastAsia"/>
        </w:rPr>
        <w:t>　　第二节 异丙醇铝行业政策环境分析</w:t>
      </w:r>
      <w:r>
        <w:rPr>
          <w:rFonts w:hint="eastAsia"/>
        </w:rPr>
        <w:br/>
      </w:r>
      <w:r>
        <w:rPr>
          <w:rFonts w:hint="eastAsia"/>
        </w:rPr>
        <w:t>　　　　一、异丙醇铝行业政策影响分析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二、相关异丙醇铝行业标准分析</w:t>
      </w:r>
      <w:r>
        <w:rPr>
          <w:rFonts w:hint="eastAsia"/>
        </w:rPr>
        <w:br/>
      </w:r>
      <w:r>
        <w:rPr>
          <w:rFonts w:hint="eastAsia"/>
        </w:rPr>
        <w:t>　　第三节 异丙醇铝行业社会环境分析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2024-2025年异丙醇铝行业技术发展现状及趋势分析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异丙醇铝行业技术发展现状分析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国内外异丙醇铝行业技术差异与原因</w:t>
      </w:r>
      <w:r>
        <w:rPr>
          <w:rFonts w:hint="eastAsia"/>
        </w:rPr>
        <w:br/>
      </w:r>
      <w:r>
        <w:rPr>
          <w:rFonts w:hint="eastAsia"/>
        </w:rPr>
        <w:t>　　第三节 异丙醇铝行业技术发展方向、趋势预测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提升异丙醇铝行业技术能力策略建议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中国异丙醇铝行业供给与需求情况分析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2019-2024年中国异丙醇铝行业总体规模</w:t>
      </w:r>
      <w:r>
        <w:rPr>
          <w:rFonts w:hint="eastAsia"/>
        </w:rPr>
        <w:br/>
      </w:r>
      <w:r>
        <w:rPr>
          <w:rFonts w:hint="eastAsia"/>
        </w:rPr>
        <w:t>　　第二节 中国异丙醇铝行业产量情况分析与预测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一、2019-2024年异丙醇铝行业产量统计分析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二、2025年异丙醇铝行业产量特点分析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三、2025-2031年中国异丙醇铝行业产量预测分析</w:t>
      </w:r>
      <w:r>
        <w:rPr>
          <w:rFonts w:hint="eastAsia"/>
        </w:rPr>
        <w:br/>
      </w:r>
      <w:r>
        <w:rPr>
          <w:rFonts w:hint="eastAsia"/>
        </w:rPr>
        <w:t>　　第三节 中国异丙醇铝行业需求概况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一、2019-2024年中国异丙醇铝行业需求情况分析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二、2025年中国异丙醇铝行业市场需求特点分析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三、2025-2031年中国异丙醇铝市场需求预测分析</w:t>
      </w:r>
      <w:r>
        <w:rPr>
          <w:rFonts w:hint="eastAsia"/>
        </w:rPr>
        <w:br/>
      </w:r>
      <w:r>
        <w:rPr>
          <w:rFonts w:hint="eastAsia"/>
        </w:rPr>
        <w:t>　　第四节 异丙醇铝产业供需平衡状况分析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异丙醇铝细分市场深度分析</w:t>
      </w:r>
      <w:r>
        <w:rPr>
          <w:rFonts w:hint="eastAsia"/>
        </w:rPr>
        <w:br/>
      </w:r>
      <w:r>
        <w:rPr>
          <w:rFonts w:hint="eastAsia"/>
        </w:rPr>
        <w:t>　　第一节 异丙醇铝细分市场（一）发展研究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异丙醇铝细分市场（二）发展研究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国内异丙醇铝产品价格走势及影响因素分析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2019-2024年国内异丙醇铝市场价格回顾</w:t>
      </w:r>
      <w:r>
        <w:rPr>
          <w:rFonts w:hint="eastAsia"/>
        </w:rPr>
        <w:br/>
      </w:r>
      <w:r>
        <w:rPr>
          <w:rFonts w:hint="eastAsia"/>
        </w:rPr>
        <w:t>　　第二节 当前国内异丙醇铝市场价格及评述</w:t>
      </w:r>
      <w:r>
        <w:rPr>
          <w:rFonts w:hint="eastAsia"/>
        </w:rPr>
        <w:br/>
      </w:r>
      <w:r>
        <w:rPr>
          <w:rFonts w:hint="eastAsia"/>
        </w:rPr>
        <w:t>　　第三节 国内异丙醇铝价格影响因素分析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2025-2031年国内异丙醇铝市场价格走势预测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2019-2024年中国异丙醇铝行业区域市场分析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中国异丙醇铝行业区域市场结构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重点地区异丙醇铝行业调研分析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一、重点地区（一）异丙醇铝市场分析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二、重点地区（二）异丙醇铝市场分析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三、重点地区（三）异丙醇铝市场分析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四、重点地区（四）异丙醇铝市场分析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五、重点地区（五）异丙醇铝市场分析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2024-2025年我国异丙醇铝行业发展现状分析</w:t>
      </w:r>
      <w:r>
        <w:rPr>
          <w:rFonts w:hint="eastAsia"/>
        </w:rPr>
        <w:br/>
      </w:r>
      <w:r>
        <w:rPr>
          <w:rFonts w:hint="eastAsia"/>
        </w:rPr>
        <w:t>　　第一节 我国异丙醇铝行业发展现状</w:t>
      </w:r>
      <w:r>
        <w:rPr>
          <w:rFonts w:hint="eastAsia"/>
        </w:rPr>
        <w:br/>
      </w:r>
      <w:r>
        <w:rPr>
          <w:rFonts w:hint="eastAsia"/>
        </w:rPr>
        <w:t>　　　　一、异丙醇铝行业品牌发展现状</w:t>
      </w:r>
      <w:r>
        <w:rPr>
          <w:rFonts w:hint="eastAsia"/>
        </w:rPr>
        <w:br/>
      </w:r>
      <w:r>
        <w:rPr>
          <w:rFonts w:hint="eastAsia"/>
        </w:rPr>
        <w:t>　　　　二、异丙醇铝行业需求市场现状</w:t>
      </w:r>
      <w:r>
        <w:rPr>
          <w:rFonts w:hint="eastAsia"/>
        </w:rPr>
        <w:br/>
      </w:r>
      <w:r>
        <w:rPr>
          <w:rFonts w:hint="eastAsia"/>
        </w:rPr>
        <w:t>　　　　三、异丙醇铝市场需求层次分析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四、我国异丙醇铝市场走向分析</w:t>
      </w:r>
      <w:r>
        <w:rPr>
          <w:rFonts w:hint="eastAsia"/>
        </w:rPr>
        <w:br/>
      </w:r>
      <w:r>
        <w:rPr>
          <w:rFonts w:hint="eastAsia"/>
        </w:rPr>
        <w:t>　　第二节 中国异丙醇铝行业存在的问题</w:t>
      </w:r>
      <w:r>
        <w:rPr>
          <w:rFonts w:hint="eastAsia"/>
        </w:rPr>
        <w:br/>
      </w:r>
      <w:r>
        <w:rPr>
          <w:rFonts w:hint="eastAsia"/>
        </w:rPr>
        <w:t>　　　　一、异丙醇铝产品市场存在的主要问题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二、国内异丙醇铝产品市场的三大瓶颈</w:t>
      </w:r>
      <w:r>
        <w:rPr>
          <w:rFonts w:hint="eastAsia"/>
        </w:rPr>
        <w:br/>
      </w:r>
      <w:r>
        <w:rPr>
          <w:rFonts w:hint="eastAsia"/>
        </w:rPr>
        <w:t>　　　　三、异丙醇铝产品市场遭遇的规模难题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对中国异丙醇铝市场的分析及思考</w:t>
      </w:r>
      <w:r>
        <w:rPr>
          <w:rFonts w:hint="eastAsia"/>
        </w:rPr>
        <w:br/>
      </w:r>
      <w:r>
        <w:rPr>
          <w:rFonts w:hint="eastAsia"/>
        </w:rPr>
        <w:t>　　　　一、异丙醇铝市场特点</w:t>
      </w:r>
      <w:r>
        <w:rPr>
          <w:rFonts w:hint="eastAsia"/>
        </w:rPr>
        <w:br/>
      </w:r>
      <w:r>
        <w:rPr>
          <w:rFonts w:hint="eastAsia"/>
        </w:rPr>
        <w:t>　　　　二、异丙醇铝市场分析</w:t>
      </w:r>
      <w:r>
        <w:rPr>
          <w:rFonts w:hint="eastAsia"/>
        </w:rPr>
        <w:br/>
      </w:r>
      <w:r>
        <w:rPr>
          <w:rFonts w:hint="eastAsia"/>
        </w:rPr>
        <w:t>　　　　三、异丙醇铝市场变化的方向</w:t>
      </w:r>
      <w:r>
        <w:rPr>
          <w:rFonts w:hint="eastAsia"/>
        </w:rPr>
        <w:br/>
      </w:r>
      <w:r>
        <w:rPr>
          <w:rFonts w:hint="eastAsia"/>
        </w:rPr>
        <w:t>　　　　四、中国异丙醇铝行业发展的新思路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五、对中国异丙醇铝行业发展的思考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异丙醇铝行业市场竞争策略分析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异丙醇铝行业竞争结构分析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异丙醇铝市场竞争策略分析</w:t>
      </w:r>
      <w:r>
        <w:rPr>
          <w:rFonts w:hint="eastAsia"/>
        </w:rPr>
        <w:br/>
      </w:r>
      <w:r>
        <w:rPr>
          <w:rFonts w:hint="eastAsia"/>
        </w:rPr>
        <w:t>　　　　一、异丙醇铝市场增长潜力分析</w:t>
      </w:r>
      <w:r>
        <w:rPr>
          <w:rFonts w:hint="eastAsia"/>
        </w:rPr>
        <w:br/>
      </w:r>
      <w:r>
        <w:rPr>
          <w:rFonts w:hint="eastAsia"/>
        </w:rPr>
        <w:t>　　　　二、异丙醇铝产品竞争策略分析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三、典型异丙醇铝企业产品竞争策略分析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异丙醇铝企业竞争策略分析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一、2025-2031年我国异丙醇铝市场竞争趋势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二、2025-2031年异丙醇铝行业竞争格局展望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三、2025-2031年异丙醇铝行业竞争策略分析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异丙醇铝行业投资与发展前景分析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2025年异丙醇铝行业投资情况分析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一、2025年异丙醇铝总体投资结构</w:t>
      </w:r>
      <w:r>
        <w:rPr>
          <w:rFonts w:hint="eastAsia"/>
        </w:rPr>
        <w:br/>
      </w:r>
      <w:r>
        <w:rPr>
          <w:rFonts w:hint="eastAsia"/>
        </w:rPr>
        <w:t>　　　　二、2025年异丙醇铝投资规模情况</w:t>
      </w:r>
      <w:r>
        <w:rPr>
          <w:rFonts w:hint="eastAsia"/>
        </w:rPr>
        <w:br/>
      </w:r>
      <w:r>
        <w:rPr>
          <w:rFonts w:hint="eastAsia"/>
        </w:rPr>
        <w:t>　　　　三、2025年异丙醇铝投资增速情况</w:t>
      </w:r>
      <w:r>
        <w:rPr>
          <w:rFonts w:hint="eastAsia"/>
        </w:rPr>
        <w:br/>
      </w:r>
      <w:r>
        <w:rPr>
          <w:rFonts w:hint="eastAsia"/>
        </w:rPr>
        <w:t>　　　　四、2025年异丙醇铝分地区投资分析</w:t>
      </w:r>
      <w:r>
        <w:rPr>
          <w:rFonts w:hint="eastAsia"/>
        </w:rPr>
        <w:br/>
      </w:r>
      <w:r>
        <w:rPr>
          <w:rFonts w:hint="eastAsia"/>
        </w:rPr>
        <w:t>　　第二节 异丙醇铝行业投资机会分析</w:t>
      </w:r>
      <w:r>
        <w:rPr>
          <w:rFonts w:hint="eastAsia"/>
        </w:rPr>
        <w:br/>
      </w:r>
      <w:r>
        <w:rPr>
          <w:rFonts w:hint="eastAsia"/>
        </w:rPr>
        <w:t>　　　　一、异丙醇铝投资项目分析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二、可以投资的异丙醇铝模式</w:t>
      </w:r>
      <w:r>
        <w:rPr>
          <w:rFonts w:hint="eastAsia"/>
        </w:rPr>
        <w:br/>
      </w:r>
      <w:r>
        <w:rPr>
          <w:rFonts w:hint="eastAsia"/>
        </w:rPr>
        <w:t>　　　　三、2025年异丙醇铝投资机会分析</w:t>
      </w:r>
      <w:r>
        <w:rPr>
          <w:rFonts w:hint="eastAsia"/>
        </w:rPr>
        <w:br/>
      </w:r>
      <w:r>
        <w:rPr>
          <w:rFonts w:hint="eastAsia"/>
        </w:rPr>
        <w:t>　　　　四、2025年异丙醇铝投资新方向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异丙醇铝行业重点企业竞争力分析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二、企业异丙醇铝业务分析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二、企业异丙醇铝业务分析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二、企业异丙醇铝业务分析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二、企业异丙醇铝业务分析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二、企业异丙醇铝业务分析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二、企业异丙醇铝业务分析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2025-2031年中国异丙醇铝行业发展前景预测分析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中国异丙醇铝行业发展预测分析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一、未来异丙醇铝发展分析</w:t>
      </w:r>
      <w:r>
        <w:rPr>
          <w:rFonts w:hint="eastAsia"/>
        </w:rPr>
        <w:br/>
      </w:r>
      <w:r>
        <w:rPr>
          <w:rFonts w:hint="eastAsia"/>
        </w:rPr>
        <w:t>　　　　二、未来异丙醇铝行业技术开发方向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三、总体异丙醇铝行业“十四五”整体规划及预测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中国异丙醇铝行业市场前景分析</w:t>
      </w:r>
      <w:r>
        <w:rPr>
          <w:rFonts w:hint="eastAsia"/>
        </w:rPr>
        <w:br/>
      </w:r>
      <w:r>
        <w:rPr>
          <w:rFonts w:hint="eastAsia"/>
        </w:rPr>
        <w:t>　　　　一、异丙醇铝产品差异化是企业发展的方向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2025-2031年异丙醇铝行业发展趋势及投资风险分析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当前异丙醇铝存在的问题</w:t>
      </w:r>
      <w:r>
        <w:rPr>
          <w:rFonts w:hint="eastAsia"/>
        </w:rPr>
        <w:br/>
      </w:r>
      <w:r>
        <w:rPr>
          <w:rFonts w:hint="eastAsia"/>
        </w:rPr>
        <w:t>　　第二节 异丙醇铝未来发展预测分析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一、中国异丙醇铝发展方向分析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二、2025-2031年中国异丙醇铝行业发展规模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三、2025-2031年中国异丙醇铝行业发展趋势预测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2025-2031年中国异丙醇铝行业投资风险分析</w:t>
      </w:r>
      <w:r>
        <w:rPr>
          <w:rFonts w:hint="eastAsia"/>
        </w:rPr>
        <w:br/>
      </w:r>
      <w:r>
        <w:rPr>
          <w:rFonts w:hint="eastAsia"/>
        </w:rPr>
        <w:t>　　　　一、异丙醇铝市场竞争风险</w:t>
      </w:r>
      <w:r>
        <w:rPr>
          <w:rFonts w:hint="eastAsia"/>
        </w:rPr>
        <w:br/>
      </w:r>
      <w:r>
        <w:rPr>
          <w:rFonts w:hint="eastAsia"/>
        </w:rPr>
        <w:t>　　　　二、异丙醇铝原材料压力风险分析</w:t>
      </w:r>
      <w:r>
        <w:rPr>
          <w:rFonts w:hint="eastAsia"/>
        </w:rPr>
        <w:br/>
      </w:r>
      <w:r>
        <w:rPr>
          <w:rFonts w:hint="eastAsia"/>
        </w:rPr>
        <w:t>　　　　三、异丙醇铝技术风险分析</w:t>
      </w:r>
      <w:r>
        <w:rPr>
          <w:rFonts w:hint="eastAsia"/>
        </w:rPr>
        <w:br/>
      </w:r>
      <w:r>
        <w:rPr>
          <w:rFonts w:hint="eastAsia"/>
        </w:rPr>
        <w:t>　　　　四、异丙醇铝政策和体制风险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2025-2031年中国异丙醇铝行业投资战略研究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2024-2025年中国异丙醇铝行业投资策略分析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一、2024-2025年异丙醇铝投资策略</w:t>
      </w:r>
      <w:r>
        <w:rPr>
          <w:rFonts w:hint="eastAsia"/>
        </w:rPr>
        <w:br/>
      </w:r>
      <w:r>
        <w:rPr>
          <w:rFonts w:hint="eastAsia"/>
        </w:rPr>
        <w:t>　　　　二、2024-2025年异丙醇铝投资筹划策略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三、2024-2025年异丙醇铝品牌竞争战略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2025-2031年中国异丙醇铝行业品牌建设策略</w:t>
      </w:r>
      <w:r>
        <w:rPr>
          <w:rFonts w:hint="eastAsia"/>
        </w:rPr>
        <w:br/>
      </w:r>
      <w:r>
        <w:rPr>
          <w:rFonts w:hint="eastAsia"/>
        </w:rPr>
        <w:t>　　　　一、异丙醇铝的规划</w:t>
      </w:r>
      <w:r>
        <w:rPr>
          <w:rFonts w:hint="eastAsia"/>
        </w:rPr>
        <w:br/>
      </w:r>
      <w:r>
        <w:rPr>
          <w:rFonts w:hint="eastAsia"/>
        </w:rPr>
        <w:t>　　　　二、异丙醇铝的建设</w:t>
      </w:r>
      <w:r>
        <w:rPr>
          <w:rFonts w:hint="eastAsia"/>
        </w:rPr>
        <w:br/>
      </w:r>
      <w:r>
        <w:rPr>
          <w:rFonts w:hint="eastAsia"/>
        </w:rPr>
        <w:t>　　　　三、异丙醇铝业成功之道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异丙醇铝行业投资机会与项目建议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异丙醇铝行业投资机会分析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异丙醇铝行业投资趋势分析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中^智^林^－异丙醇铝项目投资建议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1、异丙醇铝行业投资环境分析</w:t>
      </w:r>
      <w:r>
        <w:rPr>
          <w:rFonts w:hint="eastAsia"/>
        </w:rPr>
        <w:br/>
      </w:r>
      <w:r>
        <w:rPr>
          <w:rFonts w:hint="eastAsia"/>
        </w:rPr>
        <w:t>　　　　　　2、异丙醇铝行业风险识别与应对策略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二、异丙醇铝行业投资方向与策略建议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三、异丙醇铝项目实施关键要点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异丙醇铝行业历程</w:t>
      </w:r>
      <w:r>
        <w:rPr>
          <w:rFonts w:hint="eastAsia"/>
        </w:rPr>
        <w:br/>
      </w:r>
      <w:r>
        <w:rPr>
          <w:rFonts w:hint="eastAsia"/>
        </w:rPr>
        <w:t>　　图表 异丙醇铝行业生命周期</w:t>
      </w:r>
      <w:r>
        <w:rPr>
          <w:rFonts w:hint="eastAsia"/>
        </w:rPr>
        <w:br/>
      </w:r>
      <w:r>
        <w:rPr>
          <w:rFonts w:hint="eastAsia"/>
        </w:rPr>
        <w:t>　　图表 异丙醇铝行业产业链分析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2019-2024年中国异丙醇铝行业市场规模及增长情况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2019-2024年异丙醇铝行业市场容量分析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2019-2024年中国异丙醇铝行业产能统计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2019-2024年中国异丙醇铝行业产量及增长趋势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2019-2024年中国异丙醇铝市场需求量及增速统计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2024年中国异丙醇铝行业需求领域分布格局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2019-2024年中国异丙醇铝行业销售收入分析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2019-2024年中国异丙醇铝行业盈利情况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2019-2024年中国异丙醇铝行业利润总额统计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2019-2024年中国异丙醇铝进口数量分析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2019-2024年中国异丙醇铝进口金额分析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2019-2024年中国异丙醇铝出口数量分析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2019-2024年中国异丙醇铝出口金额分析</w:t>
      </w:r>
      <w:r>
        <w:rPr>
          <w:rFonts w:hint="eastAsia"/>
        </w:rPr>
        <w:br/>
      </w:r>
      <w:r>
        <w:rPr>
          <w:rFonts w:hint="eastAsia"/>
        </w:rPr>
        <w:t>　　图表 2024年中国异丙醇铝进口国家及地区分析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2024年中国异丙醇铝出口国家及地区分析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2019-2024年中国异丙醇铝行业企业数量情况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2019-2024年中国异丙醇铝行业企业平均规模情况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**地区异丙醇铝市场规模及增长情况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**地区异丙醇铝行业市场需求情况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**地区异丙醇铝市场规模及增长情况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**地区异丙醇铝行业市场需求情况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**地区异丙醇铝市场规模及增长情况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**地区异丙醇铝行业市场需求情况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**地区异丙醇铝市场规模及增长情况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**地区异丙醇铝行业市场需求情况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异丙醇铝重点企业（一）基本信息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异丙醇铝重点企业（一）经营情况分析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异丙醇铝重点企业（一）主要经济指标情况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异丙醇铝重点企业（一）盈利能力情况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异丙醇铝重点企业（一）偿债能力情况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异丙醇铝重点企业（一）运营能力情况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异丙醇铝重点企业（一）成长能力情况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异丙醇铝重点企业（二）基本信息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异丙醇铝重点企业（二）经营情况分析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异丙醇铝重点企业（二）主要经济指标情况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异丙醇铝重点企业（二）盈利能力情况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异丙醇铝重点企业（二）偿债能力情况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异丙醇铝重点企业（二）运营能力情况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异丙醇铝重点企业（二）成长能力情况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异丙醇铝重点企业（三）基本信息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异丙醇铝重点企业（三）经营情况分析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异丙醇铝重点企业（三）主要经济指标情况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异丙醇铝重点企业（三）盈利能力情况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异丙醇铝重点企业（三）偿债能力情况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异丙醇铝重点企业（三）运营能力情况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异丙醇铝重点企业（三）成长能力情况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2025-2031年中国异丙醇铝行业产能预测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2025-2031年中国异丙醇铝行业产量预测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2025-2031年中国异丙醇铝市场需求量预测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2025-2031年中国异丙醇铝行业供需平衡预测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2025-2031年中国异丙醇铝行业市场容量预测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2025-2031年中国异丙醇铝行业市场规模预测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2025年中国异丙醇铝市场前景分析</w:t>
      </w:r>
      <w:r>
        <w:rPr>
          <w:rFonts w:hint="eastAsia"/>
        </w:rPr>
        <w:br/>
      </w:r>
      <w:r>
        <w:rPr>
          <w:rFonts w:hint="eastAsia"/>
        </w:rPr>
        <w:t>　　图表 2025年中国异丙醇铝发展趋势预测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f2e1d5a744724" w:history="1">
        <w:r>
          <w:rPr>
            <w:rStyle w:val="Hyperlink"/>
          </w:rPr>
          <w:t>2025-2031年中国异丙醇铝行业现状分析及发展趋势预测报告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f2e1d5a744724" w:history="1">
        <w:r>
          <w:rPr>
            <w:rStyle w:val="Hyperlink"/>
          </w:rPr>
          <w:t>https://www.20087.com/2011-11/R_yibingchunlvhangyedangqianxianzhuang.html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热点：铝酸酯偶联剂、异丙醇铝结构式、二甲亚砜、异丙醇铝的相对原子质量、拟薄水铝石、异丙醇铝百度百科、盐酸羟胺、异丙醇铝水解的反应方程式、环状溴鎓离子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27200212e474c" w:history="1">
      <w:r>
        <w:rPr>
          <w:rStyle w:val="Hyperlink"/>
        </w:rPr>
        <w:t>2025-2031年中国异丙醇铝行业现状分析及发展趋势预测报告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ibingchunlvhangyedangqianxianzhuang.html" TargetMode="External" Id="R72df2e1d5a74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ibingchunlvhangyedangqianxianzhuang.html" TargetMode="External" Id="R10b27200212e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2024-09-05T01:25:00Z</dcterms:created>
  <dcterms:modified xsi:type="dcterms:W3CDTF">2024-09-05T02:25:00Z</dcterms:modified>
  <dc:subject>2025-2031年中国异丙醇铝行业现状分析及发展趋势预测报告</dc:subject>
  <dc:title>2025-2031年中国异丙醇铝行业现状分析及发展趋势预测报告</dc:title>
  <cp:keywords>2025-2031年中国异丙醇铝行业现状分析及发展趋势预测报告</cp:keywords>
  <dc:description>2025-2031年中国异丙醇铝行业现状分析及发展趋势预测报告</dc:description>
</cp:coreProperties>
</file>