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e6eaa94b7498d" w:history="1">
              <w:r>
                <w:rPr>
                  <w:rStyle w:val="Hyperlink"/>
                </w:rPr>
                <w:t>2025-2031年中国新型特种防腐清漆行业现状分析及发展趋势预测报告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e6eaa94b7498d" w:history="1">
              <w:r>
                <w:rPr>
                  <w:rStyle w:val="Hyperlink"/>
                </w:rPr>
                <w:t>2025-2031年中国新型特种防腐清漆行业现状分析及发展趋势预测报告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e6eaa94b7498d" w:history="1">
                <w:r>
                  <w:rPr>
                    <w:rStyle w:val="Hyperlink"/>
                  </w:rPr>
                  <w:t>https://www.20087.com/2011-11/R_xinxingtezhongfangfuqingqihangyedang.html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特种防腐清漆是一种高性能的保护涂料，广泛应用于海洋工程、桥梁、石油化工等领域。目前，新型特种防腐清漆采用了先进的树脂体系和填料配方，具有优异的防腐蚀性能、耐候性和附着力。随着材料科学的进步，新型防腐清漆不仅能够提供长期保护，还能适应更恶劣的环境条件。此外，随着环保法规的趋严，低VOC(Volatile Organic Compounds)含量的环保型防腐清漆受到市场的青睐。</w:t>
      </w:r>
      <w:r>
        <w:rPr>
          <w:rFonts w:hint="eastAsia"/>
        </w:rPr>
        <w:br/>
      </w:r>
      <w:r>
        <w:rPr>
          <w:rFonts w:hint="eastAsia"/>
        </w:rPr>
        <w:t>　　未来，新型特种防腐清漆的发展将更加注重环保性和长效性。一方面，通过采用水性或无溶剂技术，减少VOC排放，满足日益严格的环保要求。另一方面，通过材料科学的突破，提高防腐清漆的耐久性和适应性，延长涂层的使用寿命。此外，随着纳米技术和智能材料的应用，新型防腐清漆将具备更多功能，如自我修复、智能感应等特性，以适应未来更加复杂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e6eaa94b7498d" w:history="1">
        <w:r>
          <w:rPr>
            <w:rStyle w:val="Hyperlink"/>
          </w:rPr>
          <w:t>2025-2031年中国新型特种防腐清漆行业现状分析及发展趋势预测报告</w:t>
        </w:r>
      </w:hyperlink>
      <w:r>
        <w:rPr>
          <w:rFonts w:hint="eastAsia"/>
        </w:rPr>
        <w:t>》基于对新型特种防腐清漆行业长期跟踪研究，采用定量与定性相结合的分析方法，系统梳理新型特种防腐清漆行业市场现状。报告从新型特种防腐清漆供需关系角度分析市场规模、产品动态及品牌竞争格局，考察新型特种防腐清漆重点企业经营状况，并评估新型特种防腐清漆行业技术发展现状与创新方向。通过对新型特种防腐清漆市场环境的分析，报告对新型特种防腐清漆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新型特种防腐清漆行业概况</w:t>
      </w:r>
      <w:r>
        <w:rPr>
          <w:rFonts w:hint="eastAsia"/>
        </w:rPr>
        <w:br/>
      </w:r>
      <w:r>
        <w:rPr>
          <w:rFonts w:hint="eastAsia"/>
        </w:rPr>
        <w:t>　　第一节 新型特种防腐清漆行业定义与特征</w:t>
      </w:r>
      <w:r>
        <w:rPr>
          <w:rFonts w:hint="eastAsia"/>
        </w:rPr>
        <w:br/>
      </w:r>
      <w:r>
        <w:rPr>
          <w:rFonts w:hint="eastAsia"/>
        </w:rPr>
        <w:t>　　第二节 新型特种防腐清漆行业发展历程</w:t>
      </w:r>
      <w:r>
        <w:rPr>
          <w:rFonts w:hint="eastAsia"/>
        </w:rPr>
        <w:br/>
      </w:r>
      <w:r>
        <w:rPr>
          <w:rFonts w:hint="eastAsia"/>
        </w:rPr>
        <w:t>　　第三节 新型特种防腐清漆产业链分析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2024-2025年中国新型特种防腐清漆行业发展环境分析</w:t>
      </w:r>
      <w:r>
        <w:rPr>
          <w:rFonts w:hint="eastAsia"/>
        </w:rPr>
        <w:br/>
      </w:r>
      <w:r>
        <w:rPr>
          <w:rFonts w:hint="eastAsia"/>
        </w:rPr>
        <w:t>　　第一节 新型特种防腐清漆行业经济环境分析</w:t>
      </w:r>
      <w:r>
        <w:rPr>
          <w:rFonts w:hint="eastAsia"/>
        </w:rPr>
        <w:br/>
      </w:r>
      <w:r>
        <w:rPr>
          <w:rFonts w:hint="eastAsia"/>
        </w:rPr>
        <w:t>　　第二节 新型特种防腐清漆行业政策环境分析</w:t>
      </w:r>
      <w:r>
        <w:rPr>
          <w:rFonts w:hint="eastAsia"/>
        </w:rPr>
        <w:br/>
      </w:r>
      <w:r>
        <w:rPr>
          <w:rFonts w:hint="eastAsia"/>
        </w:rPr>
        <w:t>　　　　一、新型特种防腐清漆行业政策影响分析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二、相关新型特种防腐清漆行业标准分析</w:t>
      </w:r>
      <w:r>
        <w:rPr>
          <w:rFonts w:hint="eastAsia"/>
        </w:rPr>
        <w:br/>
      </w:r>
      <w:r>
        <w:rPr>
          <w:rFonts w:hint="eastAsia"/>
        </w:rPr>
        <w:t>　　第三节 新型特种防腐清漆行业社会环境分析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2024-2025年新型特种防腐清漆行业技术发展现状及趋势分析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新型特种防腐清漆行业技术发展现状分析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国内外新型特种防腐清漆行业技术差异与原因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新型特种防腐清漆行业技术发展方向、趋势预测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提升新型特种防腐清漆行业技术能力策略建议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中国新型特种防腐清漆行业供给与需求情况分析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2019-2024年中国新型特种防腐清漆行业总体规模</w:t>
      </w:r>
      <w:r>
        <w:rPr>
          <w:rFonts w:hint="eastAsia"/>
        </w:rPr>
        <w:br/>
      </w:r>
      <w:r>
        <w:rPr>
          <w:rFonts w:hint="eastAsia"/>
        </w:rPr>
        <w:t>　　第二节 中国新型特种防腐清漆行业产量情况分析与预测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一、2019-2024年新型特种防腐清漆行业产量统计分析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二、2025年新型特种防腐清漆行业产量特点分析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三、2025-2031年中国新型特种防腐清漆行业产量预测分析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中国新型特种防腐清漆行业需求概况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一、2019-2024年中国新型特种防腐清漆行业需求情况分析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二、2025年中国新型特种防腐清漆行业市场需求特点分析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三、2025-2031年中国新型特种防腐清漆市场需求预测分析</w:t>
      </w:r>
      <w:r>
        <w:rPr>
          <w:rFonts w:hint="eastAsia"/>
        </w:rPr>
        <w:br/>
      </w:r>
      <w:r>
        <w:rPr>
          <w:rFonts w:hint="eastAsia"/>
        </w:rPr>
        <w:t>　　第四节 新型特种防腐清漆产业供需平衡状况分析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新型特种防腐清漆细分市场深度分析</w:t>
      </w:r>
      <w:r>
        <w:rPr>
          <w:rFonts w:hint="eastAsia"/>
        </w:rPr>
        <w:br/>
      </w:r>
      <w:r>
        <w:rPr>
          <w:rFonts w:hint="eastAsia"/>
        </w:rPr>
        <w:t>　　第一节 新型特种防腐清漆细分市场（一）发展研究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新型特种防腐清漆细分市场（二）发展研究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国内新型特种防腐清漆产品价格走势及影响因素分析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2019-2024年国内新型特种防腐清漆市场价格回顾</w:t>
      </w:r>
      <w:r>
        <w:rPr>
          <w:rFonts w:hint="eastAsia"/>
        </w:rPr>
        <w:br/>
      </w:r>
      <w:r>
        <w:rPr>
          <w:rFonts w:hint="eastAsia"/>
        </w:rPr>
        <w:t>　　第二节 当前国内新型特种防腐清漆市场价格及评述</w:t>
      </w:r>
      <w:r>
        <w:rPr>
          <w:rFonts w:hint="eastAsia"/>
        </w:rPr>
        <w:br/>
      </w:r>
      <w:r>
        <w:rPr>
          <w:rFonts w:hint="eastAsia"/>
        </w:rPr>
        <w:t>　　第三节 国内新型特种防腐清漆价格影响因素分析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2025-2031年国内新型特种防腐清漆市场价格走势预测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2019-2024年中国新型特种防腐清漆行业区域市场分析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中国新型特种防腐清漆行业区域市场结构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重点地区新型特种防腐清漆行业调研分析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一、重点地区（一）新型特种防腐清漆市场分析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二、重点地区（二）新型特种防腐清漆市场分析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三、重点地区（三）新型特种防腐清漆市场分析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四、重点地区（四）新型特种防腐清漆市场分析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五、重点地区（五）新型特种防腐清漆市场分析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2024-2025年我国新型特种防腐清漆行业发展现状分析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我国新型特种防腐清漆行业发展现状</w:t>
      </w:r>
      <w:r>
        <w:rPr>
          <w:rFonts w:hint="eastAsia"/>
        </w:rPr>
        <w:br/>
      </w:r>
      <w:r>
        <w:rPr>
          <w:rFonts w:hint="eastAsia"/>
        </w:rPr>
        <w:t>　　　　一、新型特种防腐清漆行业品牌发展现状</w:t>
      </w:r>
      <w:r>
        <w:rPr>
          <w:rFonts w:hint="eastAsia"/>
        </w:rPr>
        <w:br/>
      </w:r>
      <w:r>
        <w:rPr>
          <w:rFonts w:hint="eastAsia"/>
        </w:rPr>
        <w:t>　　　　二、新型特种防腐清漆行业需求市场现状</w:t>
      </w:r>
      <w:r>
        <w:rPr>
          <w:rFonts w:hint="eastAsia"/>
        </w:rPr>
        <w:br/>
      </w:r>
      <w:r>
        <w:rPr>
          <w:rFonts w:hint="eastAsia"/>
        </w:rPr>
        <w:t>　　　　三、新型特种防腐清漆市场需求层次分析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四、我国新型特种防腐清漆市场走向分析</w:t>
      </w:r>
      <w:r>
        <w:rPr>
          <w:rFonts w:hint="eastAsia"/>
        </w:rPr>
        <w:br/>
      </w:r>
      <w:r>
        <w:rPr>
          <w:rFonts w:hint="eastAsia"/>
        </w:rPr>
        <w:t>　　第二节 中国新型特种防腐清漆行业存在的问题</w:t>
      </w:r>
      <w:r>
        <w:rPr>
          <w:rFonts w:hint="eastAsia"/>
        </w:rPr>
        <w:br/>
      </w:r>
      <w:r>
        <w:rPr>
          <w:rFonts w:hint="eastAsia"/>
        </w:rPr>
        <w:t>　　　　一、新型特种防腐清漆产品市场存在的主要问题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二、国内新型特种防腐清漆产品市场的三大瓶颈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三、新型特种防腐清漆产品市场遭遇的规模难题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对中国新型特种防腐清漆市场的分析及思考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一、新型特种防腐清漆市场特点</w:t>
      </w:r>
      <w:r>
        <w:rPr>
          <w:rFonts w:hint="eastAsia"/>
        </w:rPr>
        <w:br/>
      </w:r>
      <w:r>
        <w:rPr>
          <w:rFonts w:hint="eastAsia"/>
        </w:rPr>
        <w:t>　　　　二、新型特种防腐清漆市场分析</w:t>
      </w:r>
      <w:r>
        <w:rPr>
          <w:rFonts w:hint="eastAsia"/>
        </w:rPr>
        <w:br/>
      </w:r>
      <w:r>
        <w:rPr>
          <w:rFonts w:hint="eastAsia"/>
        </w:rPr>
        <w:t>　　　　三、新型特种防腐清漆市场变化的方向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四、中国新型特种防腐清漆行业发展的新思路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五、对中国新型特种防腐清漆行业发展的思考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新型特种防腐清漆行业市场竞争策略分析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新型特种防腐清漆行业竞争结构分析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新型特种防腐清漆市场竞争策略分析</w:t>
      </w:r>
      <w:r>
        <w:rPr>
          <w:rFonts w:hint="eastAsia"/>
        </w:rPr>
        <w:br/>
      </w:r>
      <w:r>
        <w:rPr>
          <w:rFonts w:hint="eastAsia"/>
        </w:rPr>
        <w:t>　　　　一、新型特种防腐清漆市场增长潜力分析</w:t>
      </w:r>
      <w:r>
        <w:rPr>
          <w:rFonts w:hint="eastAsia"/>
        </w:rPr>
        <w:br/>
      </w:r>
      <w:r>
        <w:rPr>
          <w:rFonts w:hint="eastAsia"/>
        </w:rPr>
        <w:t>　　　　二、新型特种防腐清漆产品竞争策略分析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三、典型新型特种防腐清漆企业产品竞争策略分析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新型特种防腐清漆企业竞争策略分析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一、2025-2031年我国新型特种防腐清漆市场竞争趋势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二、2025-2031年新型特种防腐清漆行业竞争格局展望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三、2025-2031年新型特种防腐清漆行业竞争策略分析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新型特种防腐清漆行业投资与发展前景分析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2025年新型特种防腐清漆行业投资情况分析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一、2025年新型特种防腐清漆总体投资结构</w:t>
      </w:r>
      <w:r>
        <w:rPr>
          <w:rFonts w:hint="eastAsia"/>
        </w:rPr>
        <w:br/>
      </w:r>
      <w:r>
        <w:rPr>
          <w:rFonts w:hint="eastAsia"/>
        </w:rPr>
        <w:t>　　　　二、2025年新型特种防腐清漆投资规模情况</w:t>
      </w:r>
      <w:r>
        <w:rPr>
          <w:rFonts w:hint="eastAsia"/>
        </w:rPr>
        <w:br/>
      </w:r>
      <w:r>
        <w:rPr>
          <w:rFonts w:hint="eastAsia"/>
        </w:rPr>
        <w:t>　　　　三、2025年新型特种防腐清漆投资增速情况</w:t>
      </w:r>
      <w:r>
        <w:rPr>
          <w:rFonts w:hint="eastAsia"/>
        </w:rPr>
        <w:br/>
      </w:r>
      <w:r>
        <w:rPr>
          <w:rFonts w:hint="eastAsia"/>
        </w:rPr>
        <w:t>　　　　四、2025年新型特种防腐清漆分地区投资分析</w:t>
      </w:r>
      <w:r>
        <w:rPr>
          <w:rFonts w:hint="eastAsia"/>
        </w:rPr>
        <w:br/>
      </w:r>
      <w:r>
        <w:rPr>
          <w:rFonts w:hint="eastAsia"/>
        </w:rPr>
        <w:t>　　第二节 新型特种防腐清漆行业投资机会分析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一、新型特种防腐清漆投资项目分析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二、可以投资的新型特种防腐清漆模式</w:t>
      </w:r>
      <w:r>
        <w:rPr>
          <w:rFonts w:hint="eastAsia"/>
        </w:rPr>
        <w:br/>
      </w:r>
      <w:r>
        <w:rPr>
          <w:rFonts w:hint="eastAsia"/>
        </w:rPr>
        <w:t>　　　　三、2025年新型特种防腐清漆投资机会分析</w:t>
      </w:r>
      <w:r>
        <w:rPr>
          <w:rFonts w:hint="eastAsia"/>
        </w:rPr>
        <w:br/>
      </w:r>
      <w:r>
        <w:rPr>
          <w:rFonts w:hint="eastAsia"/>
        </w:rPr>
        <w:t>　　　　四、2025年新型特种防腐清漆投资新方向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新型特种防腐清漆行业重点企业竞争力分析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二、企业新型特种防腐清漆业务分析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二、企业新型特种防腐清漆业务分析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二、企业新型特种防腐清漆业务分析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二、企业新型特种防腐清漆业务分析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二、企业新型特种防腐清漆业务分析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二、企业新型特种防腐清漆业务分析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2025-2031年中国新型特种防腐清漆行业发展前景预测分析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中国新型特种防腐清漆行业发展预测分析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一、未来新型特种防腐清漆发展分析</w:t>
      </w:r>
      <w:r>
        <w:rPr>
          <w:rFonts w:hint="eastAsia"/>
        </w:rPr>
        <w:br/>
      </w:r>
      <w:r>
        <w:rPr>
          <w:rFonts w:hint="eastAsia"/>
        </w:rPr>
        <w:t>　　　　二、未来新型特种防腐清漆行业技术开发方向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三、总体新型特种防腐清漆行业“十四五”整体规划及预测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中国新型特种防腐清漆行业市场前景分析</w:t>
      </w:r>
      <w:r>
        <w:rPr>
          <w:rFonts w:hint="eastAsia"/>
        </w:rPr>
        <w:br/>
      </w:r>
      <w:r>
        <w:rPr>
          <w:rFonts w:hint="eastAsia"/>
        </w:rPr>
        <w:t>　　　　一、新型特种防腐清漆产品差异化是企业发展的方向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2025-2031年新型特种防腐清漆行业发展趋势及投资风险分析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当前新型特种防腐清漆存在的问题</w:t>
      </w:r>
      <w:r>
        <w:rPr>
          <w:rFonts w:hint="eastAsia"/>
        </w:rPr>
        <w:br/>
      </w:r>
      <w:r>
        <w:rPr>
          <w:rFonts w:hint="eastAsia"/>
        </w:rPr>
        <w:t>　　第二节 新型特种防腐清漆未来发展预测分析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一、中国新型特种防腐清漆发展方向分析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二、2025-2031年中国新型特种防腐清漆行业发展规模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三、2025-2031年中国新型特种防腐清漆行业发展趋势预测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2025-2031年中国新型特种防腐清漆行业投资风险分析</w:t>
      </w:r>
      <w:r>
        <w:rPr>
          <w:rFonts w:hint="eastAsia"/>
        </w:rPr>
        <w:br/>
      </w:r>
      <w:r>
        <w:rPr>
          <w:rFonts w:hint="eastAsia"/>
        </w:rPr>
        <w:t>　　　　一、新型特种防腐清漆市场竞争风险</w:t>
      </w:r>
      <w:r>
        <w:rPr>
          <w:rFonts w:hint="eastAsia"/>
        </w:rPr>
        <w:br/>
      </w:r>
      <w:r>
        <w:rPr>
          <w:rFonts w:hint="eastAsia"/>
        </w:rPr>
        <w:t>　　　　二、新型特种防腐清漆原材料压力风险分析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三、新型特种防腐清漆技术风险分析</w:t>
      </w:r>
      <w:r>
        <w:rPr>
          <w:rFonts w:hint="eastAsia"/>
        </w:rPr>
        <w:br/>
      </w:r>
      <w:r>
        <w:rPr>
          <w:rFonts w:hint="eastAsia"/>
        </w:rPr>
        <w:t>　　　　四、新型特种防腐清漆政策和体制风险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2025-2031年中国新型特种防腐清漆行业投资战略研究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2024-2025年中国新型特种防腐清漆行业投资策略分析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一、2024-2025年新型特种防腐清漆投资策略</w:t>
      </w:r>
      <w:r>
        <w:rPr>
          <w:rFonts w:hint="eastAsia"/>
        </w:rPr>
        <w:br/>
      </w:r>
      <w:r>
        <w:rPr>
          <w:rFonts w:hint="eastAsia"/>
        </w:rPr>
        <w:t>　　　　二、2024-2025年新型特种防腐清漆投资筹划策略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三、2024-2025年新型特种防腐清漆品牌竞争战略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2025-2031年中国新型特种防腐清漆行业品牌建设策略</w:t>
      </w:r>
      <w:r>
        <w:rPr>
          <w:rFonts w:hint="eastAsia"/>
        </w:rPr>
        <w:br/>
      </w:r>
      <w:r>
        <w:rPr>
          <w:rFonts w:hint="eastAsia"/>
        </w:rPr>
        <w:t>　　　　一、新型特种防腐清漆的规划</w:t>
      </w:r>
      <w:r>
        <w:rPr>
          <w:rFonts w:hint="eastAsia"/>
        </w:rPr>
        <w:br/>
      </w:r>
      <w:r>
        <w:rPr>
          <w:rFonts w:hint="eastAsia"/>
        </w:rPr>
        <w:t>　　　　二、新型特种防腐清漆的建设</w:t>
      </w:r>
      <w:r>
        <w:rPr>
          <w:rFonts w:hint="eastAsia"/>
        </w:rPr>
        <w:br/>
      </w:r>
      <w:r>
        <w:rPr>
          <w:rFonts w:hint="eastAsia"/>
        </w:rPr>
        <w:t>　　　　三、新型特种防腐清漆业成功之道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新型特种防腐清漆行业投资机会与项目建议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新型特种防腐清漆行业投资机会分析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新型特种防腐清漆行业投资趋势分析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中.智林－新型特种防腐清漆项目投资建议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1、新型特种防腐清漆行业投资环境分析</w:t>
      </w:r>
      <w:r>
        <w:rPr>
          <w:rFonts w:hint="eastAsia"/>
        </w:rPr>
        <w:br/>
      </w:r>
      <w:r>
        <w:rPr>
          <w:rFonts w:hint="eastAsia"/>
        </w:rPr>
        <w:t>　　　　　　2、新型特种防腐清漆行业风险识别与应对策略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二、新型特种防腐清漆行业投资方向与策略建议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三、新型特种防腐清漆项目实施关键要点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新型特种防腐清漆行业类别</w:t>
      </w:r>
      <w:r>
        <w:rPr>
          <w:rFonts w:hint="eastAsia"/>
        </w:rPr>
        <w:br/>
      </w:r>
      <w:r>
        <w:rPr>
          <w:rFonts w:hint="eastAsia"/>
        </w:rPr>
        <w:t>　　图表 新型特种防腐清漆行业产业链调研</w:t>
      </w:r>
      <w:r>
        <w:rPr>
          <w:rFonts w:hint="eastAsia"/>
        </w:rPr>
        <w:br/>
      </w:r>
      <w:r>
        <w:rPr>
          <w:rFonts w:hint="eastAsia"/>
        </w:rPr>
        <w:t>　　图表 新型特种防腐清漆行业现状</w:t>
      </w:r>
      <w:r>
        <w:rPr>
          <w:rFonts w:hint="eastAsia"/>
        </w:rPr>
        <w:br/>
      </w:r>
      <w:r>
        <w:rPr>
          <w:rFonts w:hint="eastAsia"/>
        </w:rPr>
        <w:t>　　图表 新型特种防腐清漆行业标准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2019-2024年中国新型特种防腐清漆行业市场规模</w:t>
      </w:r>
      <w:r>
        <w:rPr>
          <w:rFonts w:hint="eastAsia"/>
        </w:rPr>
        <w:br/>
      </w:r>
      <w:r>
        <w:rPr>
          <w:rFonts w:hint="eastAsia"/>
        </w:rPr>
        <w:t>　　图表 2024年中国新型特种防腐清漆行业产能</w:t>
      </w:r>
      <w:r>
        <w:rPr>
          <w:rFonts w:hint="eastAsia"/>
        </w:rPr>
        <w:br/>
      </w:r>
      <w:r>
        <w:rPr>
          <w:rFonts w:hint="eastAsia"/>
        </w:rPr>
        <w:t>　　图表 2019-2024年中国新型特种防腐清漆行业产量统计</w:t>
      </w:r>
      <w:r>
        <w:rPr>
          <w:rFonts w:hint="eastAsia"/>
        </w:rPr>
        <w:br/>
      </w:r>
      <w:r>
        <w:rPr>
          <w:rFonts w:hint="eastAsia"/>
        </w:rPr>
        <w:t>　　图表 新型特种防腐清漆行业动态</w:t>
      </w:r>
      <w:r>
        <w:rPr>
          <w:rFonts w:hint="eastAsia"/>
        </w:rPr>
        <w:br/>
      </w:r>
      <w:r>
        <w:rPr>
          <w:rFonts w:hint="eastAsia"/>
        </w:rPr>
        <w:t>　　图表 2019-2024年中国新型特种防腐清漆市场需求量</w:t>
      </w:r>
      <w:r>
        <w:rPr>
          <w:rFonts w:hint="eastAsia"/>
        </w:rPr>
        <w:br/>
      </w:r>
      <w:r>
        <w:rPr>
          <w:rFonts w:hint="eastAsia"/>
        </w:rPr>
        <w:t>　　图表 2024年中国新型特种防腐清漆行业需求区域调研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2019-2024年中国新型特种防腐清漆行情</w:t>
      </w:r>
      <w:r>
        <w:rPr>
          <w:rFonts w:hint="eastAsia"/>
        </w:rPr>
        <w:br/>
      </w:r>
      <w:r>
        <w:rPr>
          <w:rFonts w:hint="eastAsia"/>
        </w:rPr>
        <w:t>　　图表 2019-2024年中国新型特种防腐清漆价格走势图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2019-2024年中国新型特种防腐清漆行业销售收入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2019-2024年中国新型特种防腐清漆行业盈利情况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2019-2024年中国新型特种防腐清漆行业利润总额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2019-2024年中国新型特种防腐清漆进口统计</w:t>
      </w:r>
      <w:r>
        <w:rPr>
          <w:rFonts w:hint="eastAsia"/>
        </w:rPr>
        <w:br/>
      </w:r>
      <w:r>
        <w:rPr>
          <w:rFonts w:hint="eastAsia"/>
        </w:rPr>
        <w:t>　　图表 2019-2024年中国新型特种防腐清漆出口统计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2019-2024年中国新型特种防腐清漆行业企业数量统计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**地区新型特种防腐清漆市场规模</w:t>
      </w:r>
      <w:r>
        <w:rPr>
          <w:rFonts w:hint="eastAsia"/>
        </w:rPr>
        <w:br/>
      </w:r>
      <w:r>
        <w:rPr>
          <w:rFonts w:hint="eastAsia"/>
        </w:rPr>
        <w:t>　　图表 **地区新型特种防腐清漆行业市场需求</w:t>
      </w:r>
      <w:r>
        <w:rPr>
          <w:rFonts w:hint="eastAsia"/>
        </w:rPr>
        <w:br/>
      </w:r>
      <w:r>
        <w:rPr>
          <w:rFonts w:hint="eastAsia"/>
        </w:rPr>
        <w:t>　　图表 **地区新型特种防腐清漆市场调研</w:t>
      </w:r>
      <w:r>
        <w:rPr>
          <w:rFonts w:hint="eastAsia"/>
        </w:rPr>
        <w:br/>
      </w:r>
      <w:r>
        <w:rPr>
          <w:rFonts w:hint="eastAsia"/>
        </w:rPr>
        <w:t>　　图表 **地区新型特种防腐清漆行业市场需求分析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**地区新型特种防腐清漆市场规模</w:t>
      </w:r>
      <w:r>
        <w:rPr>
          <w:rFonts w:hint="eastAsia"/>
        </w:rPr>
        <w:br/>
      </w:r>
      <w:r>
        <w:rPr>
          <w:rFonts w:hint="eastAsia"/>
        </w:rPr>
        <w:t>　　图表 **地区新型特种防腐清漆行业市场需求</w:t>
      </w:r>
      <w:r>
        <w:rPr>
          <w:rFonts w:hint="eastAsia"/>
        </w:rPr>
        <w:br/>
      </w:r>
      <w:r>
        <w:rPr>
          <w:rFonts w:hint="eastAsia"/>
        </w:rPr>
        <w:t>　　图表 **地区新型特种防腐清漆市场调研</w:t>
      </w:r>
      <w:r>
        <w:rPr>
          <w:rFonts w:hint="eastAsia"/>
        </w:rPr>
        <w:br/>
      </w:r>
      <w:r>
        <w:rPr>
          <w:rFonts w:hint="eastAsia"/>
        </w:rPr>
        <w:t>　　图表 **地区新型特种防腐清漆行业市场需求分析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新型特种防腐清漆行业竞争对手分析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新型特种防腐清漆重点企业（三）成长能力情况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2025-2031年中国新型特种防腐清漆行业产能预测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2025-2031年中国新型特种防腐清漆行业产量预测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2025-2031年中国新型特种防腐清漆市场需求预测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2025-2031年中国新型特种防腐清漆行业市场规模预测</w:t>
      </w:r>
      <w:r>
        <w:rPr>
          <w:rFonts w:hint="eastAsia"/>
        </w:rPr>
        <w:br/>
      </w:r>
      <w:r>
        <w:rPr>
          <w:rFonts w:hint="eastAsia"/>
        </w:rPr>
        <w:t>　　图表 新型特种防腐清漆行业准入条件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2025-2031年中国新型特种防腐清漆行业信息化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2025-2031年中国新型特种防腐清漆市场前景</w:t>
      </w:r>
      <w:r>
        <w:rPr>
          <w:rFonts w:hint="eastAsia"/>
        </w:rPr>
        <w:br/>
      </w:r>
      <w:r>
        <w:rPr>
          <w:rFonts w:hint="eastAsia"/>
        </w:rPr>
        <w:t>　　图表 2025-2031年中国新型特种防腐清漆行业风险分析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2025-2031年中国新型特种防腐清漆行业发展趋势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e6eaa94b7498d" w:history="1">
        <w:r>
          <w:rPr>
            <w:rStyle w:val="Hyperlink"/>
          </w:rPr>
          <w:t>2025-2031年中国新型特种防腐清漆行业现状分析及发展趋势预测报告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e6eaa94b7498d" w:history="1">
        <w:r>
          <w:rPr>
            <w:rStyle w:val="Hyperlink"/>
          </w:rPr>
          <w:t>https://www.20087.com/2011-11/R_xinxingtezhongfangfuqingqihangyedang.html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热点：环氧防腐涂料、新型特种防腐清漆价格、防腐刷漆标准、特种防腐涂料、防腐涂料品牌十大排名、特种防腐涂料厂、木蜡油和清漆效果对比、新型防腐涂料、无溶剂环氧防腐涂料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3d2f90c824635" w:history="1">
      <w:r>
        <w:rPr>
          <w:rStyle w:val="Hyperlink"/>
        </w:rPr>
        <w:t>2025-2031年中国新型特种防腐清漆行业现状分析及发展趋势预测报告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nxingtezhongfangfuqingqihangyedang.html" TargetMode="External" Id="R4e1e6eaa94b7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nxingtezhongfangfuqingqihangyedang.html" TargetMode="External" Id="Rca93d2f90c82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2024-09-02T08:27:00Z</dcterms:created>
  <dcterms:modified xsi:type="dcterms:W3CDTF">2024-09-02T09:27:00Z</dcterms:modified>
  <dc:subject>2025-2031年中国新型特种防腐清漆行业现状分析及发展趋势预测报告</dc:subject>
  <dc:title>2025-2031年中国新型特种防腐清漆行业现状分析及发展趋势预测报告</dc:title>
  <cp:keywords>2025-2031年中国新型特种防腐清漆行业现状分析及发展趋势预测报告</cp:keywords>
  <dc:description>2025-2031年中国新型特种防腐清漆行业现状分析及发展趋势预测报告</dc:description>
</cp:coreProperties>
</file>